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BDC4D" w14:textId="77777777" w:rsidR="00BF0E9C" w:rsidRDefault="00494C6F">
      <w:pPr>
        <w:jc w:val="center"/>
        <w:rPr>
          <w:rFonts w:ascii="Montserrat Regular" w:eastAsia="Montserrat Regular" w:hAnsi="Montserrat Regular" w:cs="Montserrat Regular"/>
          <w:sz w:val="28"/>
          <w:szCs w:val="28"/>
        </w:rPr>
      </w:pPr>
      <w:r>
        <w:rPr>
          <w:rFonts w:ascii="Montserrat Regular" w:hAnsi="Montserrat Regular"/>
          <w:sz w:val="28"/>
          <w:szCs w:val="28"/>
        </w:rPr>
        <w:t>VIRGINIA MONTH-TO-MONTH RENTAL AGREEMENT</w:t>
      </w:r>
    </w:p>
    <w:p w14:paraId="5B8F5535" w14:textId="77777777" w:rsidR="00BF0E9C" w:rsidRDefault="00BF0E9C">
      <w:pPr>
        <w:rPr>
          <w:rFonts w:ascii="Montserrat Regular" w:eastAsia="Montserrat Regular" w:hAnsi="Montserrat Regular" w:cs="Montserrat Regular"/>
          <w:sz w:val="22"/>
          <w:szCs w:val="22"/>
        </w:rPr>
      </w:pPr>
    </w:p>
    <w:p w14:paraId="24C4BDE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2AB7079D" w14:textId="77777777" w:rsidR="00BF0E9C" w:rsidRDefault="00BF0E9C">
      <w:pPr>
        <w:rPr>
          <w:rFonts w:ascii="Montserrat Regular" w:eastAsia="Montserrat Regular" w:hAnsi="Montserrat Regular" w:cs="Montserrat Regular"/>
          <w:sz w:val="22"/>
          <w:szCs w:val="22"/>
        </w:rPr>
      </w:pPr>
    </w:p>
    <w:p w14:paraId="4AABD5B2"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3D31E854" w14:textId="77777777" w:rsidR="00BF0E9C" w:rsidRDefault="00BF0E9C">
      <w:pPr>
        <w:rPr>
          <w:rFonts w:ascii="Montserrat Regular" w:eastAsia="Montserrat Regular" w:hAnsi="Montserrat Regular" w:cs="Montserrat Regular"/>
          <w:sz w:val="22"/>
          <w:szCs w:val="22"/>
        </w:rPr>
      </w:pPr>
    </w:p>
    <w:p w14:paraId="3EAAB01D"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35331AF5" w14:textId="77777777" w:rsidR="00BF0E9C" w:rsidRDefault="00BF0E9C">
      <w:pPr>
        <w:rPr>
          <w:rFonts w:ascii="Montserrat Regular" w:eastAsia="Montserrat Regular" w:hAnsi="Montserrat Regular" w:cs="Montserrat Regular"/>
          <w:sz w:val="22"/>
          <w:szCs w:val="22"/>
        </w:rPr>
      </w:pPr>
    </w:p>
    <w:p w14:paraId="049DFB5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3BC07713" w14:textId="77777777" w:rsidR="00BF0E9C" w:rsidRDefault="00BF0E9C">
      <w:pPr>
        <w:rPr>
          <w:rFonts w:ascii="Montserrat Regular" w:eastAsia="Montserrat Regular" w:hAnsi="Montserrat Regular" w:cs="Montserrat Regular"/>
          <w:sz w:val="22"/>
          <w:szCs w:val="22"/>
        </w:rPr>
      </w:pPr>
    </w:p>
    <w:p w14:paraId="61A4E36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0DB4B58C" w14:textId="77777777" w:rsidR="00BF0E9C" w:rsidRDefault="00BF0E9C">
      <w:pPr>
        <w:rPr>
          <w:rFonts w:ascii="Montserrat Regular" w:eastAsia="Montserrat Regular" w:hAnsi="Montserrat Regular" w:cs="Montserrat Regular"/>
          <w:sz w:val="22"/>
          <w:szCs w:val="22"/>
        </w:rPr>
      </w:pPr>
    </w:p>
    <w:p w14:paraId="68A56824" w14:textId="77777777" w:rsidR="00BF0E9C" w:rsidRDefault="00494C6F">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2C991455" w14:textId="77777777" w:rsidR="00BF0E9C" w:rsidRDefault="00494C6F">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r>
        <w:rPr>
          <w:rFonts w:ascii="Arial" w:hAnsi="Arial"/>
          <w:sz w:val="22"/>
          <w:szCs w:val="22"/>
          <w:u w:color="000000"/>
        </w:rPr>
        <w:t xml:space="preserve"> </w:t>
      </w:r>
    </w:p>
    <w:p w14:paraId="07ADBFE6" w14:textId="77777777" w:rsidR="00BF0E9C" w:rsidRDefault="00BF0E9C">
      <w:pPr>
        <w:rPr>
          <w:rFonts w:ascii="Montserrat Regular" w:eastAsia="Montserrat Regular" w:hAnsi="Montserrat Regular" w:cs="Montserrat Regular"/>
          <w:sz w:val="22"/>
          <w:szCs w:val="22"/>
        </w:rPr>
      </w:pPr>
    </w:p>
    <w:p w14:paraId="2FA784D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489F0A7C"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1862189B"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0656B8D2"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Application of payments. Whenever there are different sums owed by the Tenant to the Landlord, any payment shall be applied first to those obligations </w:t>
      </w:r>
      <w:r>
        <w:rPr>
          <w:rFonts w:ascii="Montserrat Regular" w:hAnsi="Montserrat Regular"/>
          <w:sz w:val="22"/>
          <w:szCs w:val="22"/>
        </w:rPr>
        <w:lastRenderedPageBreak/>
        <w:t xml:space="preserve">other than rent including but not limited to association/community dues, Late Fee, repairs chargeable to the Tenant, and other charges notwithstanding any notations or specifications made by the Tenant on the application of any payment paid to the landlord. </w:t>
      </w:r>
    </w:p>
    <w:p w14:paraId="47FD00D8" w14:textId="77777777" w:rsidR="00BF0E9C" w:rsidRDefault="00494C6F">
      <w:pPr>
        <w:numPr>
          <w:ilvl w:val="0"/>
          <w:numId w:val="2"/>
        </w:numPr>
        <w:rPr>
          <w:rFonts w:ascii="Montserrat Regular" w:hAnsi="Montserrat Regular"/>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0162CEB" w14:textId="77777777" w:rsidR="00BF0E9C" w:rsidRDefault="00BF0E9C">
      <w:pPr>
        <w:rPr>
          <w:rFonts w:ascii="Montserrat Regular" w:eastAsia="Montserrat Regular" w:hAnsi="Montserrat Regular" w:cs="Montserrat Regular"/>
          <w:sz w:val="22"/>
          <w:szCs w:val="22"/>
        </w:rPr>
      </w:pPr>
    </w:p>
    <w:p w14:paraId="7DC6140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32FB3686" w14:textId="77777777" w:rsidR="00BF0E9C" w:rsidRDefault="00494C6F">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 the Security Deposit:</w:t>
      </w:r>
    </w:p>
    <w:p w14:paraId="6A676E65"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1D030FFB"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1988CA41"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Unpaid utilities</w:t>
      </w:r>
    </w:p>
    <w:p w14:paraId="2FC3F0B0"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0AF557F2"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013BA7C0"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689F1324"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Brokerage fees</w:t>
      </w:r>
    </w:p>
    <w:p w14:paraId="39AE343B" w14:textId="77777777" w:rsidR="00BF0E9C" w:rsidRDefault="00494C6F">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6B168CCE" w14:textId="77777777" w:rsidR="00BF0E9C" w:rsidRDefault="00494C6F">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5B249EB7" w14:textId="77777777" w:rsidR="00BF0E9C" w:rsidRDefault="00494C6F">
      <w:pPr>
        <w:numPr>
          <w:ilvl w:val="0"/>
          <w:numId w:val="4"/>
        </w:numPr>
        <w:rPr>
          <w:rFonts w:ascii="Montserrat Regular" w:hAnsi="Montserrat Regular"/>
          <w:sz w:val="22"/>
          <w:szCs w:val="22"/>
        </w:rPr>
      </w:pPr>
      <w:r>
        <w:rPr>
          <w:rFonts w:ascii="Montserrat Regular" w:hAnsi="Montserrat Regular"/>
          <w:sz w:val="22"/>
          <w:szCs w:val="22"/>
        </w:rPr>
        <w:t>Tenant’s Forwarding Address: Upon vacating the Property any and all notices, communication and any other delivery may be made to the Tenant’s forwarding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26E9B144" w14:textId="77777777" w:rsidR="00BF0E9C" w:rsidRDefault="00BF0E9C">
      <w:pPr>
        <w:rPr>
          <w:rFonts w:ascii="Montserrat Regular" w:eastAsia="Montserrat Regular" w:hAnsi="Montserrat Regular" w:cs="Montserrat Regular"/>
          <w:sz w:val="22"/>
          <w:szCs w:val="22"/>
        </w:rPr>
      </w:pPr>
    </w:p>
    <w:p w14:paraId="6E424EE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00DAB00B"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60A056A8"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22961DF"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89C6A1A"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739F22DD" w14:textId="77777777" w:rsidR="00BF0E9C" w:rsidRDefault="00494C6F">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B096AB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w:t>
      </w:r>
      <w:r>
        <w:rPr>
          <w:rFonts w:ascii="Montserrat Regular" w:hAnsi="Montserrat Regular"/>
          <w:sz w:val="22"/>
          <w:szCs w:val="22"/>
        </w:rPr>
        <w:lastRenderedPageBreak/>
        <w:t xml:space="preserve">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734EE0F0" w14:textId="77777777" w:rsidR="00BF0E9C" w:rsidRDefault="00BF0E9C">
      <w:pPr>
        <w:rPr>
          <w:rFonts w:ascii="Montserrat Regular" w:eastAsia="Montserrat Regular" w:hAnsi="Montserrat Regular" w:cs="Montserrat Regular"/>
          <w:sz w:val="22"/>
          <w:szCs w:val="22"/>
        </w:rPr>
      </w:pPr>
    </w:p>
    <w:p w14:paraId="341852D2"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242E110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165082C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29B6C7F8"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6422323C"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0EEE0A08" w14:textId="77777777" w:rsidR="00BF0E9C" w:rsidRDefault="00BF0E9C">
      <w:pPr>
        <w:rPr>
          <w:rFonts w:ascii="Montserrat Regular" w:eastAsia="Montserrat Regular" w:hAnsi="Montserrat Regular" w:cs="Montserrat Regular"/>
          <w:sz w:val="22"/>
          <w:szCs w:val="22"/>
        </w:rPr>
      </w:pPr>
    </w:p>
    <w:p w14:paraId="5D038D6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6C54809B" w14:textId="77777777" w:rsidR="00BF0E9C" w:rsidRDefault="00BF0E9C">
      <w:pPr>
        <w:rPr>
          <w:rFonts w:ascii="Montserrat Regular" w:eastAsia="Montserrat Regular" w:hAnsi="Montserrat Regular" w:cs="Montserrat Regular"/>
          <w:sz w:val="22"/>
          <w:szCs w:val="22"/>
        </w:rPr>
      </w:pPr>
    </w:p>
    <w:p w14:paraId="00D6B27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478A7319" w14:textId="77777777" w:rsidR="00BF0E9C" w:rsidRDefault="00494C6F">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256E726E" w14:textId="77777777" w:rsidR="00BF0E9C" w:rsidRDefault="00494C6F">
      <w:pPr>
        <w:numPr>
          <w:ilvl w:val="0"/>
          <w:numId w:val="8"/>
        </w:numPr>
        <w:rPr>
          <w:rFonts w:ascii="Montserrat Regular" w:hAnsi="Montserrat Regular"/>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1928BDEE" w14:textId="77777777" w:rsidR="00BF0E9C" w:rsidRDefault="00BF0E9C">
      <w:pPr>
        <w:rPr>
          <w:rFonts w:ascii="Montserrat Regular" w:eastAsia="Montserrat Regular" w:hAnsi="Montserrat Regular" w:cs="Montserrat Regular"/>
          <w:sz w:val="22"/>
          <w:szCs w:val="22"/>
        </w:rPr>
      </w:pPr>
    </w:p>
    <w:p w14:paraId="4B0B106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w:t>
      </w:r>
      <w:r>
        <w:rPr>
          <w:rFonts w:ascii="Montserrat Regular" w:hAnsi="Montserrat Regular"/>
          <w:sz w:val="22"/>
          <w:szCs w:val="22"/>
        </w:rPr>
        <w:lastRenderedPageBreak/>
        <w:t xml:space="preserve">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02802691" w14:textId="77777777" w:rsidR="00BF0E9C" w:rsidRDefault="00BF0E9C">
      <w:pPr>
        <w:rPr>
          <w:rFonts w:ascii="Montserrat Regular" w:eastAsia="Montserrat Regular" w:hAnsi="Montserrat Regular" w:cs="Montserrat Regular"/>
          <w:sz w:val="22"/>
          <w:szCs w:val="22"/>
        </w:rPr>
      </w:pPr>
    </w:p>
    <w:p w14:paraId="09544D8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022F57D8" w14:textId="77777777" w:rsidR="00BF0E9C" w:rsidRDefault="00BF0E9C">
      <w:pPr>
        <w:rPr>
          <w:rFonts w:ascii="Montserrat Regular" w:eastAsia="Montserrat Regular" w:hAnsi="Montserrat Regular" w:cs="Montserrat Regular"/>
          <w:sz w:val="22"/>
          <w:szCs w:val="22"/>
        </w:rPr>
      </w:pPr>
    </w:p>
    <w:p w14:paraId="6D49A01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3C90ABB8" w14:textId="77777777" w:rsidR="00BF0E9C" w:rsidRDefault="00BF0E9C">
      <w:pPr>
        <w:rPr>
          <w:rFonts w:ascii="Montserrat Regular" w:eastAsia="Montserrat Regular" w:hAnsi="Montserrat Regular" w:cs="Montserrat Regular"/>
          <w:sz w:val="22"/>
          <w:szCs w:val="22"/>
        </w:rPr>
      </w:pPr>
    </w:p>
    <w:p w14:paraId="15188F6F" w14:textId="77777777" w:rsidR="00BF0E9C" w:rsidRDefault="00494C6F">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6A4343C7" w14:textId="77777777" w:rsidR="00BF0E9C" w:rsidRDefault="00BF0E9C">
      <w:pPr>
        <w:pStyle w:val="BodyText"/>
        <w:spacing w:before="1" w:line="242" w:lineRule="auto"/>
        <w:ind w:left="120" w:right="163"/>
      </w:pPr>
    </w:p>
    <w:p w14:paraId="318C1ACF" w14:textId="77777777" w:rsidR="00BF0E9C" w:rsidRDefault="00494C6F">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66ED5828" w14:textId="77777777" w:rsidR="00BF0E9C" w:rsidRDefault="00494C6F">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3A5BD205" w14:textId="77777777" w:rsidR="00BF0E9C" w:rsidRDefault="00494C6F">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6F94DB56" w14:textId="77777777" w:rsidR="00BF0E9C" w:rsidRDefault="00494C6F">
      <w:pPr>
        <w:pStyle w:val="ListParagraph"/>
        <w:numPr>
          <w:ilvl w:val="0"/>
          <w:numId w:val="11"/>
        </w:numPr>
        <w:spacing w:before="4" w:line="242" w:lineRule="auto"/>
        <w:ind w:right="556"/>
      </w:pPr>
      <w:r>
        <w:t xml:space="preserve">Keep all windows, balconies, railings and other fixtures or structures visible from outside of the property free from laundry </w:t>
      </w:r>
      <w:proofErr w:type="gramStart"/>
      <w:r>
        <w:t>at all times</w:t>
      </w:r>
      <w:proofErr w:type="gramEnd"/>
      <w:r>
        <w:t xml:space="preserve">. </w:t>
      </w:r>
    </w:p>
    <w:p w14:paraId="3CAF640F" w14:textId="77777777" w:rsidR="00BF0E9C" w:rsidRDefault="00494C6F">
      <w:pPr>
        <w:pStyle w:val="ListParagraph"/>
        <w:numPr>
          <w:ilvl w:val="0"/>
          <w:numId w:val="12"/>
        </w:numPr>
        <w:spacing w:before="1" w:line="242" w:lineRule="auto"/>
        <w:ind w:right="158"/>
      </w:pPr>
      <w:r>
        <w:t xml:space="preserve">Obtain consent of the Landlord prior to replacing or installing new deadbolts, locks, hooks, </w:t>
      </w:r>
      <w:proofErr w:type="gramStart"/>
      <w:r>
        <w:t>doorknobs</w:t>
      </w:r>
      <w:proofErr w:type="gramEnd"/>
      <w:r>
        <w:t xml:space="preserve"> and the like</w:t>
      </w:r>
    </w:p>
    <w:p w14:paraId="2F9E69FE" w14:textId="77777777" w:rsidR="00BF0E9C" w:rsidRDefault="00494C6F">
      <w:pPr>
        <w:pStyle w:val="ListParagraph"/>
        <w:numPr>
          <w:ilvl w:val="0"/>
          <w:numId w:val="12"/>
        </w:numPr>
        <w:spacing w:before="1" w:line="242" w:lineRule="auto"/>
        <w:ind w:right="158"/>
      </w:pPr>
      <w:r>
        <w:t xml:space="preserve">Refrain from all activities </w:t>
      </w:r>
      <w:proofErr w:type="gramStart"/>
      <w:r>
        <w:t>the</w:t>
      </w:r>
      <w:proofErr w:type="gramEnd"/>
      <w:r>
        <w:t xml:space="preserve"> will cause unreasonable loud noises or otherwise unduly disturb neighbors and/or other residents. </w:t>
      </w:r>
    </w:p>
    <w:p w14:paraId="6B55073E" w14:textId="77777777" w:rsidR="00BF0E9C" w:rsidRDefault="00BF0E9C">
      <w:pPr>
        <w:rPr>
          <w:rFonts w:ascii="Montserrat Regular" w:eastAsia="Montserrat Regular" w:hAnsi="Montserrat Regular" w:cs="Montserrat Regular"/>
          <w:sz w:val="22"/>
          <w:szCs w:val="22"/>
        </w:rPr>
      </w:pPr>
    </w:p>
    <w:p w14:paraId="3803CAC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04876534"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594229B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5A486485"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26451DE1" w14:textId="77777777" w:rsidR="00BF0E9C" w:rsidRDefault="00BF0E9C">
      <w:pPr>
        <w:rPr>
          <w:rFonts w:ascii="Montserrat Regular" w:eastAsia="Montserrat Regular" w:hAnsi="Montserrat Regular" w:cs="Montserrat Regular"/>
          <w:sz w:val="22"/>
          <w:szCs w:val="22"/>
        </w:rPr>
      </w:pPr>
    </w:p>
    <w:p w14:paraId="4498193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1A0CB3C5" w14:textId="77777777" w:rsidR="00BF0E9C" w:rsidRDefault="00BF0E9C">
      <w:pPr>
        <w:rPr>
          <w:rFonts w:ascii="Montserrat Regular" w:eastAsia="Montserrat Regular" w:hAnsi="Montserrat Regular" w:cs="Montserrat Regular"/>
          <w:sz w:val="22"/>
          <w:szCs w:val="22"/>
        </w:rPr>
      </w:pPr>
    </w:p>
    <w:p w14:paraId="74593D0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 or negligence. </w:t>
      </w:r>
    </w:p>
    <w:p w14:paraId="1E87BCD8" w14:textId="77777777" w:rsidR="00BF0E9C" w:rsidRDefault="00BF0E9C">
      <w:pPr>
        <w:rPr>
          <w:rFonts w:ascii="Montserrat Regular" w:eastAsia="Montserrat Regular" w:hAnsi="Montserrat Regular" w:cs="Montserrat Regular"/>
          <w:sz w:val="22"/>
          <w:szCs w:val="22"/>
        </w:rPr>
      </w:pPr>
    </w:p>
    <w:p w14:paraId="5864690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1F1E4B73" w14:textId="77777777" w:rsidR="00BF0E9C" w:rsidRDefault="00BF0E9C">
      <w:pPr>
        <w:rPr>
          <w:rFonts w:ascii="Montserrat Regular" w:eastAsia="Montserrat Regular" w:hAnsi="Montserrat Regular" w:cs="Montserrat Regular"/>
          <w:sz w:val="22"/>
          <w:szCs w:val="22"/>
        </w:rPr>
      </w:pPr>
    </w:p>
    <w:p w14:paraId="684131B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281C7F57" w14:textId="77777777" w:rsidR="00BF0E9C" w:rsidRDefault="00BF0E9C">
      <w:pPr>
        <w:rPr>
          <w:rFonts w:ascii="Montserrat Regular" w:eastAsia="Montserrat Regular" w:hAnsi="Montserrat Regular" w:cs="Montserrat Regular"/>
          <w:sz w:val="22"/>
          <w:szCs w:val="22"/>
        </w:rPr>
      </w:pPr>
    </w:p>
    <w:p w14:paraId="684DE1E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0EDF5433" w14:textId="77777777" w:rsidR="00BF0E9C" w:rsidRDefault="00BF0E9C">
      <w:pPr>
        <w:rPr>
          <w:rFonts w:ascii="Montserrat Regular" w:eastAsia="Montserrat Regular" w:hAnsi="Montserrat Regular" w:cs="Montserrat Regular"/>
          <w:sz w:val="22"/>
          <w:szCs w:val="22"/>
        </w:rPr>
      </w:pPr>
    </w:p>
    <w:p w14:paraId="28ADEBB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w:t>
      </w:r>
      <w:r>
        <w:rPr>
          <w:rFonts w:ascii="Montserrat Regular" w:hAnsi="Montserrat Regular"/>
          <w:sz w:val="22"/>
          <w:szCs w:val="22"/>
        </w:rPr>
        <w:lastRenderedPageBreak/>
        <w:t xml:space="preserve">issuances from authorized government authorities respecting the Property and the Tenant’s occupation and use thereof. </w:t>
      </w:r>
    </w:p>
    <w:p w14:paraId="333988E1" w14:textId="77777777" w:rsidR="00BF0E9C" w:rsidRDefault="00BF0E9C">
      <w:pPr>
        <w:rPr>
          <w:rFonts w:ascii="Montserrat Regular" w:eastAsia="Montserrat Regular" w:hAnsi="Montserrat Regular" w:cs="Montserrat Regular"/>
          <w:sz w:val="22"/>
          <w:szCs w:val="22"/>
        </w:rPr>
      </w:pPr>
    </w:p>
    <w:p w14:paraId="4144E3B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0AE01A34" w14:textId="77777777" w:rsidR="00BF0E9C" w:rsidRDefault="00BF0E9C">
      <w:pPr>
        <w:rPr>
          <w:rFonts w:ascii="Montserrat Regular" w:eastAsia="Montserrat Regular" w:hAnsi="Montserrat Regular" w:cs="Montserrat Regular"/>
          <w:sz w:val="22"/>
          <w:szCs w:val="22"/>
        </w:rPr>
      </w:pPr>
    </w:p>
    <w:p w14:paraId="5259FE0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61724048" w14:textId="77777777" w:rsidR="00BF0E9C" w:rsidRDefault="00BF0E9C">
      <w:pPr>
        <w:rPr>
          <w:rFonts w:ascii="Montserrat Regular" w:eastAsia="Montserrat Regular" w:hAnsi="Montserrat Regular" w:cs="Montserrat Regular"/>
          <w:sz w:val="22"/>
          <w:szCs w:val="22"/>
        </w:rPr>
      </w:pPr>
    </w:p>
    <w:p w14:paraId="7718F4C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13736258" w14:textId="77777777" w:rsidR="00BF0E9C" w:rsidRDefault="00BF0E9C">
      <w:pPr>
        <w:rPr>
          <w:rFonts w:ascii="Montserrat Regular" w:eastAsia="Montserrat Regular" w:hAnsi="Montserrat Regular" w:cs="Montserrat Regular"/>
          <w:sz w:val="22"/>
          <w:szCs w:val="22"/>
        </w:rPr>
      </w:pPr>
    </w:p>
    <w:p w14:paraId="4C907AB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5DC1D4BD" w14:textId="77777777" w:rsidR="00BF0E9C" w:rsidRDefault="00BF0E9C">
      <w:pPr>
        <w:rPr>
          <w:rFonts w:ascii="Montserrat Regular" w:eastAsia="Montserrat Regular" w:hAnsi="Montserrat Regular" w:cs="Montserrat Regular"/>
          <w:sz w:val="22"/>
          <w:szCs w:val="22"/>
        </w:rPr>
      </w:pPr>
    </w:p>
    <w:p w14:paraId="700B5151" w14:textId="052F5CB2"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To the Tenant</w:t>
      </w:r>
      <w:r w:rsidR="0028358D">
        <w:rPr>
          <w:rFonts w:ascii="Montserrat Regular" w:hAnsi="Montserrat Regular"/>
          <w:sz w:val="22"/>
          <w:szCs w:val="22"/>
        </w:rPr>
        <w:t>(s)</w:t>
      </w:r>
      <w:r>
        <w:rPr>
          <w:rFonts w:ascii="Montserrat Regular" w:hAnsi="Montserrat Regular"/>
          <w:sz w:val="22"/>
          <w:szCs w:val="22"/>
        </w:rPr>
        <w:t xml:space="preserve"> at the address:</w:t>
      </w:r>
    </w:p>
    <w:p w14:paraId="7D3B778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6D654D7B" w14:textId="77777777" w:rsidR="00BF0E9C" w:rsidRDefault="00BF0E9C">
      <w:pPr>
        <w:rPr>
          <w:rFonts w:ascii="Montserrat Regular" w:eastAsia="Montserrat Regular" w:hAnsi="Montserrat Regular" w:cs="Montserrat Regular"/>
          <w:sz w:val="22"/>
          <w:szCs w:val="22"/>
        </w:rPr>
      </w:pPr>
    </w:p>
    <w:p w14:paraId="625A66F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412DC2C4" w14:textId="77777777" w:rsidR="00BF0E9C" w:rsidRDefault="00BF0E9C">
      <w:pPr>
        <w:rPr>
          <w:rFonts w:ascii="Montserrat Regular" w:eastAsia="Montserrat Regular" w:hAnsi="Montserrat Regular" w:cs="Montserrat Regular"/>
          <w:sz w:val="22"/>
          <w:szCs w:val="22"/>
        </w:rPr>
      </w:pPr>
    </w:p>
    <w:p w14:paraId="2ED96C17" w14:textId="77777777" w:rsidR="0028358D" w:rsidRDefault="00494C6F" w:rsidP="0028358D">
      <w:pPr>
        <w:rPr>
          <w:rFonts w:ascii="Montserrat" w:eastAsia="Montserrat" w:hAnsi="Montserrat" w:cs="Montserrat"/>
          <w:sz w:val="22"/>
          <w:szCs w:val="22"/>
        </w:rPr>
      </w:pPr>
      <w:r>
        <w:rPr>
          <w:rFonts w:ascii="Montserrat Regular" w:hAnsi="Montserrat Regular"/>
          <w:sz w:val="22"/>
          <w:szCs w:val="22"/>
        </w:rPr>
        <w:t>To Landlord at the address: __________________________________________________________________________.</w:t>
      </w:r>
      <w:r w:rsidR="0028358D">
        <w:rPr>
          <w:rFonts w:ascii="Montserrat Regular" w:hAnsi="Montserrat Regular"/>
          <w:sz w:val="22"/>
          <w:szCs w:val="22"/>
        </w:rPr>
        <w:br/>
      </w:r>
      <w:r w:rsidR="0028358D">
        <w:rPr>
          <w:rFonts w:ascii="Montserrat Regular" w:hAnsi="Montserrat Regular"/>
          <w:sz w:val="22"/>
          <w:szCs w:val="22"/>
        </w:rPr>
        <w:br/>
      </w:r>
      <w:r w:rsidR="0028358D">
        <w:rPr>
          <w:rFonts w:ascii="Montserrat" w:eastAsia="Montserrat" w:hAnsi="Montserrat" w:cs="Montserrat"/>
          <w:sz w:val="22"/>
          <w:szCs w:val="22"/>
        </w:rPr>
        <w:t>If the Landlord and Tenant(s) agree to communicate electronically, they shall provide their email address below:</w:t>
      </w:r>
    </w:p>
    <w:p w14:paraId="66148C04" w14:textId="77777777" w:rsidR="0028358D" w:rsidRDefault="0028358D" w:rsidP="0028358D">
      <w:pPr>
        <w:rPr>
          <w:rFonts w:ascii="Montserrat" w:eastAsia="Montserrat" w:hAnsi="Montserrat" w:cs="Montserrat"/>
          <w:sz w:val="22"/>
          <w:szCs w:val="22"/>
        </w:rPr>
      </w:pPr>
    </w:p>
    <w:p w14:paraId="3D4C513E" w14:textId="77777777" w:rsidR="0028358D" w:rsidRDefault="0028358D" w:rsidP="0028358D">
      <w:pPr>
        <w:rPr>
          <w:rFonts w:ascii="Montserrat" w:eastAsia="Montserrat" w:hAnsi="Montserrat" w:cs="Montserrat"/>
          <w:sz w:val="22"/>
          <w:szCs w:val="22"/>
        </w:rPr>
      </w:pPr>
      <w:r>
        <w:rPr>
          <w:rFonts w:ascii="Montserrat" w:eastAsia="Montserrat" w:hAnsi="Montserrat" w:cs="Montserrat"/>
          <w:sz w:val="22"/>
          <w:szCs w:val="22"/>
        </w:rPr>
        <w:t>To the Tenant(s) at the email address:</w:t>
      </w:r>
    </w:p>
    <w:p w14:paraId="33D57E8E" w14:textId="77777777" w:rsidR="0028358D" w:rsidRDefault="0028358D" w:rsidP="0028358D">
      <w:pPr>
        <w:rPr>
          <w:rFonts w:ascii="Montserrat" w:eastAsia="Montserrat" w:hAnsi="Montserrat" w:cs="Montserrat"/>
          <w:sz w:val="22"/>
          <w:szCs w:val="22"/>
        </w:rPr>
      </w:pPr>
      <w:r>
        <w:rPr>
          <w:rFonts w:ascii="Montserrat" w:eastAsia="Montserrat" w:hAnsi="Montserrat" w:cs="Montserrat"/>
          <w:sz w:val="22"/>
          <w:szCs w:val="22"/>
        </w:rPr>
        <w:t>____________________________________________.</w:t>
      </w:r>
    </w:p>
    <w:p w14:paraId="2064EEEC" w14:textId="77777777" w:rsidR="0028358D" w:rsidRDefault="0028358D" w:rsidP="0028358D">
      <w:pPr>
        <w:rPr>
          <w:rFonts w:ascii="Montserrat" w:eastAsia="Montserrat" w:hAnsi="Montserrat" w:cs="Montserrat"/>
          <w:sz w:val="22"/>
          <w:szCs w:val="22"/>
        </w:rPr>
      </w:pPr>
      <w:r>
        <w:rPr>
          <w:rFonts w:ascii="Montserrat" w:eastAsia="Montserrat" w:hAnsi="Montserrat" w:cs="Montserrat"/>
          <w:sz w:val="22"/>
          <w:szCs w:val="22"/>
        </w:rPr>
        <w:br/>
        <w:t xml:space="preserve">and </w:t>
      </w:r>
      <w:r>
        <w:rPr>
          <w:rFonts w:ascii="Montserrat" w:eastAsia="Montserrat" w:hAnsi="Montserrat" w:cs="Montserrat"/>
          <w:sz w:val="22"/>
          <w:szCs w:val="22"/>
        </w:rPr>
        <w:br/>
      </w:r>
      <w:r>
        <w:rPr>
          <w:rFonts w:ascii="Montserrat" w:eastAsia="Montserrat" w:hAnsi="Montserrat" w:cs="Montserrat"/>
          <w:sz w:val="22"/>
          <w:szCs w:val="22"/>
        </w:rPr>
        <w:br/>
        <w:t xml:space="preserve">To the Landlord at the address: </w:t>
      </w:r>
    </w:p>
    <w:p w14:paraId="5B2E8556" w14:textId="77777777" w:rsidR="0028358D" w:rsidRPr="008E0226" w:rsidRDefault="0028358D" w:rsidP="0028358D">
      <w:pPr>
        <w:rPr>
          <w:rFonts w:ascii="Montserrat" w:eastAsia="Montserrat" w:hAnsi="Montserrat" w:cs="Montserrat"/>
          <w:sz w:val="22"/>
          <w:szCs w:val="22"/>
        </w:rPr>
      </w:pPr>
      <w:r>
        <w:rPr>
          <w:rFonts w:ascii="Montserrat" w:eastAsia="Montserrat" w:hAnsi="Montserrat" w:cs="Montserrat"/>
          <w:sz w:val="22"/>
          <w:szCs w:val="22"/>
        </w:rPr>
        <w:t>____________________________________________.</w:t>
      </w:r>
    </w:p>
    <w:p w14:paraId="13959E4A" w14:textId="22BE1786" w:rsidR="00BF0E9C" w:rsidRDefault="00BF0E9C">
      <w:pPr>
        <w:rPr>
          <w:rFonts w:ascii="Montserrat Regular" w:eastAsia="Montserrat Regular" w:hAnsi="Montserrat Regular" w:cs="Montserrat Regular"/>
          <w:sz w:val="22"/>
          <w:szCs w:val="22"/>
        </w:rPr>
      </w:pPr>
    </w:p>
    <w:p w14:paraId="6DE6427D" w14:textId="77777777" w:rsidR="00BF0E9C" w:rsidRDefault="00BF0E9C">
      <w:pPr>
        <w:rPr>
          <w:rFonts w:ascii="Montserrat Regular" w:eastAsia="Montserrat Regular" w:hAnsi="Montserrat Regular" w:cs="Montserrat Regular"/>
          <w:sz w:val="22"/>
          <w:szCs w:val="22"/>
        </w:rPr>
      </w:pPr>
    </w:p>
    <w:p w14:paraId="3591ABC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30788AA6"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1B6BDE78"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1442651B" w14:textId="77777777" w:rsidR="00BF0E9C" w:rsidRDefault="00BF0E9C">
      <w:pPr>
        <w:rPr>
          <w:rFonts w:ascii="Montserrat Regular" w:eastAsia="Montserrat Regular" w:hAnsi="Montserrat Regular" w:cs="Montserrat Regular"/>
          <w:sz w:val="22"/>
          <w:szCs w:val="22"/>
        </w:rPr>
      </w:pPr>
    </w:p>
    <w:p w14:paraId="522D898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3802269C"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45900058"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406A095C" w14:textId="77777777" w:rsidR="00BF0E9C" w:rsidRDefault="00BF0E9C">
      <w:pPr>
        <w:rPr>
          <w:rFonts w:ascii="Montserrat Regular" w:eastAsia="Montserrat Regular" w:hAnsi="Montserrat Regular" w:cs="Montserrat Regular"/>
          <w:sz w:val="22"/>
          <w:szCs w:val="22"/>
        </w:rPr>
      </w:pPr>
    </w:p>
    <w:p w14:paraId="3EF5DCA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91E980E"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25BC436E" w14:textId="77777777" w:rsidR="00BF0E9C" w:rsidRDefault="00494C6F">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42738DA1" w14:textId="77777777" w:rsidR="00BF0E9C" w:rsidRDefault="00BF0E9C">
      <w:pPr>
        <w:rPr>
          <w:rFonts w:ascii="Montserrat Regular" w:eastAsia="Montserrat Regular" w:hAnsi="Montserrat Regular" w:cs="Montserrat Regular"/>
          <w:sz w:val="22"/>
          <w:szCs w:val="22"/>
        </w:rPr>
      </w:pPr>
    </w:p>
    <w:p w14:paraId="660D3BF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24C18051" w14:textId="77777777" w:rsidR="00BF0E9C" w:rsidRDefault="00BF0E9C">
      <w:pPr>
        <w:rPr>
          <w:rFonts w:ascii="Montserrat Regular" w:eastAsia="Montserrat Regular" w:hAnsi="Montserrat Regular" w:cs="Montserrat Regular"/>
          <w:sz w:val="22"/>
          <w:szCs w:val="22"/>
        </w:rPr>
      </w:pPr>
    </w:p>
    <w:p w14:paraId="2E646F4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5E0CE38F" w14:textId="77777777" w:rsidR="00BF0E9C" w:rsidRDefault="00BF0E9C">
      <w:pPr>
        <w:rPr>
          <w:rFonts w:ascii="Montserrat Regular" w:eastAsia="Montserrat Regular" w:hAnsi="Montserrat Regular" w:cs="Montserrat Regular"/>
          <w:sz w:val="22"/>
          <w:szCs w:val="22"/>
        </w:rPr>
      </w:pPr>
    </w:p>
    <w:p w14:paraId="2F82C1B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464E3803" w14:textId="77777777" w:rsidR="00BF0E9C" w:rsidRDefault="00BF0E9C">
      <w:pPr>
        <w:rPr>
          <w:rFonts w:ascii="Montserrat Regular" w:eastAsia="Montserrat Regular" w:hAnsi="Montserrat Regular" w:cs="Montserrat Regular"/>
          <w:sz w:val="22"/>
          <w:szCs w:val="22"/>
        </w:rPr>
      </w:pPr>
    </w:p>
    <w:p w14:paraId="41C79D3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21E6FD75" w14:textId="77777777" w:rsidR="00BF0E9C" w:rsidRDefault="00BF0E9C">
      <w:pPr>
        <w:rPr>
          <w:rFonts w:ascii="Montserrat Regular" w:eastAsia="Montserrat Regular" w:hAnsi="Montserrat Regular" w:cs="Montserrat Regular"/>
          <w:sz w:val="22"/>
          <w:szCs w:val="22"/>
        </w:rPr>
      </w:pPr>
    </w:p>
    <w:p w14:paraId="3596270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5C631F5D" w14:textId="77777777" w:rsidR="00BF0E9C" w:rsidRDefault="00BF0E9C">
      <w:pPr>
        <w:rPr>
          <w:rFonts w:ascii="Montserrat Regular" w:eastAsia="Montserrat Regular" w:hAnsi="Montserrat Regular" w:cs="Montserrat Regular"/>
          <w:sz w:val="22"/>
          <w:szCs w:val="22"/>
        </w:rPr>
      </w:pPr>
    </w:p>
    <w:p w14:paraId="61B70FF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46ED81FA" w14:textId="77777777" w:rsidR="00BF0E9C" w:rsidRDefault="00BF0E9C">
      <w:pPr>
        <w:rPr>
          <w:rFonts w:ascii="Montserrat Regular" w:eastAsia="Montserrat Regular" w:hAnsi="Montserrat Regular" w:cs="Montserrat Regular"/>
          <w:sz w:val="22"/>
          <w:szCs w:val="22"/>
        </w:rPr>
      </w:pPr>
    </w:p>
    <w:p w14:paraId="20A0339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3CE793DA" w14:textId="77777777" w:rsidR="00BF0E9C" w:rsidRDefault="00BF0E9C">
      <w:pPr>
        <w:rPr>
          <w:rFonts w:ascii="Montserrat Regular" w:eastAsia="Montserrat Regular" w:hAnsi="Montserrat Regular" w:cs="Montserrat Regular"/>
          <w:sz w:val="22"/>
          <w:szCs w:val="22"/>
        </w:rPr>
      </w:pPr>
    </w:p>
    <w:p w14:paraId="1B1FD8EE" w14:textId="77777777" w:rsidR="00BF0E9C" w:rsidRDefault="00BF0E9C">
      <w:pPr>
        <w:rPr>
          <w:rFonts w:ascii="Montserrat Regular" w:eastAsia="Montserrat Regular" w:hAnsi="Montserrat Regular" w:cs="Montserrat Regular"/>
          <w:sz w:val="22"/>
          <w:szCs w:val="22"/>
        </w:rPr>
      </w:pPr>
    </w:p>
    <w:p w14:paraId="2FD1E7E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22BB0AD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C9AFC11" w14:textId="77777777" w:rsidR="00BF0E9C" w:rsidRDefault="00BF0E9C">
      <w:pPr>
        <w:rPr>
          <w:rFonts w:ascii="Montserrat Regular" w:eastAsia="Montserrat Regular" w:hAnsi="Montserrat Regular" w:cs="Montserrat Regular"/>
          <w:sz w:val="22"/>
          <w:szCs w:val="22"/>
        </w:rPr>
      </w:pPr>
    </w:p>
    <w:p w14:paraId="60C519F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0481703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74B9FDBC" w14:textId="77777777" w:rsidR="00BF0E9C" w:rsidRDefault="00BF0E9C">
      <w:pPr>
        <w:rPr>
          <w:rFonts w:ascii="Montserrat Regular" w:eastAsia="Montserrat Regular" w:hAnsi="Montserrat Regular" w:cs="Montserrat Regular"/>
          <w:sz w:val="22"/>
          <w:szCs w:val="22"/>
        </w:rPr>
      </w:pPr>
    </w:p>
    <w:p w14:paraId="1E4811C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4DDDE7B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50F1FB6" w14:textId="77777777" w:rsidR="00BF0E9C" w:rsidRDefault="00BF0E9C">
      <w:pPr>
        <w:rPr>
          <w:rFonts w:ascii="Montserrat Regular" w:eastAsia="Montserrat Regular" w:hAnsi="Montserrat Regular" w:cs="Montserrat Regular"/>
          <w:sz w:val="22"/>
          <w:szCs w:val="22"/>
        </w:rPr>
      </w:pPr>
    </w:p>
    <w:p w14:paraId="404066DA"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01B69BF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589A28D" w14:textId="77777777" w:rsidR="00BF0E9C" w:rsidRDefault="00BF0E9C">
      <w:pPr>
        <w:rPr>
          <w:rFonts w:ascii="Montserrat Regular" w:eastAsia="Montserrat Regular" w:hAnsi="Montserrat Regular" w:cs="Montserrat Regular"/>
          <w:sz w:val="22"/>
          <w:szCs w:val="22"/>
        </w:rPr>
      </w:pPr>
    </w:p>
    <w:p w14:paraId="1C2DDCE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268181E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51618D41" w14:textId="77777777" w:rsidR="00BF0E9C" w:rsidRDefault="00BF0E9C">
      <w:pPr>
        <w:rPr>
          <w:rFonts w:ascii="Montserrat Regular" w:eastAsia="Montserrat Regular" w:hAnsi="Montserrat Regular" w:cs="Montserrat Regular"/>
          <w:sz w:val="22"/>
          <w:szCs w:val="22"/>
        </w:rPr>
      </w:pPr>
    </w:p>
    <w:p w14:paraId="2674C6A3" w14:textId="77777777" w:rsidR="00BF0E9C" w:rsidRDefault="00BF0E9C">
      <w:pPr>
        <w:rPr>
          <w:rFonts w:ascii="Montserrat Regular" w:eastAsia="Montserrat Regular" w:hAnsi="Montserrat Regular" w:cs="Montserrat Regular"/>
          <w:sz w:val="22"/>
          <w:szCs w:val="22"/>
        </w:rPr>
      </w:pPr>
    </w:p>
    <w:p w14:paraId="68F534C1" w14:textId="77777777" w:rsidR="00BF0E9C" w:rsidRDefault="00BF0E9C">
      <w:pPr>
        <w:rPr>
          <w:rFonts w:ascii="Montserrat Regular" w:eastAsia="Montserrat Regular" w:hAnsi="Montserrat Regular" w:cs="Montserrat Regular"/>
          <w:sz w:val="22"/>
          <w:szCs w:val="22"/>
        </w:rPr>
      </w:pPr>
    </w:p>
    <w:p w14:paraId="21F5AC47" w14:textId="77777777" w:rsidR="00BF0E9C" w:rsidRDefault="00BF0E9C">
      <w:pPr>
        <w:rPr>
          <w:rFonts w:ascii="Montserrat Regular" w:eastAsia="Montserrat Regular" w:hAnsi="Montserrat Regular" w:cs="Montserrat Regular"/>
          <w:sz w:val="22"/>
          <w:szCs w:val="22"/>
        </w:rPr>
      </w:pPr>
    </w:p>
    <w:p w14:paraId="68DEE34D" w14:textId="77777777" w:rsidR="00BF0E9C" w:rsidRDefault="00BF0E9C">
      <w:pPr>
        <w:rPr>
          <w:rFonts w:ascii="Montserrat Regular" w:eastAsia="Montserrat Regular" w:hAnsi="Montserrat Regular" w:cs="Montserrat Regular"/>
          <w:sz w:val="22"/>
          <w:szCs w:val="22"/>
        </w:rPr>
      </w:pPr>
    </w:p>
    <w:p w14:paraId="49C2F410" w14:textId="77777777" w:rsidR="00BF0E9C" w:rsidRDefault="00BF0E9C">
      <w:pPr>
        <w:rPr>
          <w:rFonts w:ascii="Montserrat Regular" w:eastAsia="Montserrat Regular" w:hAnsi="Montserrat Regular" w:cs="Montserrat Regular"/>
          <w:sz w:val="22"/>
          <w:szCs w:val="22"/>
        </w:rPr>
      </w:pPr>
    </w:p>
    <w:p w14:paraId="5719E3A7" w14:textId="77777777" w:rsidR="00BF0E9C" w:rsidRDefault="00BF0E9C">
      <w:pPr>
        <w:rPr>
          <w:rFonts w:ascii="Montserrat Regular" w:eastAsia="Montserrat Regular" w:hAnsi="Montserrat Regular" w:cs="Montserrat Regular"/>
          <w:sz w:val="22"/>
          <w:szCs w:val="22"/>
        </w:rPr>
      </w:pPr>
    </w:p>
    <w:p w14:paraId="173F4F58" w14:textId="77777777" w:rsidR="00BF0E9C" w:rsidRDefault="00BF0E9C">
      <w:pPr>
        <w:rPr>
          <w:rFonts w:ascii="Montserrat Regular" w:eastAsia="Montserrat Regular" w:hAnsi="Montserrat Regular" w:cs="Montserrat Regular"/>
          <w:sz w:val="22"/>
          <w:szCs w:val="22"/>
        </w:rPr>
      </w:pPr>
    </w:p>
    <w:p w14:paraId="72D395FE" w14:textId="77777777" w:rsidR="00BF0E9C" w:rsidRDefault="00BF0E9C">
      <w:pPr>
        <w:rPr>
          <w:rFonts w:ascii="Montserrat Regular" w:eastAsia="Montserrat Regular" w:hAnsi="Montserrat Regular" w:cs="Montserrat Regular"/>
          <w:sz w:val="22"/>
          <w:szCs w:val="22"/>
        </w:rPr>
      </w:pPr>
    </w:p>
    <w:p w14:paraId="3A2E25DD" w14:textId="77777777" w:rsidR="00BF0E9C" w:rsidRDefault="00BF0E9C">
      <w:pPr>
        <w:rPr>
          <w:rFonts w:ascii="Montserrat Regular" w:eastAsia="Montserrat Regular" w:hAnsi="Montserrat Regular" w:cs="Montserrat Regular"/>
          <w:sz w:val="22"/>
          <w:szCs w:val="22"/>
        </w:rPr>
      </w:pPr>
    </w:p>
    <w:p w14:paraId="176F5B0A" w14:textId="77777777" w:rsidR="00BF0E9C" w:rsidRDefault="00BF0E9C">
      <w:pPr>
        <w:rPr>
          <w:rFonts w:ascii="Montserrat Regular" w:eastAsia="Montserrat Regular" w:hAnsi="Montserrat Regular" w:cs="Montserrat Regular"/>
          <w:sz w:val="22"/>
          <w:szCs w:val="22"/>
        </w:rPr>
      </w:pPr>
    </w:p>
    <w:p w14:paraId="26045A9D" w14:textId="77777777" w:rsidR="00BF0E9C" w:rsidRDefault="00BF0E9C">
      <w:pPr>
        <w:rPr>
          <w:rFonts w:ascii="Montserrat Regular" w:eastAsia="Montserrat Regular" w:hAnsi="Montserrat Regular" w:cs="Montserrat Regular"/>
          <w:sz w:val="22"/>
          <w:szCs w:val="22"/>
        </w:rPr>
      </w:pPr>
    </w:p>
    <w:p w14:paraId="1014F38F" w14:textId="77777777" w:rsidR="00BF0E9C" w:rsidRDefault="00BF0E9C">
      <w:pPr>
        <w:rPr>
          <w:rFonts w:ascii="Montserrat Regular" w:eastAsia="Montserrat Regular" w:hAnsi="Montserrat Regular" w:cs="Montserrat Regular"/>
          <w:sz w:val="22"/>
          <w:szCs w:val="22"/>
        </w:rPr>
      </w:pPr>
    </w:p>
    <w:p w14:paraId="0ED0631C" w14:textId="77777777" w:rsidR="00BF0E9C" w:rsidRDefault="00BF0E9C">
      <w:pPr>
        <w:rPr>
          <w:rFonts w:ascii="Montserrat Regular" w:eastAsia="Montserrat Regular" w:hAnsi="Montserrat Regular" w:cs="Montserrat Regular"/>
          <w:sz w:val="22"/>
          <w:szCs w:val="22"/>
        </w:rPr>
      </w:pPr>
    </w:p>
    <w:p w14:paraId="6B76D873" w14:textId="77777777" w:rsidR="00BF0E9C" w:rsidRDefault="00BF0E9C">
      <w:pPr>
        <w:rPr>
          <w:rFonts w:ascii="Montserrat Regular" w:eastAsia="Montserrat Regular" w:hAnsi="Montserrat Regular" w:cs="Montserrat Regular"/>
          <w:sz w:val="22"/>
          <w:szCs w:val="22"/>
        </w:rPr>
      </w:pPr>
    </w:p>
    <w:p w14:paraId="495AA538" w14:textId="77777777" w:rsidR="00BF0E9C" w:rsidRDefault="00BF0E9C">
      <w:pPr>
        <w:rPr>
          <w:rFonts w:ascii="Montserrat Regular" w:eastAsia="Montserrat Regular" w:hAnsi="Montserrat Regular" w:cs="Montserrat Regular"/>
          <w:sz w:val="22"/>
          <w:szCs w:val="22"/>
        </w:rPr>
      </w:pPr>
    </w:p>
    <w:p w14:paraId="35812F7C" w14:textId="77777777" w:rsidR="00BF0E9C" w:rsidRDefault="00BF0E9C">
      <w:pPr>
        <w:rPr>
          <w:rFonts w:ascii="Montserrat Regular" w:eastAsia="Montserrat Regular" w:hAnsi="Montserrat Regular" w:cs="Montserrat Regular"/>
          <w:sz w:val="22"/>
          <w:szCs w:val="22"/>
        </w:rPr>
      </w:pPr>
    </w:p>
    <w:p w14:paraId="38076F3B" w14:textId="77777777" w:rsidR="00BF0E9C" w:rsidRDefault="00BF0E9C">
      <w:pPr>
        <w:rPr>
          <w:rFonts w:ascii="Montserrat Regular" w:eastAsia="Montserrat Regular" w:hAnsi="Montserrat Regular" w:cs="Montserrat Regular"/>
          <w:sz w:val="22"/>
          <w:szCs w:val="22"/>
        </w:rPr>
      </w:pPr>
    </w:p>
    <w:p w14:paraId="1042F358" w14:textId="77777777" w:rsidR="00BF0E9C" w:rsidRDefault="00BF0E9C">
      <w:pPr>
        <w:rPr>
          <w:rFonts w:ascii="Montserrat Regular" w:eastAsia="Montserrat Regular" w:hAnsi="Montserrat Regular" w:cs="Montserrat Regular"/>
          <w:sz w:val="22"/>
          <w:szCs w:val="22"/>
        </w:rPr>
      </w:pPr>
    </w:p>
    <w:p w14:paraId="737E2054" w14:textId="77777777" w:rsidR="00BF0E9C" w:rsidRDefault="00BF0E9C">
      <w:pPr>
        <w:rPr>
          <w:rFonts w:ascii="Montserrat Regular" w:eastAsia="Montserrat Regular" w:hAnsi="Montserrat Regular" w:cs="Montserrat Regular"/>
          <w:sz w:val="22"/>
          <w:szCs w:val="22"/>
        </w:rPr>
      </w:pPr>
    </w:p>
    <w:p w14:paraId="48AB1A8B" w14:textId="77777777" w:rsidR="00BF0E9C" w:rsidRDefault="00BF0E9C">
      <w:pPr>
        <w:rPr>
          <w:rFonts w:ascii="Montserrat Regular" w:eastAsia="Montserrat Regular" w:hAnsi="Montserrat Regular" w:cs="Montserrat Regular"/>
          <w:sz w:val="22"/>
          <w:szCs w:val="22"/>
        </w:rPr>
      </w:pPr>
    </w:p>
    <w:p w14:paraId="67263337" w14:textId="77777777" w:rsidR="00BF0E9C" w:rsidRDefault="00BF0E9C">
      <w:pPr>
        <w:rPr>
          <w:rFonts w:ascii="Montserrat Regular" w:eastAsia="Montserrat Regular" w:hAnsi="Montserrat Regular" w:cs="Montserrat Regular"/>
          <w:sz w:val="22"/>
          <w:szCs w:val="22"/>
        </w:rPr>
      </w:pPr>
    </w:p>
    <w:p w14:paraId="3F87B453" w14:textId="77777777" w:rsidR="00BF0E9C" w:rsidRDefault="00BF0E9C">
      <w:pPr>
        <w:rPr>
          <w:rFonts w:ascii="Montserrat Regular" w:eastAsia="Montserrat Regular" w:hAnsi="Montserrat Regular" w:cs="Montserrat Regular"/>
          <w:sz w:val="22"/>
          <w:szCs w:val="22"/>
        </w:rPr>
      </w:pPr>
    </w:p>
    <w:p w14:paraId="541DAAD8" w14:textId="77777777" w:rsidR="00BF0E9C" w:rsidRDefault="00BF0E9C">
      <w:pPr>
        <w:rPr>
          <w:rFonts w:ascii="Montserrat Regular" w:eastAsia="Montserrat Regular" w:hAnsi="Montserrat Regular" w:cs="Montserrat Regular"/>
          <w:sz w:val="22"/>
          <w:szCs w:val="22"/>
        </w:rPr>
      </w:pPr>
    </w:p>
    <w:p w14:paraId="11300061" w14:textId="77777777" w:rsidR="00BF0E9C" w:rsidRDefault="00BF0E9C">
      <w:pPr>
        <w:rPr>
          <w:rFonts w:ascii="Montserrat Regular" w:eastAsia="Montserrat Regular" w:hAnsi="Montserrat Regular" w:cs="Montserrat Regular"/>
          <w:sz w:val="22"/>
          <w:szCs w:val="22"/>
        </w:rPr>
      </w:pPr>
    </w:p>
    <w:p w14:paraId="798B4FE4" w14:textId="77777777" w:rsidR="00BF0E9C" w:rsidRDefault="00BF0E9C">
      <w:pPr>
        <w:rPr>
          <w:rFonts w:ascii="Montserrat Regular" w:eastAsia="Montserrat Regular" w:hAnsi="Montserrat Regular" w:cs="Montserrat Regular"/>
          <w:sz w:val="22"/>
          <w:szCs w:val="22"/>
        </w:rPr>
      </w:pPr>
    </w:p>
    <w:p w14:paraId="3075FA7D" w14:textId="77777777" w:rsidR="00494C6F" w:rsidRDefault="00494C6F">
      <w:pPr>
        <w:jc w:val="center"/>
        <w:rPr>
          <w:rFonts w:ascii="Montserrat Regular" w:hAnsi="Montserrat Regular"/>
          <w:sz w:val="28"/>
          <w:szCs w:val="28"/>
        </w:rPr>
      </w:pPr>
    </w:p>
    <w:p w14:paraId="4D4928D1" w14:textId="77777777" w:rsidR="00494C6F" w:rsidRDefault="00494C6F">
      <w:pPr>
        <w:jc w:val="center"/>
        <w:rPr>
          <w:rFonts w:ascii="Montserrat Regular" w:hAnsi="Montserrat Regular"/>
          <w:sz w:val="28"/>
          <w:szCs w:val="28"/>
        </w:rPr>
      </w:pPr>
    </w:p>
    <w:p w14:paraId="129CAFCB" w14:textId="77777777" w:rsidR="00494C6F" w:rsidRDefault="00494C6F">
      <w:pPr>
        <w:jc w:val="center"/>
        <w:rPr>
          <w:rFonts w:ascii="Montserrat Regular" w:hAnsi="Montserrat Regular"/>
          <w:sz w:val="28"/>
          <w:szCs w:val="28"/>
        </w:rPr>
      </w:pPr>
    </w:p>
    <w:p w14:paraId="7084E90B" w14:textId="37AD68DD" w:rsidR="00BF0E9C" w:rsidRDefault="00494C6F">
      <w:pPr>
        <w:jc w:val="center"/>
        <w:rPr>
          <w:rFonts w:ascii="Montserrat Regular" w:eastAsia="Montserrat Regular" w:hAnsi="Montserrat Regular" w:cs="Montserrat Regular"/>
          <w:sz w:val="28"/>
          <w:szCs w:val="28"/>
        </w:rPr>
      </w:pPr>
      <w:r>
        <w:rPr>
          <w:rFonts w:ascii="Montserrat Regular" w:hAnsi="Montserrat Regular"/>
          <w:sz w:val="28"/>
          <w:szCs w:val="28"/>
        </w:rPr>
        <w:t>REQUIRED LEASE DISCLOSURES &amp;</w:t>
      </w:r>
    </w:p>
    <w:p w14:paraId="35ED37B8" w14:textId="77777777" w:rsidR="00BF0E9C" w:rsidRDefault="00494C6F">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ADDENDUMS IN VIRGINIA</w:t>
      </w:r>
    </w:p>
    <w:p w14:paraId="687F56E6" w14:textId="77777777" w:rsidR="00BF0E9C" w:rsidRDefault="00BF0E9C">
      <w:pPr>
        <w:rPr>
          <w:rFonts w:ascii="Montserrat Regular" w:eastAsia="Montserrat Regular" w:hAnsi="Montserrat Regular" w:cs="Montserrat Regular"/>
          <w:sz w:val="22"/>
          <w:szCs w:val="22"/>
        </w:rPr>
      </w:pPr>
    </w:p>
    <w:p w14:paraId="7835933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disclosures or addendums are either required for some or all residential lease agreements in Virginia.</w:t>
      </w:r>
    </w:p>
    <w:p w14:paraId="3A5D80C5" w14:textId="77777777" w:rsidR="00BF0E9C" w:rsidRDefault="00BF0E9C">
      <w:pPr>
        <w:rPr>
          <w:rFonts w:ascii="Montserrat Regular" w:eastAsia="Montserrat Regular" w:hAnsi="Montserrat Regular" w:cs="Montserrat Regular"/>
          <w:sz w:val="22"/>
          <w:szCs w:val="22"/>
        </w:rPr>
      </w:pPr>
    </w:p>
    <w:p w14:paraId="3021CCAD" w14:textId="77777777" w:rsidR="00BF0E9C" w:rsidRDefault="00494C6F">
      <w:pPr>
        <w:pStyle w:val="ListParagraph"/>
        <w:widowControl/>
        <w:numPr>
          <w:ilvl w:val="0"/>
          <w:numId w:val="14"/>
        </w:numPr>
        <w:spacing w:line="276" w:lineRule="auto"/>
      </w:pPr>
      <w:r>
        <w:t>Move-In Checklist - for all rental units in Virginia</w:t>
      </w:r>
    </w:p>
    <w:p w14:paraId="1BB5CAC9" w14:textId="77777777" w:rsidR="00BF0E9C" w:rsidRDefault="00494C6F">
      <w:pPr>
        <w:pStyle w:val="ListParagraph"/>
        <w:widowControl/>
        <w:numPr>
          <w:ilvl w:val="0"/>
          <w:numId w:val="14"/>
        </w:numPr>
        <w:spacing w:line="276" w:lineRule="auto"/>
      </w:pPr>
      <w:r>
        <w:t>Shared Utility Arrangements - for any rental unit sharing a master utility meter or submetering.</w:t>
      </w:r>
    </w:p>
    <w:p w14:paraId="283154DE" w14:textId="77777777" w:rsidR="00BF0E9C" w:rsidRDefault="00494C6F">
      <w:pPr>
        <w:pStyle w:val="ListParagraph"/>
        <w:widowControl/>
        <w:numPr>
          <w:ilvl w:val="0"/>
          <w:numId w:val="14"/>
        </w:numPr>
        <w:spacing w:line="276" w:lineRule="auto"/>
      </w:pPr>
      <w:r>
        <w:t xml:space="preserve">Tenant Displacement Notice - for any rental unit where a tenant will be displaced from </w:t>
      </w:r>
      <w:proofErr w:type="gramStart"/>
      <w:r>
        <w:t>as a result of</w:t>
      </w:r>
      <w:proofErr w:type="gramEnd"/>
      <w:r>
        <w:t xml:space="preserve"> construction or demolition within 6 months of beginning tenancy.</w:t>
      </w:r>
    </w:p>
    <w:p w14:paraId="079185F2" w14:textId="77777777" w:rsidR="00BF0E9C" w:rsidRDefault="00494C6F">
      <w:pPr>
        <w:pStyle w:val="ListParagraph"/>
        <w:widowControl/>
        <w:numPr>
          <w:ilvl w:val="0"/>
          <w:numId w:val="14"/>
        </w:numPr>
        <w:spacing w:line="276" w:lineRule="auto"/>
      </w:pPr>
      <w:r>
        <w:t>Military Air Installation Disclosure - for any rental unit which falls into a noise or accident potential zone.</w:t>
      </w:r>
    </w:p>
    <w:p w14:paraId="74CC385A" w14:textId="77777777" w:rsidR="00BF0E9C" w:rsidRDefault="00494C6F">
      <w:pPr>
        <w:pStyle w:val="ListParagraph"/>
        <w:widowControl/>
        <w:numPr>
          <w:ilvl w:val="0"/>
          <w:numId w:val="14"/>
        </w:numPr>
        <w:spacing w:line="276" w:lineRule="auto"/>
      </w:pPr>
      <w:r>
        <w:t>Defective Drywall Disclosure - for any rental unit where the landlord has actual knowledge of defective drywall.</w:t>
      </w:r>
    </w:p>
    <w:p w14:paraId="599AD1AD" w14:textId="77777777" w:rsidR="00BF0E9C" w:rsidRDefault="00494C6F">
      <w:pPr>
        <w:pStyle w:val="ListParagraph"/>
        <w:widowControl/>
        <w:numPr>
          <w:ilvl w:val="0"/>
          <w:numId w:val="14"/>
        </w:numPr>
        <w:spacing w:line="276" w:lineRule="auto"/>
      </w:pPr>
      <w:r>
        <w:t>Methamphetamine Contamination Disclosure - for any property where the landlord has knowledge of possible contamination.</w:t>
      </w:r>
    </w:p>
    <w:p w14:paraId="236AB2CA" w14:textId="77777777" w:rsidR="00BF0E9C" w:rsidRDefault="00494C6F">
      <w:pPr>
        <w:pStyle w:val="ListParagraph"/>
        <w:widowControl/>
        <w:numPr>
          <w:ilvl w:val="0"/>
          <w:numId w:val="14"/>
        </w:numPr>
        <w:spacing w:line="276" w:lineRule="auto"/>
      </w:pPr>
      <w:r>
        <w:t xml:space="preserve">Lead Based Paint Disclosure - for rental units built prior to 1978. </w:t>
      </w:r>
    </w:p>
    <w:p w14:paraId="4F59BA29" w14:textId="77777777" w:rsidR="00BF0E9C" w:rsidRDefault="00494C6F">
      <w:pPr>
        <w:jc w:val="center"/>
      </w:pPr>
      <w:r>
        <w:rPr>
          <w:rFonts w:ascii="Arial Unicode MS" w:hAnsi="Arial Unicode MS"/>
          <w:sz w:val="22"/>
          <w:szCs w:val="22"/>
        </w:rPr>
        <w:br w:type="page"/>
      </w:r>
    </w:p>
    <w:p w14:paraId="40479B60"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VIRGINIA MOVE-IN CHECKLIST</w:t>
      </w:r>
    </w:p>
    <w:p w14:paraId="16207B9B" w14:textId="77777777" w:rsidR="00BF0E9C" w:rsidRDefault="00BF0E9C">
      <w:pPr>
        <w:jc w:val="center"/>
        <w:rPr>
          <w:sz w:val="22"/>
          <w:szCs w:val="22"/>
        </w:rPr>
      </w:pPr>
    </w:p>
    <w:p w14:paraId="7732B8F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INVENTORY CHECKLIST FOR __________________________________________ </w:t>
      </w:r>
    </w:p>
    <w:p w14:paraId="6FEE6C10" w14:textId="77777777" w:rsidR="00BF0E9C" w:rsidRDefault="00BF0E9C">
      <w:pPr>
        <w:rPr>
          <w:rFonts w:ascii="Montserrat Regular" w:eastAsia="Montserrat Regular" w:hAnsi="Montserrat Regular" w:cs="Montserrat Regular"/>
          <w:sz w:val="22"/>
          <w:szCs w:val="22"/>
        </w:rPr>
      </w:pPr>
    </w:p>
    <w:p w14:paraId="28B492B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Landlord’s name and address __________________________________________</w:t>
      </w:r>
    </w:p>
    <w:p w14:paraId="326DDF9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Security deposit deposited at __________________________________________</w:t>
      </w:r>
    </w:p>
    <w:p w14:paraId="3C27343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Name(s) of the tenant(s) __________________________________________</w:t>
      </w:r>
    </w:p>
    <w:p w14:paraId="470A0634" w14:textId="77777777" w:rsidR="00BF0E9C" w:rsidRDefault="00BF0E9C">
      <w:pPr>
        <w:rPr>
          <w:rFonts w:ascii="Montserrat Regular" w:eastAsia="Montserrat Regular" w:hAnsi="Montserrat Regular" w:cs="Montserrat Regular"/>
          <w:sz w:val="22"/>
          <w:szCs w:val="22"/>
        </w:rPr>
      </w:pPr>
    </w:p>
    <w:p w14:paraId="669CE0E4" w14:textId="77777777" w:rsidR="00BF0E9C" w:rsidRDefault="00BF0E9C">
      <w:pPr>
        <w:rPr>
          <w:rFonts w:ascii="Montserrat Regular" w:eastAsia="Montserrat Regular" w:hAnsi="Montserrat Regular" w:cs="Montserrat Regular"/>
          <w:sz w:val="22"/>
          <w:szCs w:val="22"/>
        </w:rPr>
      </w:pPr>
    </w:p>
    <w:tbl>
      <w:tblPr>
        <w:tblW w:w="90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2610"/>
        <w:gridCol w:w="939"/>
        <w:gridCol w:w="2610"/>
      </w:tblGrid>
      <w:tr w:rsidR="00BF0E9C" w14:paraId="681AD397"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2B6C692A"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790B3E0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MOVE-IN </w:t>
            </w:r>
          </w:p>
          <w:p w14:paraId="3F57A793" w14:textId="77777777" w:rsidR="00BF0E9C" w:rsidRDefault="00494C6F">
            <w:r>
              <w:rPr>
                <w:rFonts w:ascii="Montserrat Regular" w:hAnsi="Montserrat Regular"/>
                <w:sz w:val="22"/>
                <w:szCs w:val="22"/>
              </w:rPr>
              <w:t>Move-In Date:</w:t>
            </w:r>
          </w:p>
        </w:tc>
        <w:tc>
          <w:tcPr>
            <w:tcW w:w="939" w:type="dxa"/>
            <w:tcBorders>
              <w:top w:val="nil"/>
              <w:left w:val="nil"/>
              <w:bottom w:val="nil"/>
              <w:right w:val="nil"/>
            </w:tcBorders>
            <w:shd w:val="clear" w:color="auto" w:fill="auto"/>
            <w:tcMar>
              <w:top w:w="80" w:type="dxa"/>
              <w:left w:w="80" w:type="dxa"/>
              <w:bottom w:w="80" w:type="dxa"/>
              <w:right w:w="80" w:type="dxa"/>
            </w:tcMar>
          </w:tcPr>
          <w:p w14:paraId="20C4972F"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30E8A551" w14:textId="77777777" w:rsidR="00BF0E9C" w:rsidRDefault="00494C6F">
            <w:r>
              <w:rPr>
                <w:rFonts w:ascii="Montserrat Regular" w:hAnsi="Montserrat Regular"/>
                <w:sz w:val="22"/>
                <w:szCs w:val="22"/>
              </w:rPr>
              <w:t xml:space="preserve">MOVE-OUT </w:t>
            </w:r>
            <w:r>
              <w:rPr>
                <w:rFonts w:ascii="Montserrat Regular" w:eastAsia="Montserrat Regular" w:hAnsi="Montserrat Regular" w:cs="Montserrat Regular"/>
                <w:sz w:val="22"/>
                <w:szCs w:val="22"/>
              </w:rPr>
              <w:br/>
            </w:r>
            <w:proofErr w:type="spellStart"/>
            <w:r>
              <w:rPr>
                <w:rFonts w:ascii="Montserrat Regular" w:hAnsi="Montserrat Regular"/>
                <w:sz w:val="22"/>
                <w:szCs w:val="22"/>
              </w:rPr>
              <w:t>Move-Out</w:t>
            </w:r>
            <w:proofErr w:type="spellEnd"/>
            <w:r>
              <w:rPr>
                <w:rFonts w:ascii="Montserrat Regular" w:hAnsi="Montserrat Regular"/>
                <w:sz w:val="22"/>
                <w:szCs w:val="22"/>
              </w:rPr>
              <w:t xml:space="preserve"> Date: </w:t>
            </w:r>
          </w:p>
        </w:tc>
      </w:tr>
      <w:tr w:rsidR="00BF0E9C" w14:paraId="0D476F4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834266A"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3B2933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4C57ABE"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702B0DB" w14:textId="77777777" w:rsidR="00BF0E9C" w:rsidRDefault="00BF0E9C"/>
        </w:tc>
      </w:tr>
      <w:tr w:rsidR="00BF0E9C" w14:paraId="30D1CA8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88455E7" w14:textId="77777777" w:rsidR="00BF0E9C" w:rsidRDefault="00494C6F">
            <w:r>
              <w:rPr>
                <w:rFonts w:ascii="Montserrat Regular" w:hAnsi="Montserrat Regular"/>
                <w:sz w:val="22"/>
                <w:szCs w:val="22"/>
              </w:rPr>
              <w:t>KITCHEN</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E03C5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0786D2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00B2A2" w14:textId="77777777" w:rsidR="00BF0E9C" w:rsidRDefault="00BF0E9C"/>
        </w:tc>
      </w:tr>
      <w:tr w:rsidR="00BF0E9C" w14:paraId="33367AF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B53FA3A" w14:textId="77777777" w:rsidR="00BF0E9C" w:rsidRDefault="00494C6F">
            <w:pPr>
              <w:ind w:left="165"/>
            </w:pPr>
            <w:r>
              <w:rPr>
                <w:rFonts w:ascii="Montserrat Regular" w:hAnsi="Montserrat Regular"/>
                <w:sz w:val="22"/>
                <w:szCs w:val="22"/>
              </w:rPr>
              <w:t xml:space="preserve">Refrigerator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B38B1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5EAD8B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893156" w14:textId="77777777" w:rsidR="00BF0E9C" w:rsidRDefault="00BF0E9C"/>
        </w:tc>
      </w:tr>
      <w:tr w:rsidR="00BF0E9C" w14:paraId="62D66B5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C17736D" w14:textId="77777777" w:rsidR="00BF0E9C" w:rsidRDefault="00494C6F">
            <w:pPr>
              <w:ind w:left="165"/>
            </w:pPr>
            <w:r>
              <w:rPr>
                <w:rFonts w:ascii="Montserrat Regular" w:hAnsi="Montserrat Regular"/>
                <w:sz w:val="22"/>
                <w:szCs w:val="22"/>
              </w:rPr>
              <w:t xml:space="preserve">Range &amp; oven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B3EA7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3360D0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9F8C4E" w14:textId="77777777" w:rsidR="00BF0E9C" w:rsidRDefault="00BF0E9C"/>
        </w:tc>
      </w:tr>
      <w:tr w:rsidR="00BF0E9C" w14:paraId="3407A13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6E0F518" w14:textId="77777777" w:rsidR="00BF0E9C" w:rsidRDefault="00494C6F">
            <w:pPr>
              <w:ind w:left="165"/>
            </w:pPr>
            <w:r>
              <w:rPr>
                <w:rFonts w:ascii="Montserrat Regular" w:hAnsi="Montserrat Regular"/>
                <w:sz w:val="22"/>
                <w:szCs w:val="22"/>
              </w:rPr>
              <w:t xml:space="preserve">Broiler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2789A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AD9007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F3E0E5" w14:textId="77777777" w:rsidR="00BF0E9C" w:rsidRDefault="00BF0E9C"/>
        </w:tc>
      </w:tr>
      <w:tr w:rsidR="00BF0E9C" w14:paraId="56BFBF1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3C05D60" w14:textId="77777777" w:rsidR="00BF0E9C" w:rsidRDefault="00494C6F">
            <w:pPr>
              <w:ind w:left="165"/>
            </w:pPr>
            <w:r>
              <w:rPr>
                <w:rFonts w:ascii="Montserrat Regular" w:hAnsi="Montserrat Regular"/>
                <w:sz w:val="22"/>
                <w:szCs w:val="22"/>
              </w:rPr>
              <w:t xml:space="preserve">Range hood &amp; fan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5CAEDA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50C58A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B25DA7" w14:textId="77777777" w:rsidR="00BF0E9C" w:rsidRDefault="00BF0E9C"/>
        </w:tc>
      </w:tr>
      <w:tr w:rsidR="00BF0E9C" w14:paraId="1F4F76C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5128CBB" w14:textId="77777777" w:rsidR="00BF0E9C" w:rsidRDefault="00494C6F">
            <w:pPr>
              <w:ind w:left="165"/>
            </w:pPr>
            <w:r>
              <w:rPr>
                <w:rFonts w:ascii="Montserrat Regular" w:hAnsi="Montserrat Regular"/>
                <w:sz w:val="22"/>
                <w:szCs w:val="22"/>
              </w:rPr>
              <w:t xml:space="preserve">Sink &amp; counter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AD9E5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69FBF6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7F9A4E" w14:textId="77777777" w:rsidR="00BF0E9C" w:rsidRDefault="00BF0E9C"/>
        </w:tc>
      </w:tr>
      <w:tr w:rsidR="00BF0E9C" w14:paraId="2FF6256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68CA555" w14:textId="77777777" w:rsidR="00BF0E9C" w:rsidRDefault="00494C6F">
            <w:pPr>
              <w:ind w:left="165"/>
            </w:pPr>
            <w:r>
              <w:rPr>
                <w:rFonts w:ascii="Montserrat Regular" w:hAnsi="Montserrat Regular"/>
                <w:sz w:val="22"/>
                <w:szCs w:val="22"/>
              </w:rPr>
              <w:t xml:space="preserve">Garbage disposal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AF7D1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35E41E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1237DF" w14:textId="77777777" w:rsidR="00BF0E9C" w:rsidRDefault="00BF0E9C"/>
        </w:tc>
      </w:tr>
      <w:tr w:rsidR="00BF0E9C" w14:paraId="0662E80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105AD86" w14:textId="77777777" w:rsidR="00BF0E9C" w:rsidRDefault="00494C6F">
            <w:pPr>
              <w:ind w:left="165"/>
            </w:pPr>
            <w:r>
              <w:rPr>
                <w:rFonts w:ascii="Montserrat Regular" w:hAnsi="Montserrat Regular"/>
                <w:sz w:val="22"/>
                <w:szCs w:val="22"/>
              </w:rPr>
              <w:t>Cabinets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1DE9DA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452334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862C6C" w14:textId="77777777" w:rsidR="00BF0E9C" w:rsidRDefault="00BF0E9C"/>
        </w:tc>
      </w:tr>
      <w:tr w:rsidR="00BF0E9C" w14:paraId="09AE33E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B6B2DC1" w14:textId="77777777" w:rsidR="00BF0E9C" w:rsidRDefault="00494C6F">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C7123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5129E4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4FAD0B" w14:textId="77777777" w:rsidR="00BF0E9C" w:rsidRDefault="00BF0E9C"/>
        </w:tc>
      </w:tr>
      <w:tr w:rsidR="00BF0E9C" w14:paraId="2786824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B09BB2B" w14:textId="77777777" w:rsidR="00BF0E9C" w:rsidRDefault="00494C6F">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5E5EC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267B3D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6A2E7E" w14:textId="77777777" w:rsidR="00BF0E9C" w:rsidRDefault="00BF0E9C"/>
        </w:tc>
      </w:tr>
      <w:tr w:rsidR="00BF0E9C" w14:paraId="15474C1B"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E3F8912" w14:textId="77777777" w:rsidR="00BF0E9C" w:rsidRDefault="00494C6F">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7A5DB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6B129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B44EFD" w14:textId="77777777" w:rsidR="00BF0E9C" w:rsidRDefault="00BF0E9C"/>
        </w:tc>
      </w:tr>
      <w:tr w:rsidR="00BF0E9C" w14:paraId="7737F7E7"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B3F5596" w14:textId="77777777" w:rsidR="00BF0E9C" w:rsidRDefault="00494C6F">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C35B0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C87AEA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43FC6F" w14:textId="77777777" w:rsidR="00BF0E9C" w:rsidRDefault="00BF0E9C"/>
        </w:tc>
      </w:tr>
      <w:tr w:rsidR="00BF0E9C" w14:paraId="3D63F56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92E40FE" w14:textId="77777777" w:rsidR="00BF0E9C" w:rsidRDefault="00494C6F">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8035A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797184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8BB9CE" w14:textId="77777777" w:rsidR="00BF0E9C" w:rsidRDefault="00BF0E9C"/>
        </w:tc>
      </w:tr>
      <w:tr w:rsidR="00BF0E9C" w14:paraId="2F24F5A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EC9EA33" w14:textId="77777777" w:rsidR="00BF0E9C" w:rsidRDefault="00494C6F">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A7D7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01B4CD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09AF1" w14:textId="77777777" w:rsidR="00BF0E9C" w:rsidRDefault="00BF0E9C"/>
        </w:tc>
      </w:tr>
      <w:tr w:rsidR="00BF0E9C" w14:paraId="0568533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37F1DDCB" w14:textId="77777777" w:rsidR="00BF0E9C" w:rsidRDefault="00494C6F">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D676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28B4BC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E80DDA" w14:textId="77777777" w:rsidR="00BF0E9C" w:rsidRDefault="00BF0E9C"/>
        </w:tc>
      </w:tr>
      <w:tr w:rsidR="00BF0E9C" w14:paraId="75D7A49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E4E2C7F" w14:textId="77777777" w:rsidR="00BF0E9C" w:rsidRDefault="00494C6F">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0DB5B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101F6F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6B48E0" w14:textId="77777777" w:rsidR="00BF0E9C" w:rsidRDefault="00BF0E9C"/>
        </w:tc>
      </w:tr>
      <w:tr w:rsidR="00BF0E9C" w14:paraId="614DD6A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CD258B9" w14:textId="77777777" w:rsidR="00BF0E9C" w:rsidRDefault="00494C6F">
            <w:pPr>
              <w:ind w:left="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A294A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42D0C8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47672C" w14:textId="77777777" w:rsidR="00BF0E9C" w:rsidRDefault="00BF0E9C"/>
        </w:tc>
      </w:tr>
      <w:tr w:rsidR="00BF0E9C" w14:paraId="1DB7625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231A6EF" w14:textId="77777777" w:rsidR="00BF0E9C" w:rsidRDefault="00494C6F">
            <w:pPr>
              <w:ind w:left="165"/>
            </w:pPr>
            <w:r>
              <w:rPr>
                <w:rFonts w:ascii="Montserrat Regular" w:hAnsi="Montserrat Regular"/>
                <w:sz w:val="22"/>
                <w:szCs w:val="22"/>
              </w:rPr>
              <w:t>Plumbing fixtures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DDCA8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8AEB31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996B5" w14:textId="77777777" w:rsidR="00BF0E9C" w:rsidRDefault="00BF0E9C"/>
        </w:tc>
      </w:tr>
      <w:tr w:rsidR="00BF0E9C" w14:paraId="2BE7134C"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F43789F" w14:textId="77777777" w:rsidR="00BF0E9C" w:rsidRDefault="00494C6F">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7324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9D057F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CC2CFF" w14:textId="77777777" w:rsidR="00BF0E9C" w:rsidRDefault="00BF0E9C"/>
        </w:tc>
      </w:tr>
      <w:tr w:rsidR="00BF0E9C" w14:paraId="60B1E26F"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5ADC0A39"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6810EB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01E4C6F"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56722E2" w14:textId="77777777" w:rsidR="00BF0E9C" w:rsidRDefault="00BF0E9C"/>
        </w:tc>
      </w:tr>
      <w:tr w:rsidR="00BF0E9C" w14:paraId="3CEFDA6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348AE38" w14:textId="77777777" w:rsidR="00BF0E9C" w:rsidRDefault="00494C6F">
            <w:r>
              <w:rPr>
                <w:rFonts w:ascii="Montserrat Regular" w:hAnsi="Montserrat Regular"/>
                <w:sz w:val="22"/>
                <w:szCs w:val="22"/>
              </w:rPr>
              <w:t xml:space="preserve">DINING ROOM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650516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2503CC1"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B378B83" w14:textId="77777777" w:rsidR="00BF0E9C" w:rsidRDefault="00BF0E9C"/>
        </w:tc>
      </w:tr>
      <w:tr w:rsidR="00BF0E9C" w14:paraId="65A1FBC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89BB6DB" w14:textId="77777777" w:rsidR="00BF0E9C" w:rsidRDefault="00494C6F">
            <w:pPr>
              <w:ind w:left="165"/>
            </w:pPr>
            <w:r>
              <w:rPr>
                <w:rFonts w:ascii="Montserrat Regular" w:hAnsi="Montserrat Regular"/>
                <w:sz w:val="22"/>
                <w:szCs w:val="22"/>
              </w:rPr>
              <w:t>Thermostat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C2C3E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2E3492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7AC9F1" w14:textId="77777777" w:rsidR="00BF0E9C" w:rsidRDefault="00BF0E9C"/>
        </w:tc>
      </w:tr>
      <w:tr w:rsidR="00BF0E9C" w14:paraId="1671F66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2455B0A" w14:textId="77777777" w:rsidR="00BF0E9C" w:rsidRDefault="00494C6F">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C23C4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B8EC7E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98DD63" w14:textId="77777777" w:rsidR="00BF0E9C" w:rsidRDefault="00BF0E9C"/>
        </w:tc>
      </w:tr>
      <w:tr w:rsidR="00BF0E9C" w14:paraId="34D236B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D06CCA6" w14:textId="77777777" w:rsidR="00BF0E9C" w:rsidRDefault="00494C6F">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E5C01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108012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206512" w14:textId="77777777" w:rsidR="00BF0E9C" w:rsidRDefault="00BF0E9C"/>
        </w:tc>
      </w:tr>
      <w:tr w:rsidR="00BF0E9C" w14:paraId="5672C12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F89AF6B" w14:textId="77777777" w:rsidR="00BF0E9C" w:rsidRDefault="00494C6F">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1B8AC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BA7547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5F920C" w14:textId="77777777" w:rsidR="00BF0E9C" w:rsidRDefault="00BF0E9C"/>
        </w:tc>
      </w:tr>
      <w:tr w:rsidR="00BF0E9C" w14:paraId="4580707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0B68090D" w14:textId="77777777" w:rsidR="00BF0E9C" w:rsidRDefault="00494C6F">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2FE71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5C0BC5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51EEF" w14:textId="77777777" w:rsidR="00BF0E9C" w:rsidRDefault="00BF0E9C"/>
        </w:tc>
      </w:tr>
      <w:tr w:rsidR="00BF0E9C" w14:paraId="6FACC28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B66930A" w14:textId="77777777" w:rsidR="00BF0E9C" w:rsidRDefault="00494C6F">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23C75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CA427C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97EEB0" w14:textId="77777777" w:rsidR="00BF0E9C" w:rsidRDefault="00BF0E9C"/>
        </w:tc>
      </w:tr>
      <w:tr w:rsidR="00BF0E9C" w14:paraId="45702AD8"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1AED6A2" w14:textId="77777777" w:rsidR="00BF0E9C" w:rsidRDefault="00494C6F">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6CE3C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B6B752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7B3369" w14:textId="77777777" w:rsidR="00BF0E9C" w:rsidRDefault="00BF0E9C"/>
        </w:tc>
      </w:tr>
      <w:tr w:rsidR="00BF0E9C" w14:paraId="592B07C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B28894A" w14:textId="77777777" w:rsidR="00BF0E9C" w:rsidRDefault="00494C6F">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27E08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DDCA22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46BF6F" w14:textId="77777777" w:rsidR="00BF0E9C" w:rsidRDefault="00BF0E9C"/>
        </w:tc>
      </w:tr>
      <w:tr w:rsidR="00BF0E9C" w14:paraId="0D9DE58D"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2D619E8" w14:textId="77777777" w:rsidR="00BF0E9C" w:rsidRDefault="00494C6F">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ACD77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3D29F3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32B030" w14:textId="77777777" w:rsidR="00BF0E9C" w:rsidRDefault="00BF0E9C"/>
        </w:tc>
      </w:tr>
      <w:tr w:rsidR="00BF0E9C" w14:paraId="38D658C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D7C09F7" w14:textId="77777777" w:rsidR="00BF0E9C" w:rsidRDefault="00494C6F">
            <w:pPr>
              <w:ind w:left="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974E5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9A4C14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96EB87" w14:textId="77777777" w:rsidR="00BF0E9C" w:rsidRDefault="00BF0E9C"/>
        </w:tc>
      </w:tr>
      <w:tr w:rsidR="00BF0E9C" w14:paraId="369C8846"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217E598" w14:textId="77777777" w:rsidR="00BF0E9C" w:rsidRDefault="00494C6F">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CFB25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FA71D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ED95E6" w14:textId="77777777" w:rsidR="00BF0E9C" w:rsidRDefault="00BF0E9C"/>
        </w:tc>
      </w:tr>
      <w:tr w:rsidR="00BF0E9C" w14:paraId="511F308F"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2E24B8AD" w14:textId="77777777" w:rsidR="00BF0E9C" w:rsidRDefault="00494C6F">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CD971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72B44A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F64E1B" w14:textId="77777777" w:rsidR="00BF0E9C" w:rsidRDefault="00BF0E9C"/>
        </w:tc>
      </w:tr>
      <w:tr w:rsidR="00BF0E9C" w14:paraId="3CC96788"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496B41E"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1488B86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C16B7D5"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E97489B" w14:textId="77777777" w:rsidR="00BF0E9C" w:rsidRDefault="00BF0E9C"/>
        </w:tc>
      </w:tr>
      <w:tr w:rsidR="00BF0E9C" w14:paraId="40338DC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595A4C0" w14:textId="77777777" w:rsidR="00BF0E9C" w:rsidRDefault="00494C6F">
            <w:r>
              <w:rPr>
                <w:rFonts w:ascii="Montserrat Regular" w:hAnsi="Montserrat Regular"/>
                <w:sz w:val="22"/>
                <w:szCs w:val="22"/>
              </w:rPr>
              <w:t>LIVING ROOM</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8DE132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A915186"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3F16EC6" w14:textId="77777777" w:rsidR="00BF0E9C" w:rsidRDefault="00BF0E9C"/>
        </w:tc>
      </w:tr>
      <w:tr w:rsidR="00BF0E9C" w14:paraId="20AEEFE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4D1E734" w14:textId="77777777" w:rsidR="00BF0E9C" w:rsidRDefault="00494C6F">
            <w:pPr>
              <w:ind w:left="165"/>
            </w:pPr>
            <w:r>
              <w:rPr>
                <w:rFonts w:ascii="Montserrat Regular" w:hAnsi="Montserrat Regular"/>
                <w:sz w:val="22"/>
                <w:szCs w:val="22"/>
              </w:rPr>
              <w:t>Thermostat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9F714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CABF1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B128617" w14:textId="77777777" w:rsidR="00BF0E9C" w:rsidRDefault="00BF0E9C"/>
        </w:tc>
      </w:tr>
      <w:tr w:rsidR="00BF0E9C" w14:paraId="20587F43"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237538D" w14:textId="77777777" w:rsidR="00BF0E9C" w:rsidRDefault="00494C6F">
            <w:pPr>
              <w:ind w:left="165"/>
            </w:pPr>
            <w:r>
              <w:rPr>
                <w:rFonts w:ascii="Montserrat Regular" w:hAnsi="Montserrat Regular"/>
                <w:sz w:val="22"/>
                <w:szCs w:val="22"/>
              </w:rPr>
              <w:t>Air conditioner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8D3D1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86E42C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056DF7" w14:textId="77777777" w:rsidR="00BF0E9C" w:rsidRDefault="00BF0E9C"/>
        </w:tc>
      </w:tr>
      <w:tr w:rsidR="00BF0E9C" w14:paraId="2C2DAD35"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E1701B5" w14:textId="77777777" w:rsidR="00BF0E9C" w:rsidRDefault="00494C6F">
            <w:pPr>
              <w:ind w:left="165"/>
            </w:pPr>
            <w:r>
              <w:rPr>
                <w:rFonts w:ascii="Montserrat Regular" w:hAnsi="Montserrat Regular"/>
                <w:sz w:val="22"/>
                <w:szCs w:val="22"/>
              </w:rPr>
              <w:t>Door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A96AD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573F40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665091" w14:textId="77777777" w:rsidR="00BF0E9C" w:rsidRDefault="00BF0E9C"/>
        </w:tc>
      </w:tr>
      <w:tr w:rsidR="00BF0E9C" w14:paraId="4FAA4682"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F5A9EB2" w14:textId="77777777" w:rsidR="00BF0E9C" w:rsidRDefault="00494C6F">
            <w:pPr>
              <w:ind w:left="165"/>
            </w:pPr>
            <w:r>
              <w:rPr>
                <w:rFonts w:ascii="Montserrat Regular" w:hAnsi="Montserrat Regular"/>
                <w:sz w:val="22"/>
                <w:szCs w:val="22"/>
              </w:rPr>
              <w:t>Windows &amp; screens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8707B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13F53B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7C6137" w14:textId="77777777" w:rsidR="00BF0E9C" w:rsidRDefault="00BF0E9C"/>
        </w:tc>
      </w:tr>
      <w:tr w:rsidR="00BF0E9C" w14:paraId="28C6C84A"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25FC6A9" w14:textId="77777777" w:rsidR="00BF0E9C" w:rsidRDefault="00494C6F">
            <w:pPr>
              <w:ind w:left="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552EA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1EB1CF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C35CAA" w14:textId="77777777" w:rsidR="00BF0E9C" w:rsidRDefault="00BF0E9C"/>
        </w:tc>
      </w:tr>
      <w:tr w:rsidR="00BF0E9C" w14:paraId="56948DE4"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CFE9353" w14:textId="77777777" w:rsidR="00BF0E9C" w:rsidRDefault="00494C6F">
            <w:pPr>
              <w:ind w:left="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66CC3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BB4432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80F06D" w14:textId="77777777" w:rsidR="00BF0E9C" w:rsidRDefault="00BF0E9C"/>
        </w:tc>
      </w:tr>
      <w:tr w:rsidR="00BF0E9C" w14:paraId="2739710E"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1C144D41" w14:textId="77777777" w:rsidR="00BF0E9C" w:rsidRDefault="00494C6F">
            <w:pPr>
              <w:ind w:left="165"/>
            </w:pPr>
            <w:r>
              <w:rPr>
                <w:rFonts w:ascii="Montserrat Regular" w:hAnsi="Montserrat Regular"/>
                <w:sz w:val="22"/>
                <w:szCs w:val="22"/>
              </w:rPr>
              <w:t>TV cord &amp; adaptor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E47FE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60B406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B2321E" w14:textId="77777777" w:rsidR="00BF0E9C" w:rsidRDefault="00BF0E9C"/>
        </w:tc>
      </w:tr>
      <w:tr w:rsidR="00BF0E9C" w14:paraId="04CD1C1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1B2FCDA" w14:textId="77777777" w:rsidR="00BF0E9C" w:rsidRDefault="00494C6F">
            <w:pPr>
              <w:ind w:left="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9B1E1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BDD817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BB8AEB" w14:textId="77777777" w:rsidR="00BF0E9C" w:rsidRDefault="00BF0E9C"/>
        </w:tc>
      </w:tr>
      <w:tr w:rsidR="00BF0E9C" w14:paraId="223543E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BBA3840" w14:textId="77777777" w:rsidR="00BF0E9C" w:rsidRDefault="00494C6F">
            <w:pPr>
              <w:ind w:left="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0CD00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0969D0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11E2C4" w14:textId="77777777" w:rsidR="00BF0E9C" w:rsidRDefault="00BF0E9C"/>
        </w:tc>
      </w:tr>
      <w:tr w:rsidR="00BF0E9C" w14:paraId="6C59E110"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707B044A" w14:textId="77777777" w:rsidR="00BF0E9C" w:rsidRDefault="00494C6F">
            <w:pPr>
              <w:ind w:left="165"/>
            </w:pPr>
            <w:r>
              <w:rPr>
                <w:rFonts w:ascii="Montserrat Regular" w:hAnsi="Montserrat Regular"/>
                <w:sz w:val="22"/>
                <w:szCs w:val="22"/>
              </w:rPr>
              <w:t>Furniture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608DB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52AA83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82FE12" w14:textId="77777777" w:rsidR="00BF0E9C" w:rsidRDefault="00BF0E9C"/>
        </w:tc>
      </w:tr>
      <w:tr w:rsidR="00BF0E9C" w14:paraId="3A296D09"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4F1C0BA3" w14:textId="77777777" w:rsidR="00BF0E9C" w:rsidRDefault="00494C6F">
            <w:pPr>
              <w:ind w:left="165"/>
            </w:pPr>
            <w:r>
              <w:rPr>
                <w:rFonts w:ascii="Montserrat Regular" w:hAnsi="Montserrat Regular"/>
                <w:sz w:val="22"/>
                <w:szCs w:val="22"/>
              </w:rPr>
              <w:lastRenderedPageBreak/>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F74A8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6F3D10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A5B54F" w14:textId="77777777" w:rsidR="00BF0E9C" w:rsidRDefault="00BF0E9C"/>
        </w:tc>
      </w:tr>
      <w:tr w:rsidR="00BF0E9C" w14:paraId="1766A241"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6248B88D" w14:textId="77777777" w:rsidR="00BF0E9C" w:rsidRDefault="00494C6F">
            <w:pPr>
              <w:ind w:left="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DCE19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C7856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555339" w14:textId="77777777" w:rsidR="00BF0E9C" w:rsidRDefault="00BF0E9C"/>
        </w:tc>
      </w:tr>
      <w:tr w:rsidR="00BF0E9C" w14:paraId="6BF72643" w14:textId="77777777">
        <w:trPr>
          <w:trHeight w:val="300"/>
        </w:trPr>
        <w:tc>
          <w:tcPr>
            <w:tcW w:w="2880" w:type="dxa"/>
            <w:tcBorders>
              <w:top w:val="nil"/>
              <w:left w:val="nil"/>
              <w:bottom w:val="nil"/>
              <w:right w:val="nil"/>
            </w:tcBorders>
            <w:shd w:val="clear" w:color="auto" w:fill="auto"/>
            <w:tcMar>
              <w:top w:w="80" w:type="dxa"/>
              <w:left w:w="245" w:type="dxa"/>
              <w:bottom w:w="80" w:type="dxa"/>
              <w:right w:w="80" w:type="dxa"/>
            </w:tcMar>
          </w:tcPr>
          <w:p w14:paraId="576B4458" w14:textId="77777777" w:rsidR="00BF0E9C" w:rsidRDefault="00494C6F">
            <w:pPr>
              <w:ind w:left="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29CEA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3EA42C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1078CD" w14:textId="77777777" w:rsidR="00BF0E9C" w:rsidRDefault="00BF0E9C"/>
        </w:tc>
      </w:tr>
      <w:tr w:rsidR="00BF0E9C" w14:paraId="211483F0"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0383D7B9"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73F77F9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8E6A436"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3369C3C" w14:textId="77777777" w:rsidR="00BF0E9C" w:rsidRDefault="00BF0E9C"/>
        </w:tc>
      </w:tr>
      <w:tr w:rsidR="00BF0E9C" w14:paraId="0B68928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B16555F" w14:textId="77777777" w:rsidR="00BF0E9C" w:rsidRDefault="00494C6F">
            <w:r>
              <w:rPr>
                <w:rFonts w:ascii="Montserrat Regular" w:hAnsi="Montserrat Regular"/>
                <w:sz w:val="22"/>
                <w:szCs w:val="22"/>
              </w:rPr>
              <w:t xml:space="preserve">BATHROOM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2D5E66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2F56699"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B6DB940" w14:textId="77777777" w:rsidR="00BF0E9C" w:rsidRDefault="00BF0E9C"/>
        </w:tc>
      </w:tr>
      <w:tr w:rsidR="00BF0E9C" w14:paraId="319945A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5CA53C8" w14:textId="77777777" w:rsidR="00BF0E9C" w:rsidRDefault="00494C6F">
            <w:pPr>
              <w:ind w:firstLine="165"/>
            </w:pPr>
            <w:r>
              <w:rPr>
                <w:rFonts w:ascii="Montserrat Regular" w:hAnsi="Montserrat Regular"/>
                <w:sz w:val="22"/>
                <w:szCs w:val="22"/>
              </w:rPr>
              <w:t>Bathtub/shower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FCFA7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D21AD2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FB953E" w14:textId="77777777" w:rsidR="00BF0E9C" w:rsidRDefault="00BF0E9C"/>
        </w:tc>
      </w:tr>
      <w:tr w:rsidR="00BF0E9C" w14:paraId="3B0083B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01251F0" w14:textId="77777777" w:rsidR="00BF0E9C" w:rsidRDefault="00494C6F">
            <w:pPr>
              <w:ind w:firstLine="165"/>
            </w:pPr>
            <w:r>
              <w:rPr>
                <w:rFonts w:ascii="Montserrat Regular" w:hAnsi="Montserrat Regular"/>
                <w:sz w:val="22"/>
                <w:szCs w:val="22"/>
              </w:rPr>
              <w:t>Sink &amp; counter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DE53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1347F3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01B819" w14:textId="77777777" w:rsidR="00BF0E9C" w:rsidRDefault="00BF0E9C"/>
        </w:tc>
      </w:tr>
      <w:tr w:rsidR="00BF0E9C" w14:paraId="05A1F79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DCA5F19" w14:textId="77777777" w:rsidR="00BF0E9C" w:rsidRDefault="00494C6F">
            <w:pPr>
              <w:ind w:firstLine="165"/>
            </w:pPr>
            <w:r>
              <w:rPr>
                <w:rFonts w:ascii="Montserrat Regular" w:hAnsi="Montserrat Regular"/>
                <w:sz w:val="22"/>
                <w:szCs w:val="22"/>
              </w:rPr>
              <w:t>Medicine cabinet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AF047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04B46E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EB3D78" w14:textId="77777777" w:rsidR="00BF0E9C" w:rsidRDefault="00BF0E9C"/>
        </w:tc>
      </w:tr>
      <w:tr w:rsidR="00BF0E9C" w14:paraId="6D463D4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1A525C4" w14:textId="77777777" w:rsidR="00BF0E9C" w:rsidRDefault="00494C6F">
            <w:pPr>
              <w:ind w:firstLine="165"/>
            </w:pPr>
            <w:r>
              <w:rPr>
                <w:rFonts w:ascii="Montserrat Regular" w:hAnsi="Montserrat Regular"/>
                <w:sz w:val="22"/>
                <w:szCs w:val="22"/>
              </w:rPr>
              <w:t>Vent fan</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A6A0F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E7A695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2721BD" w14:textId="77777777" w:rsidR="00BF0E9C" w:rsidRDefault="00BF0E9C"/>
        </w:tc>
      </w:tr>
      <w:tr w:rsidR="00BF0E9C" w14:paraId="762C876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AA9C31B" w14:textId="77777777" w:rsidR="00BF0E9C" w:rsidRDefault="00494C6F">
            <w:pPr>
              <w:ind w:firstLine="165"/>
            </w:pPr>
            <w:r>
              <w:rPr>
                <w:rFonts w:ascii="Montserrat Regular" w:hAnsi="Montserrat Regular"/>
                <w:sz w:val="22"/>
                <w:szCs w:val="22"/>
              </w:rPr>
              <w:t>Ceramic tile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AEB5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2740A6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BF83B5" w14:textId="77777777" w:rsidR="00BF0E9C" w:rsidRDefault="00BF0E9C"/>
        </w:tc>
      </w:tr>
      <w:tr w:rsidR="00BF0E9C" w14:paraId="18479C7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55258CD" w14:textId="77777777" w:rsidR="00BF0E9C" w:rsidRDefault="00494C6F">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56BB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DA3258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E2724B" w14:textId="77777777" w:rsidR="00BF0E9C" w:rsidRDefault="00BF0E9C"/>
        </w:tc>
      </w:tr>
      <w:tr w:rsidR="00BF0E9C" w14:paraId="671C033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E492B77" w14:textId="77777777" w:rsidR="00BF0E9C" w:rsidRDefault="00494C6F">
            <w:pPr>
              <w:ind w:firstLine="16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151F3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D5C4B0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B79D57" w14:textId="77777777" w:rsidR="00BF0E9C" w:rsidRDefault="00BF0E9C"/>
        </w:tc>
      </w:tr>
      <w:tr w:rsidR="00BF0E9C" w14:paraId="74C5061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8B47BC6" w14:textId="77777777" w:rsidR="00BF0E9C" w:rsidRDefault="00494C6F">
            <w:pPr>
              <w:ind w:firstLine="165"/>
            </w:pPr>
            <w:r>
              <w:rPr>
                <w:rFonts w:ascii="Montserrat Regular" w:hAnsi="Montserrat Regular"/>
                <w:sz w:val="22"/>
                <w:szCs w:val="22"/>
              </w:rPr>
              <w:t>Carpet/floor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FD1B2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F07277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81F5F1" w14:textId="77777777" w:rsidR="00BF0E9C" w:rsidRDefault="00BF0E9C"/>
        </w:tc>
      </w:tr>
      <w:tr w:rsidR="00BF0E9C" w14:paraId="1A7D7DA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587EE55" w14:textId="77777777" w:rsidR="00BF0E9C" w:rsidRDefault="00494C6F">
            <w:pPr>
              <w:ind w:firstLine="165"/>
            </w:pPr>
            <w:r>
              <w:rPr>
                <w:rFonts w:ascii="Montserrat Regular" w:hAnsi="Montserrat Regular"/>
                <w:sz w:val="22"/>
                <w:szCs w:val="22"/>
              </w:rPr>
              <w:t>Curtains or draperies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ACF197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6106A8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D3B2C0" w14:textId="77777777" w:rsidR="00BF0E9C" w:rsidRDefault="00BF0E9C"/>
        </w:tc>
      </w:tr>
      <w:tr w:rsidR="00BF0E9C" w14:paraId="5BE74C8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4ABDCB" w14:textId="77777777" w:rsidR="00BF0E9C" w:rsidRDefault="00494C6F">
            <w:pPr>
              <w:ind w:firstLine="16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60092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84D344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DA75D5" w14:textId="77777777" w:rsidR="00BF0E9C" w:rsidRDefault="00BF0E9C"/>
        </w:tc>
      </w:tr>
      <w:tr w:rsidR="00BF0E9C" w14:paraId="7DA70AF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36F1927" w14:textId="77777777" w:rsidR="00BF0E9C" w:rsidRDefault="00494C6F">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824C5A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5BFABB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2BD56B" w14:textId="77777777" w:rsidR="00BF0E9C" w:rsidRDefault="00BF0E9C"/>
        </w:tc>
      </w:tr>
      <w:tr w:rsidR="00BF0E9C" w14:paraId="2F8BC48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C5D70B1" w14:textId="77777777" w:rsidR="00BF0E9C" w:rsidRDefault="00494C6F">
            <w:pPr>
              <w:ind w:firstLine="165"/>
            </w:pPr>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B8F59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DB3748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8A5FD8" w14:textId="77777777" w:rsidR="00BF0E9C" w:rsidRDefault="00BF0E9C"/>
        </w:tc>
      </w:tr>
      <w:tr w:rsidR="00BF0E9C" w14:paraId="271A86A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FFF2777" w14:textId="77777777" w:rsidR="00BF0E9C" w:rsidRDefault="00494C6F">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99D17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A05251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6C7D94" w14:textId="77777777" w:rsidR="00BF0E9C" w:rsidRDefault="00BF0E9C"/>
        </w:tc>
      </w:tr>
      <w:tr w:rsidR="00BF0E9C" w14:paraId="0552DF0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FABD5F5" w14:textId="77777777" w:rsidR="00BF0E9C" w:rsidRDefault="00494C6F">
            <w:pPr>
              <w:ind w:firstLine="165"/>
            </w:pPr>
            <w:r>
              <w:rPr>
                <w:rFonts w:ascii="Montserrat Regular" w:hAnsi="Montserrat Regular"/>
                <w:sz w:val="22"/>
                <w:szCs w:val="22"/>
              </w:rPr>
              <w:t xml:space="preserve">Toilet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3C016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F0FA23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CFF0BA" w14:textId="77777777" w:rsidR="00BF0E9C" w:rsidRDefault="00BF0E9C"/>
        </w:tc>
      </w:tr>
      <w:tr w:rsidR="00BF0E9C" w14:paraId="2D5ED33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741A4CB"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5BD68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A41467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392C21" w14:textId="77777777" w:rsidR="00BF0E9C" w:rsidRDefault="00BF0E9C"/>
        </w:tc>
      </w:tr>
      <w:tr w:rsidR="00BF0E9C" w14:paraId="224B356C"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29D9CE1B"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23C4B59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C76CB74"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467EF12" w14:textId="77777777" w:rsidR="00BF0E9C" w:rsidRDefault="00BF0E9C"/>
        </w:tc>
      </w:tr>
      <w:tr w:rsidR="00BF0E9C" w14:paraId="0C6A223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A4D2655" w14:textId="77777777" w:rsidR="00BF0E9C" w:rsidRDefault="00494C6F">
            <w:r>
              <w:rPr>
                <w:rFonts w:ascii="Montserrat Regular" w:hAnsi="Montserrat Regular"/>
                <w:sz w:val="22"/>
                <w:szCs w:val="22"/>
              </w:rPr>
              <w:t xml:space="preserve">BEDROOM NO. 1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3CC46A4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62D6EF2"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8061541" w14:textId="77777777" w:rsidR="00BF0E9C" w:rsidRDefault="00BF0E9C"/>
        </w:tc>
      </w:tr>
      <w:tr w:rsidR="00BF0E9C" w14:paraId="315EA90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EAED238" w14:textId="77777777" w:rsidR="00BF0E9C" w:rsidRDefault="00494C6F">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C3AA6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46DE9A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A934E2" w14:textId="77777777" w:rsidR="00BF0E9C" w:rsidRDefault="00BF0E9C"/>
        </w:tc>
      </w:tr>
      <w:tr w:rsidR="00BF0E9C" w14:paraId="466EBA7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78847BE" w14:textId="77777777" w:rsidR="00BF0E9C" w:rsidRDefault="00494C6F">
            <w:pPr>
              <w:ind w:firstLine="165"/>
            </w:pPr>
            <w:r>
              <w:rPr>
                <w:rFonts w:ascii="Montserrat Regular" w:hAnsi="Montserrat Regular"/>
                <w:sz w:val="22"/>
                <w:szCs w:val="22"/>
              </w:rPr>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350CB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835369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7B6F6F" w14:textId="77777777" w:rsidR="00BF0E9C" w:rsidRDefault="00BF0E9C"/>
        </w:tc>
      </w:tr>
      <w:tr w:rsidR="00BF0E9C" w14:paraId="5C6074C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0F4F3A0" w14:textId="77777777" w:rsidR="00BF0E9C" w:rsidRDefault="00494C6F">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330D0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1879F7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FD2424" w14:textId="77777777" w:rsidR="00BF0E9C" w:rsidRDefault="00BF0E9C"/>
        </w:tc>
      </w:tr>
      <w:tr w:rsidR="00BF0E9C" w14:paraId="5DE3196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B6D18A9" w14:textId="77777777" w:rsidR="00BF0E9C" w:rsidRDefault="00494C6F">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57FCD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18B77E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82E048" w14:textId="77777777" w:rsidR="00BF0E9C" w:rsidRDefault="00BF0E9C"/>
        </w:tc>
      </w:tr>
      <w:tr w:rsidR="00BF0E9C" w14:paraId="4E2762C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C5345C8" w14:textId="77777777" w:rsidR="00BF0E9C" w:rsidRDefault="00494C6F">
            <w:pPr>
              <w:ind w:firstLine="165"/>
            </w:pPr>
            <w:r>
              <w:rPr>
                <w:rFonts w:ascii="Montserrat Regular" w:hAnsi="Montserrat Regular"/>
                <w:sz w:val="22"/>
                <w:szCs w:val="22"/>
              </w:rPr>
              <w:lastRenderedPageBreak/>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A90C0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D3F6AD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F2B56F" w14:textId="77777777" w:rsidR="00BF0E9C" w:rsidRDefault="00BF0E9C"/>
        </w:tc>
      </w:tr>
      <w:tr w:rsidR="00BF0E9C" w14:paraId="3DAD9FEC"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8054502" w14:textId="77777777" w:rsidR="00BF0E9C" w:rsidRDefault="00494C6F">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3539F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DFD833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9F7739" w14:textId="77777777" w:rsidR="00BF0E9C" w:rsidRDefault="00BF0E9C"/>
        </w:tc>
      </w:tr>
      <w:tr w:rsidR="00BF0E9C" w14:paraId="5F6AC82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8DCEEE2" w14:textId="77777777" w:rsidR="00BF0E9C" w:rsidRDefault="00494C6F">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53F3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0184A5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E918D7" w14:textId="77777777" w:rsidR="00BF0E9C" w:rsidRDefault="00BF0E9C"/>
        </w:tc>
      </w:tr>
      <w:tr w:rsidR="00BF0E9C" w14:paraId="0A6C5C4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E8D1DB1" w14:textId="77777777" w:rsidR="00BF0E9C" w:rsidRDefault="00494C6F">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B8D88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C56B87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5EF5A6A" w14:textId="77777777" w:rsidR="00BF0E9C" w:rsidRDefault="00BF0E9C"/>
        </w:tc>
      </w:tr>
      <w:tr w:rsidR="00BF0E9C" w14:paraId="16007CF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A1D5D2B" w14:textId="77777777" w:rsidR="00BF0E9C" w:rsidRDefault="00494C6F">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8C361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5046A7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75746E" w14:textId="77777777" w:rsidR="00BF0E9C" w:rsidRDefault="00BF0E9C"/>
        </w:tc>
      </w:tr>
      <w:tr w:rsidR="00BF0E9C" w14:paraId="4C61FD9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BC639B7"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A0E73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DD3ED1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3C8FB6" w14:textId="77777777" w:rsidR="00BF0E9C" w:rsidRDefault="00BF0E9C"/>
        </w:tc>
      </w:tr>
      <w:tr w:rsidR="00BF0E9C" w14:paraId="17C0F17D"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64AD788"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03B6D6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2E0B898"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216978D" w14:textId="77777777" w:rsidR="00BF0E9C" w:rsidRDefault="00BF0E9C"/>
        </w:tc>
      </w:tr>
      <w:tr w:rsidR="00BF0E9C" w14:paraId="0929899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FFD0626" w14:textId="77777777" w:rsidR="00BF0E9C" w:rsidRDefault="00494C6F">
            <w:r>
              <w:rPr>
                <w:rFonts w:ascii="Montserrat Regular" w:hAnsi="Montserrat Regular"/>
                <w:sz w:val="22"/>
                <w:szCs w:val="22"/>
              </w:rPr>
              <w:t>BEDROOM NO. 2</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08E1D36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A789420"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ED76AD0" w14:textId="77777777" w:rsidR="00BF0E9C" w:rsidRDefault="00BF0E9C"/>
        </w:tc>
      </w:tr>
      <w:tr w:rsidR="00BF0E9C" w14:paraId="3AD587A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98FA858" w14:textId="77777777" w:rsidR="00BF0E9C" w:rsidRDefault="00494C6F">
            <w:pPr>
              <w:ind w:firstLine="16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39E693"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34F6E7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4EB07D" w14:textId="77777777" w:rsidR="00BF0E9C" w:rsidRDefault="00BF0E9C"/>
        </w:tc>
      </w:tr>
      <w:tr w:rsidR="00BF0E9C" w14:paraId="012BAE4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CC1B5C9" w14:textId="77777777" w:rsidR="00BF0E9C" w:rsidRDefault="00494C6F">
            <w:pPr>
              <w:ind w:firstLine="165"/>
            </w:pPr>
            <w:r>
              <w:rPr>
                <w:rFonts w:ascii="Montserrat Regular" w:hAnsi="Montserrat Regular"/>
                <w:sz w:val="22"/>
                <w:szCs w:val="22"/>
              </w:rPr>
              <w:t xml:space="preserve">Windows &amp; screens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67A8A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9BCDC5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5DC3C2" w14:textId="77777777" w:rsidR="00BF0E9C" w:rsidRDefault="00BF0E9C"/>
        </w:tc>
      </w:tr>
      <w:tr w:rsidR="00BF0E9C" w14:paraId="0872CFD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3C91071" w14:textId="77777777" w:rsidR="00BF0E9C" w:rsidRDefault="00494C6F">
            <w:pPr>
              <w:ind w:firstLine="165"/>
            </w:pPr>
            <w:r>
              <w:rPr>
                <w:rFonts w:ascii="Montserrat Regular" w:hAnsi="Montserrat Regular"/>
                <w:sz w:val="22"/>
                <w:szCs w:val="22"/>
              </w:rPr>
              <w:t>Light fixture</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88793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59E56B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710252" w14:textId="77777777" w:rsidR="00BF0E9C" w:rsidRDefault="00BF0E9C"/>
        </w:tc>
      </w:tr>
      <w:tr w:rsidR="00BF0E9C" w14:paraId="05635F4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79C52F5" w14:textId="77777777" w:rsidR="00BF0E9C" w:rsidRDefault="00494C6F">
            <w:pPr>
              <w:ind w:firstLine="165"/>
            </w:pPr>
            <w:r>
              <w:rPr>
                <w:rFonts w:ascii="Montserrat Regular" w:hAnsi="Montserrat Regular"/>
                <w:sz w:val="22"/>
                <w:szCs w:val="22"/>
              </w:rPr>
              <w:t>Walls/ceiling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27516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66AB27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4C3A40" w14:textId="77777777" w:rsidR="00BF0E9C" w:rsidRDefault="00BF0E9C"/>
        </w:tc>
      </w:tr>
      <w:tr w:rsidR="00BF0E9C" w14:paraId="3072480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04AD8D8" w14:textId="77777777" w:rsidR="00BF0E9C" w:rsidRDefault="00494C6F">
            <w:pPr>
              <w:ind w:firstLine="165"/>
            </w:pPr>
            <w:r>
              <w:rPr>
                <w:rFonts w:ascii="Montserrat Regular" w:hAnsi="Montserrat Regular"/>
                <w:sz w:val="22"/>
                <w:szCs w:val="22"/>
              </w:rPr>
              <w:t xml:space="preserve">Carpet/floor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26DBD3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7000221"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5E7318" w14:textId="77777777" w:rsidR="00BF0E9C" w:rsidRDefault="00BF0E9C"/>
        </w:tc>
      </w:tr>
      <w:tr w:rsidR="00BF0E9C" w14:paraId="1CAAB356"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B41BBAA" w14:textId="77777777" w:rsidR="00BF0E9C" w:rsidRDefault="00494C6F">
            <w:pPr>
              <w:ind w:firstLine="165"/>
            </w:pPr>
            <w:r>
              <w:rPr>
                <w:rFonts w:ascii="Montserrat Regular" w:hAnsi="Montserrat Regular"/>
                <w:sz w:val="22"/>
                <w:szCs w:val="22"/>
              </w:rPr>
              <w:t>Closets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3C9260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C58A8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6033AA" w14:textId="77777777" w:rsidR="00BF0E9C" w:rsidRDefault="00BF0E9C"/>
        </w:tc>
      </w:tr>
      <w:tr w:rsidR="00BF0E9C" w14:paraId="1BBDBDC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BAEB505" w14:textId="77777777" w:rsidR="00BF0E9C" w:rsidRDefault="00494C6F">
            <w:pPr>
              <w:ind w:firstLine="165"/>
            </w:pPr>
            <w:r>
              <w:rPr>
                <w:rFonts w:ascii="Montserrat Regular" w:hAnsi="Montserrat Regular"/>
                <w:sz w:val="22"/>
                <w:szCs w:val="22"/>
              </w:rPr>
              <w:t xml:space="preserve">Curtains or draperies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63654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831DE5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2B7F41" w14:textId="77777777" w:rsidR="00BF0E9C" w:rsidRDefault="00BF0E9C"/>
        </w:tc>
      </w:tr>
      <w:tr w:rsidR="00BF0E9C" w14:paraId="015A424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925401F" w14:textId="77777777" w:rsidR="00BF0E9C" w:rsidRDefault="00494C6F">
            <w:pPr>
              <w:ind w:firstLine="165"/>
            </w:pPr>
            <w:r>
              <w:rPr>
                <w:rFonts w:ascii="Montserrat Regular" w:hAnsi="Montserrat Regular"/>
                <w:sz w:val="22"/>
                <w:szCs w:val="22"/>
              </w:rPr>
              <w:t xml:space="preserve">Furniture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519C92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94648CA"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6337A3" w14:textId="77777777" w:rsidR="00BF0E9C" w:rsidRDefault="00BF0E9C"/>
        </w:tc>
      </w:tr>
      <w:tr w:rsidR="00BF0E9C" w14:paraId="097FDFD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EAD845E" w14:textId="77777777" w:rsidR="00BF0E9C" w:rsidRDefault="00494C6F">
            <w:pPr>
              <w:ind w:firstLine="165"/>
            </w:pPr>
            <w:r>
              <w:rPr>
                <w:rFonts w:ascii="Montserrat Regular" w:hAnsi="Montserrat Regular"/>
                <w:sz w:val="22"/>
                <w:szCs w:val="22"/>
              </w:rPr>
              <w:t xml:space="preserve">Shelves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BBFD8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3FA720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F51052" w14:textId="77777777" w:rsidR="00BF0E9C" w:rsidRDefault="00BF0E9C"/>
        </w:tc>
      </w:tr>
      <w:tr w:rsidR="00BF0E9C" w14:paraId="6EB3BDD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9BB5B4E"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AA802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03103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91E2B9" w14:textId="77777777" w:rsidR="00BF0E9C" w:rsidRDefault="00BF0E9C"/>
        </w:tc>
      </w:tr>
      <w:tr w:rsidR="00BF0E9C" w14:paraId="58BAF0ED"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00865A11"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D39EEF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290E9FE"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C6DBB65" w14:textId="77777777" w:rsidR="00BF0E9C" w:rsidRDefault="00BF0E9C"/>
        </w:tc>
      </w:tr>
      <w:tr w:rsidR="00BF0E9C" w14:paraId="4292B32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6B988C5" w14:textId="77777777" w:rsidR="00BF0E9C" w:rsidRDefault="00494C6F">
            <w:r>
              <w:rPr>
                <w:rFonts w:ascii="Montserrat Regular" w:hAnsi="Montserrat Regular"/>
                <w:sz w:val="22"/>
                <w:szCs w:val="22"/>
              </w:rPr>
              <w:t xml:space="preserve">BASEMENT/STORAGE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6C0AAC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864A3DC"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17EEE34D" w14:textId="77777777" w:rsidR="00BF0E9C" w:rsidRDefault="00BF0E9C"/>
        </w:tc>
      </w:tr>
      <w:tr w:rsidR="00BF0E9C" w14:paraId="4613E5E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0F093A7" w14:textId="77777777" w:rsidR="00BF0E9C" w:rsidRDefault="00494C6F">
            <w:pPr>
              <w:ind w:firstLine="165"/>
            </w:pPr>
            <w:r>
              <w:rPr>
                <w:rFonts w:ascii="Montserrat Regular" w:hAnsi="Montserrat Regular"/>
                <w:sz w:val="22"/>
                <w:szCs w:val="22"/>
              </w:rPr>
              <w:t xml:space="preserve">Windows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85D1A0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6BC466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E59864" w14:textId="77777777" w:rsidR="00BF0E9C" w:rsidRDefault="00BF0E9C"/>
        </w:tc>
      </w:tr>
      <w:tr w:rsidR="00BF0E9C" w14:paraId="260C4E0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468BEBF" w14:textId="77777777" w:rsidR="00BF0E9C" w:rsidRDefault="00494C6F">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16A4C5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5FFDD8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E367A7" w14:textId="77777777" w:rsidR="00BF0E9C" w:rsidRDefault="00BF0E9C"/>
        </w:tc>
      </w:tr>
      <w:tr w:rsidR="00BF0E9C" w14:paraId="1022374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11B4780" w14:textId="77777777" w:rsidR="00BF0E9C" w:rsidRDefault="00494C6F">
            <w:pPr>
              <w:ind w:firstLine="165"/>
            </w:pPr>
            <w:r>
              <w:rPr>
                <w:rFonts w:ascii="Montserrat Regular" w:hAnsi="Montserrat Regular"/>
                <w:sz w:val="22"/>
                <w:szCs w:val="22"/>
              </w:rPr>
              <w:t xml:space="preserve">Closets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E92E03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3B0EC08"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5BDC60" w14:textId="77777777" w:rsidR="00BF0E9C" w:rsidRDefault="00BF0E9C"/>
        </w:tc>
      </w:tr>
      <w:tr w:rsidR="00BF0E9C" w14:paraId="63C2BE5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BAE6D11" w14:textId="77777777" w:rsidR="00BF0E9C" w:rsidRDefault="00494C6F">
            <w:pPr>
              <w:ind w:firstLine="165"/>
            </w:pPr>
            <w:r>
              <w:rPr>
                <w:rFonts w:ascii="Montserrat Regular" w:hAnsi="Montserrat Regular"/>
                <w:sz w:val="22"/>
                <w:szCs w:val="22"/>
              </w:rPr>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D9ADE5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950C68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DC62B0" w14:textId="77777777" w:rsidR="00BF0E9C" w:rsidRDefault="00BF0E9C"/>
        </w:tc>
      </w:tr>
      <w:tr w:rsidR="00BF0E9C" w14:paraId="624368F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10D2FF4" w14:textId="77777777" w:rsidR="00BF0E9C" w:rsidRDefault="00494C6F">
            <w:pPr>
              <w:ind w:firstLine="165"/>
            </w:pPr>
            <w:r>
              <w:rPr>
                <w:rFonts w:ascii="Montserrat Regular" w:hAnsi="Montserrat Regular"/>
                <w:sz w:val="22"/>
                <w:szCs w:val="22"/>
              </w:rPr>
              <w:t xml:space="preserve">Doors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F5726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0323C7F"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47A9A2" w14:textId="77777777" w:rsidR="00BF0E9C" w:rsidRDefault="00BF0E9C"/>
        </w:tc>
      </w:tr>
      <w:tr w:rsidR="00BF0E9C" w14:paraId="6A5C9CB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F1FBA81"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F42C5BA"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FA82267"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403C74E0" w14:textId="77777777" w:rsidR="00BF0E9C" w:rsidRDefault="00BF0E9C"/>
        </w:tc>
      </w:tr>
      <w:tr w:rsidR="00BF0E9C" w14:paraId="72C863F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DF46B5F"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24C80E6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9DC6440" w14:textId="77777777" w:rsidR="00BF0E9C" w:rsidRDefault="00BF0E9C"/>
        </w:tc>
        <w:tc>
          <w:tcPr>
            <w:tcW w:w="2610" w:type="dxa"/>
            <w:tcBorders>
              <w:top w:val="nil"/>
              <w:left w:val="nil"/>
              <w:bottom w:val="nil"/>
              <w:right w:val="nil"/>
            </w:tcBorders>
            <w:shd w:val="clear" w:color="auto" w:fill="auto"/>
            <w:tcMar>
              <w:top w:w="80" w:type="dxa"/>
              <w:left w:w="80" w:type="dxa"/>
              <w:bottom w:w="80" w:type="dxa"/>
              <w:right w:w="80" w:type="dxa"/>
            </w:tcMar>
          </w:tcPr>
          <w:p w14:paraId="06FEA9E5" w14:textId="77777777" w:rsidR="00BF0E9C" w:rsidRDefault="00BF0E9C"/>
        </w:tc>
      </w:tr>
      <w:tr w:rsidR="00BF0E9C" w14:paraId="13F61FD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CB020A0" w14:textId="77777777" w:rsidR="00BF0E9C" w:rsidRDefault="00494C6F">
            <w:r>
              <w:rPr>
                <w:rFonts w:ascii="Montserrat Regular" w:hAnsi="Montserrat Regular"/>
                <w:sz w:val="22"/>
                <w:szCs w:val="22"/>
              </w:rPr>
              <w:t xml:space="preserve">HALLWAY(S) </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BE0539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7F3D445"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023440A" w14:textId="77777777" w:rsidR="00BF0E9C" w:rsidRDefault="00BF0E9C"/>
        </w:tc>
      </w:tr>
      <w:tr w:rsidR="00BF0E9C" w14:paraId="3527521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42FECF1" w14:textId="77777777" w:rsidR="00BF0E9C" w:rsidRDefault="00494C6F">
            <w:pPr>
              <w:ind w:firstLine="165"/>
            </w:pPr>
            <w:r>
              <w:rPr>
                <w:rFonts w:ascii="Montserrat Regular" w:hAnsi="Montserrat Regular"/>
                <w:sz w:val="22"/>
                <w:szCs w:val="22"/>
              </w:rPr>
              <w:t xml:space="preserve">Doors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A1CD1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345C8A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2F1AE4" w14:textId="77777777" w:rsidR="00BF0E9C" w:rsidRDefault="00BF0E9C"/>
        </w:tc>
      </w:tr>
      <w:tr w:rsidR="00BF0E9C" w14:paraId="1E54DAF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0858EE7" w14:textId="77777777" w:rsidR="00BF0E9C" w:rsidRDefault="00494C6F">
            <w:pPr>
              <w:ind w:firstLine="165"/>
            </w:pPr>
            <w:r>
              <w:rPr>
                <w:rFonts w:ascii="Montserrat Regular" w:hAnsi="Montserrat Regular"/>
                <w:sz w:val="22"/>
                <w:szCs w:val="22"/>
              </w:rPr>
              <w:t xml:space="preserve">Walls/ceiling &amp; paint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81D7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E2041FE"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90713B" w14:textId="77777777" w:rsidR="00BF0E9C" w:rsidRDefault="00BF0E9C"/>
        </w:tc>
      </w:tr>
      <w:tr w:rsidR="00BF0E9C" w14:paraId="255F4BB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86143B8" w14:textId="77777777" w:rsidR="00BF0E9C" w:rsidRDefault="00494C6F">
            <w:pPr>
              <w:ind w:firstLine="165"/>
            </w:pPr>
            <w:r>
              <w:rPr>
                <w:rFonts w:ascii="Montserrat Regular" w:hAnsi="Montserrat Regular"/>
                <w:sz w:val="22"/>
                <w:szCs w:val="22"/>
              </w:rPr>
              <w:t xml:space="preserve">Floors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6FCBB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9E6746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CA693" w14:textId="77777777" w:rsidR="00BF0E9C" w:rsidRDefault="00BF0E9C"/>
        </w:tc>
      </w:tr>
      <w:tr w:rsidR="00BF0E9C" w14:paraId="2F1B89D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3E87E0D" w14:textId="77777777" w:rsidR="00BF0E9C" w:rsidRDefault="00494C6F">
            <w:pPr>
              <w:ind w:firstLine="165"/>
            </w:pPr>
            <w:r>
              <w:rPr>
                <w:rFonts w:ascii="Montserrat Regular" w:hAnsi="Montserrat Regular"/>
                <w:sz w:val="22"/>
                <w:szCs w:val="22"/>
              </w:rPr>
              <w:t xml:space="preserve">Windows </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938990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B52A4DD"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8B8289" w14:textId="77777777" w:rsidR="00BF0E9C" w:rsidRDefault="00BF0E9C"/>
        </w:tc>
      </w:tr>
      <w:tr w:rsidR="00BF0E9C" w14:paraId="198DA39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E843FFE" w14:textId="77777777" w:rsidR="00BF0E9C" w:rsidRDefault="00494C6F">
            <w:pPr>
              <w:ind w:firstLine="16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97DE4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736E597"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12BA9A" w14:textId="77777777" w:rsidR="00BF0E9C" w:rsidRDefault="00BF0E9C"/>
        </w:tc>
      </w:tr>
      <w:tr w:rsidR="00BF0E9C" w14:paraId="0862A2BD"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69CA15F2"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8B8DE4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734ED57"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481F362" w14:textId="77777777" w:rsidR="00BF0E9C" w:rsidRDefault="00BF0E9C"/>
        </w:tc>
      </w:tr>
      <w:tr w:rsidR="00BF0E9C" w14:paraId="0C0C7CC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B09DF9C" w14:textId="77777777" w:rsidR="00BF0E9C" w:rsidRDefault="00494C6F">
            <w:r>
              <w:rPr>
                <w:rFonts w:ascii="Montserrat Regular" w:hAnsi="Montserrat Regular"/>
                <w:sz w:val="22"/>
                <w:szCs w:val="22"/>
              </w:rPr>
              <w:t>STAIRWELL</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4D4514B"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03F7A1E"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4E3CC2DD" w14:textId="77777777" w:rsidR="00BF0E9C" w:rsidRDefault="00BF0E9C"/>
        </w:tc>
      </w:tr>
      <w:tr w:rsidR="00BF0E9C" w14:paraId="032FF917"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61B34EE" w14:textId="77777777" w:rsidR="00BF0E9C" w:rsidRDefault="00494C6F">
            <w:pPr>
              <w:ind w:firstLine="255"/>
            </w:pPr>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CA847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048F30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99FD15E" w14:textId="77777777" w:rsidR="00BF0E9C" w:rsidRDefault="00BF0E9C"/>
        </w:tc>
      </w:tr>
      <w:tr w:rsidR="00BF0E9C" w14:paraId="416A0464"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273973C" w14:textId="77777777" w:rsidR="00BF0E9C" w:rsidRDefault="00494C6F">
            <w:pPr>
              <w:ind w:firstLine="255"/>
            </w:pPr>
            <w:r>
              <w:rPr>
                <w:rFonts w:ascii="Montserrat Regular" w:hAnsi="Montserrat Regular"/>
                <w:sz w:val="22"/>
                <w:szCs w:val="22"/>
              </w:rPr>
              <w:t>Walls/ceiling &amp; 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7DB544"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C9F9B5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181854" w14:textId="77777777" w:rsidR="00BF0E9C" w:rsidRDefault="00BF0E9C"/>
        </w:tc>
      </w:tr>
      <w:tr w:rsidR="00BF0E9C" w14:paraId="2B62B229"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1B373ACF" w14:textId="77777777" w:rsidR="00BF0E9C" w:rsidRDefault="00494C6F">
            <w:pPr>
              <w:ind w:firstLine="255"/>
            </w:pPr>
            <w:r>
              <w:rPr>
                <w:rFonts w:ascii="Montserrat Regular" w:hAnsi="Montserrat Regular"/>
                <w:sz w:val="22"/>
                <w:szCs w:val="22"/>
              </w:rPr>
              <w:t>Floors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D7DFCE"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4B1BC0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880CE0" w14:textId="77777777" w:rsidR="00BF0E9C" w:rsidRDefault="00BF0E9C"/>
        </w:tc>
      </w:tr>
      <w:tr w:rsidR="00BF0E9C" w14:paraId="78403615"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4599EFF" w14:textId="77777777" w:rsidR="00BF0E9C" w:rsidRDefault="00494C6F">
            <w:pPr>
              <w:ind w:firstLine="255"/>
            </w:pPr>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3556C7"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24F0EB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DF3ACFD" w14:textId="77777777" w:rsidR="00BF0E9C" w:rsidRDefault="00BF0E9C"/>
        </w:tc>
      </w:tr>
      <w:tr w:rsidR="00BF0E9C" w14:paraId="6B8848D8"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267C21B" w14:textId="77777777" w:rsidR="00BF0E9C" w:rsidRDefault="00494C6F">
            <w:pPr>
              <w:ind w:firstLine="255"/>
            </w:pPr>
            <w:r>
              <w:rPr>
                <w:rFonts w:ascii="Montserrat Regular" w:hAnsi="Montserrat Regular"/>
                <w:sz w:val="22"/>
                <w:szCs w:val="22"/>
              </w:rPr>
              <w:t>Railings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18E770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1790CA2"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BE64240" w14:textId="77777777" w:rsidR="00BF0E9C" w:rsidRDefault="00BF0E9C"/>
        </w:tc>
      </w:tr>
      <w:tr w:rsidR="00BF0E9C" w14:paraId="39C4288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65F89A1" w14:textId="77777777" w:rsidR="00BF0E9C" w:rsidRDefault="00494C6F">
            <w:pPr>
              <w:ind w:firstLine="255"/>
            </w:pPr>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2FD12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777EC6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EB53BCD" w14:textId="77777777" w:rsidR="00BF0E9C" w:rsidRDefault="00BF0E9C"/>
        </w:tc>
      </w:tr>
      <w:tr w:rsidR="00BF0E9C" w14:paraId="73544ADF"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3552883F"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3A41B93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66C6FFF"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9112F67" w14:textId="77777777" w:rsidR="00BF0E9C" w:rsidRDefault="00BF0E9C"/>
        </w:tc>
      </w:tr>
      <w:tr w:rsidR="00BF0E9C" w14:paraId="76FDD437" w14:textId="77777777">
        <w:trPr>
          <w:trHeight w:val="580"/>
        </w:trPr>
        <w:tc>
          <w:tcPr>
            <w:tcW w:w="2880" w:type="dxa"/>
            <w:tcBorders>
              <w:top w:val="nil"/>
              <w:left w:val="nil"/>
              <w:bottom w:val="nil"/>
              <w:right w:val="nil"/>
            </w:tcBorders>
            <w:shd w:val="clear" w:color="auto" w:fill="auto"/>
            <w:tcMar>
              <w:top w:w="80" w:type="dxa"/>
              <w:left w:w="80" w:type="dxa"/>
              <w:bottom w:w="80" w:type="dxa"/>
              <w:right w:w="80" w:type="dxa"/>
            </w:tcMar>
          </w:tcPr>
          <w:p w14:paraId="03C93FA8" w14:textId="77777777" w:rsidR="00BF0E9C" w:rsidRDefault="00494C6F">
            <w:r>
              <w:rPr>
                <w:rFonts w:ascii="Montserrat Regular" w:hAnsi="Montserrat Regular"/>
                <w:sz w:val="22"/>
                <w:szCs w:val="22"/>
              </w:rPr>
              <w:t>GARAGE/PARKING AREA</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A9BC035"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2429A997"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6D5BD4C1" w14:textId="77777777" w:rsidR="00BF0E9C" w:rsidRDefault="00BF0E9C"/>
        </w:tc>
      </w:tr>
      <w:tr w:rsidR="00BF0E9C" w14:paraId="63EFB29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02C33599" w14:textId="77777777" w:rsidR="00BF0E9C" w:rsidRDefault="00494C6F">
            <w:r>
              <w:rPr>
                <w:rFonts w:ascii="Montserrat Regular" w:hAnsi="Montserrat Regular"/>
                <w:sz w:val="22"/>
                <w:szCs w:val="22"/>
              </w:rPr>
              <w:t>Windows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EBEC8D"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6DE9905"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A11D58" w14:textId="77777777" w:rsidR="00BF0E9C" w:rsidRDefault="00BF0E9C"/>
        </w:tc>
      </w:tr>
      <w:tr w:rsidR="00BF0E9C" w14:paraId="76355E1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DA2AA1C" w14:textId="77777777" w:rsidR="00BF0E9C" w:rsidRDefault="00494C6F">
            <w:r>
              <w:rPr>
                <w:rFonts w:ascii="Montserrat Regular" w:hAnsi="Montserrat Regular"/>
                <w:sz w:val="22"/>
                <w:szCs w:val="22"/>
              </w:rPr>
              <w:t>Walls/ceiling</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464E5E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DD511A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133718" w14:textId="77777777" w:rsidR="00BF0E9C" w:rsidRDefault="00BF0E9C"/>
        </w:tc>
      </w:tr>
      <w:tr w:rsidR="00BF0E9C" w14:paraId="7B75F98D"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868B342" w14:textId="77777777" w:rsidR="00BF0E9C" w:rsidRDefault="00494C6F">
            <w:r>
              <w:rPr>
                <w:rFonts w:ascii="Montserrat Regular" w:hAnsi="Montserrat Regular"/>
                <w:sz w:val="22"/>
                <w:szCs w:val="22"/>
              </w:rPr>
              <w:t>Shelves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B1EFAC"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3C448DB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FCDB4E" w14:textId="77777777" w:rsidR="00BF0E9C" w:rsidRDefault="00BF0E9C"/>
        </w:tc>
      </w:tr>
      <w:tr w:rsidR="00BF0E9C" w14:paraId="03786F31"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7F39B98" w14:textId="77777777" w:rsidR="00BF0E9C" w:rsidRDefault="00494C6F">
            <w:r>
              <w:rPr>
                <w:rFonts w:ascii="Montserrat Regular" w:hAnsi="Montserrat Regular"/>
                <w:sz w:val="22"/>
                <w:szCs w:val="22"/>
              </w:rPr>
              <w:t>Paint</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A4FC5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F71ABFC"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DFD196" w14:textId="77777777" w:rsidR="00BF0E9C" w:rsidRDefault="00BF0E9C"/>
        </w:tc>
      </w:tr>
      <w:tr w:rsidR="00BF0E9C" w14:paraId="7B89A6CE"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3E4E5C7B" w14:textId="77777777" w:rsidR="00BF0E9C" w:rsidRDefault="00494C6F">
            <w:r>
              <w:rPr>
                <w:rFonts w:ascii="Montserrat Regular" w:hAnsi="Montserrat Regular"/>
                <w:sz w:val="22"/>
                <w:szCs w:val="22"/>
              </w:rPr>
              <w:t>Doors</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F3E9E91"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0056104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BA0620" w14:textId="77777777" w:rsidR="00BF0E9C" w:rsidRDefault="00BF0E9C"/>
        </w:tc>
      </w:tr>
      <w:tr w:rsidR="00BF0E9C" w14:paraId="0560F4AF"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AD1295A" w14:textId="77777777" w:rsidR="00BF0E9C" w:rsidRDefault="00494C6F">
            <w:r>
              <w:rPr>
                <w:rFonts w:ascii="Montserrat Regular" w:hAnsi="Montserrat Regular"/>
                <w:sz w:val="22"/>
                <w:szCs w:val="22"/>
              </w:rPr>
              <w:t>Other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2C524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05EA13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95B0F27" w14:textId="77777777" w:rsidR="00BF0E9C" w:rsidRDefault="00BF0E9C"/>
        </w:tc>
      </w:tr>
      <w:tr w:rsidR="00BF0E9C" w14:paraId="6F2E1D3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739782D0"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68249F8"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1F5C71DB"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888B254" w14:textId="77777777" w:rsidR="00BF0E9C" w:rsidRDefault="00BF0E9C"/>
        </w:tc>
      </w:tr>
      <w:tr w:rsidR="00BF0E9C" w14:paraId="53A5F052" w14:textId="77777777">
        <w:trPr>
          <w:trHeight w:val="860"/>
        </w:trPr>
        <w:tc>
          <w:tcPr>
            <w:tcW w:w="2880" w:type="dxa"/>
            <w:tcBorders>
              <w:top w:val="nil"/>
              <w:left w:val="nil"/>
              <w:bottom w:val="nil"/>
              <w:right w:val="nil"/>
            </w:tcBorders>
            <w:shd w:val="clear" w:color="auto" w:fill="auto"/>
            <w:tcMar>
              <w:top w:w="80" w:type="dxa"/>
              <w:left w:w="80" w:type="dxa"/>
              <w:bottom w:w="80" w:type="dxa"/>
              <w:right w:w="80" w:type="dxa"/>
            </w:tcMar>
          </w:tcPr>
          <w:p w14:paraId="572321D1" w14:textId="77777777" w:rsidR="00BF0E9C" w:rsidRDefault="00BF0E9C">
            <w:pPr>
              <w:rPr>
                <w:rFonts w:ascii="Montserrat Regular" w:eastAsia="Montserrat Regular" w:hAnsi="Montserrat Regular" w:cs="Montserrat Regular"/>
                <w:sz w:val="22"/>
                <w:szCs w:val="22"/>
              </w:rPr>
            </w:pPr>
          </w:p>
          <w:p w14:paraId="79D5252A" w14:textId="77777777" w:rsidR="00BF0E9C" w:rsidRDefault="00494C6F">
            <w:r>
              <w:rPr>
                <w:rFonts w:ascii="Montserrat Regular" w:hAnsi="Montserrat Regular"/>
                <w:sz w:val="22"/>
                <w:szCs w:val="22"/>
              </w:rPr>
              <w:t>DATE UTILITIES NOTIFIED</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FFBF16"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E526829"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72DD70" w14:textId="77777777" w:rsidR="00BF0E9C" w:rsidRDefault="00BF0E9C"/>
        </w:tc>
      </w:tr>
      <w:tr w:rsidR="00BF0E9C" w14:paraId="1D40DF00"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20016371" w14:textId="77777777" w:rsidR="00BF0E9C" w:rsidRDefault="00494C6F">
            <w:pPr>
              <w:ind w:firstLine="165"/>
            </w:pPr>
            <w:r>
              <w:rPr>
                <w:rFonts w:ascii="Montserrat Regular" w:hAnsi="Montserrat Regular"/>
                <w:sz w:val="22"/>
                <w:szCs w:val="22"/>
              </w:rPr>
              <w:t>Gas company</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509DDF"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FC55A36"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122C088" w14:textId="77777777" w:rsidR="00BF0E9C" w:rsidRDefault="00BF0E9C"/>
        </w:tc>
      </w:tr>
      <w:tr w:rsidR="00BF0E9C" w14:paraId="50404A9A"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CB7C250" w14:textId="77777777" w:rsidR="00BF0E9C" w:rsidRDefault="00494C6F">
            <w:pPr>
              <w:ind w:firstLine="165"/>
            </w:pPr>
            <w:r>
              <w:rPr>
                <w:rFonts w:ascii="Montserrat Regular" w:hAnsi="Montserrat Regular"/>
                <w:sz w:val="22"/>
                <w:szCs w:val="22"/>
              </w:rPr>
              <w:t>Electric company</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A6639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5A463F63"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FA9C05" w14:textId="77777777" w:rsidR="00BF0E9C" w:rsidRDefault="00BF0E9C"/>
        </w:tc>
      </w:tr>
      <w:tr w:rsidR="00BF0E9C" w14:paraId="0696D11B"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4D7AC72B" w14:textId="77777777" w:rsidR="00BF0E9C" w:rsidRDefault="00494C6F">
            <w:pPr>
              <w:ind w:firstLine="165"/>
            </w:pPr>
            <w:r>
              <w:rPr>
                <w:rFonts w:ascii="Montserrat Regular" w:hAnsi="Montserrat Regular"/>
                <w:sz w:val="22"/>
                <w:szCs w:val="22"/>
              </w:rPr>
              <w:t>Water &amp; sewer</w:t>
            </w:r>
          </w:p>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379290"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40FE8544" w14:textId="77777777" w:rsidR="00BF0E9C" w:rsidRDefault="00BF0E9C"/>
        </w:tc>
        <w:tc>
          <w:tcPr>
            <w:tcW w:w="26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4B4B5B" w14:textId="77777777" w:rsidR="00BF0E9C" w:rsidRDefault="00BF0E9C"/>
        </w:tc>
      </w:tr>
      <w:tr w:rsidR="00BF0E9C" w14:paraId="5B867632"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62E0B3C6"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615DB142"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62661441" w14:textId="77777777" w:rsidR="00BF0E9C" w:rsidRDefault="00BF0E9C"/>
        </w:tc>
        <w:tc>
          <w:tcPr>
            <w:tcW w:w="2610" w:type="dxa"/>
            <w:tcBorders>
              <w:top w:val="single" w:sz="4" w:space="0" w:color="000000"/>
              <w:left w:val="nil"/>
              <w:bottom w:val="nil"/>
              <w:right w:val="nil"/>
            </w:tcBorders>
            <w:shd w:val="clear" w:color="auto" w:fill="auto"/>
            <w:tcMar>
              <w:top w:w="80" w:type="dxa"/>
              <w:left w:w="80" w:type="dxa"/>
              <w:bottom w:w="80" w:type="dxa"/>
              <w:right w:w="80" w:type="dxa"/>
            </w:tcMar>
          </w:tcPr>
          <w:p w14:paraId="0123F54F" w14:textId="77777777" w:rsidR="00BF0E9C" w:rsidRDefault="00BF0E9C"/>
        </w:tc>
      </w:tr>
      <w:tr w:rsidR="00BF0E9C" w14:paraId="35789AE3" w14:textId="77777777">
        <w:trPr>
          <w:trHeight w:val="300"/>
        </w:trPr>
        <w:tc>
          <w:tcPr>
            <w:tcW w:w="2880" w:type="dxa"/>
            <w:tcBorders>
              <w:top w:val="nil"/>
              <w:left w:val="nil"/>
              <w:bottom w:val="nil"/>
              <w:right w:val="nil"/>
            </w:tcBorders>
            <w:shd w:val="clear" w:color="auto" w:fill="auto"/>
            <w:tcMar>
              <w:top w:w="80" w:type="dxa"/>
              <w:left w:w="80" w:type="dxa"/>
              <w:bottom w:w="80" w:type="dxa"/>
              <w:right w:w="80" w:type="dxa"/>
            </w:tcMar>
          </w:tcPr>
          <w:p w14:paraId="5071333B" w14:textId="77777777" w:rsidR="00BF0E9C" w:rsidRDefault="00494C6F">
            <w:r>
              <w:rPr>
                <w:rFonts w:ascii="Montserrat Regular" w:hAnsi="Montserrat Regular"/>
                <w:sz w:val="22"/>
                <w:szCs w:val="22"/>
              </w:rPr>
              <w:t>NUMBER OF KEYS</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1C74649" w14:textId="77777777" w:rsidR="00BF0E9C" w:rsidRDefault="00BF0E9C"/>
        </w:tc>
        <w:tc>
          <w:tcPr>
            <w:tcW w:w="939" w:type="dxa"/>
            <w:tcBorders>
              <w:top w:val="nil"/>
              <w:left w:val="nil"/>
              <w:bottom w:val="nil"/>
              <w:right w:val="nil"/>
            </w:tcBorders>
            <w:shd w:val="clear" w:color="auto" w:fill="auto"/>
            <w:tcMar>
              <w:top w:w="80" w:type="dxa"/>
              <w:left w:w="80" w:type="dxa"/>
              <w:bottom w:w="80" w:type="dxa"/>
              <w:right w:w="80" w:type="dxa"/>
            </w:tcMar>
          </w:tcPr>
          <w:p w14:paraId="74E02EEA" w14:textId="77777777" w:rsidR="00BF0E9C" w:rsidRDefault="00BF0E9C"/>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5774C363" w14:textId="77777777" w:rsidR="00BF0E9C" w:rsidRDefault="00BF0E9C"/>
        </w:tc>
      </w:tr>
    </w:tbl>
    <w:p w14:paraId="6EDABBD9" w14:textId="77777777" w:rsidR="00BF0E9C" w:rsidRDefault="00BF0E9C">
      <w:pPr>
        <w:widowControl w:val="0"/>
        <w:rPr>
          <w:rFonts w:ascii="Montserrat Regular" w:eastAsia="Montserrat Regular" w:hAnsi="Montserrat Regular" w:cs="Montserrat Regular"/>
          <w:sz w:val="22"/>
          <w:szCs w:val="22"/>
        </w:rPr>
      </w:pPr>
    </w:p>
    <w:p w14:paraId="58655550" w14:textId="2010B97E" w:rsidR="00BF0E9C" w:rsidRDefault="00494C6F">
      <w:pPr>
        <w:rPr>
          <w:rFonts w:ascii="Montserrat Regular" w:eastAsia="Montserrat Regular" w:hAnsi="Montserrat Regular" w:cs="Montserrat Regular"/>
          <w:sz w:val="22"/>
          <w:szCs w:val="22"/>
        </w:rPr>
      </w:pPr>
      <w:r w:rsidRPr="00494C6F">
        <w:rPr>
          <w:rFonts w:ascii="Montserrat Regular" w:eastAsia="Montserrat Regular" w:hAnsi="Montserrat Regular" w:cs="Montserrat Regular"/>
          <w:b/>
          <w:bCs/>
          <w:sz w:val="22"/>
          <w:szCs w:val="22"/>
          <w:lang w:val="en-SG"/>
        </w:rPr>
        <w:t>LANDLORD’S MOLD DISCLOSURE:</w:t>
      </w:r>
      <w:r w:rsidRPr="00494C6F">
        <w:rPr>
          <w:rFonts w:ascii="Montserrat Regular" w:eastAsia="Montserrat Regular" w:hAnsi="Montserrat Regular" w:cs="Montserrat Regular"/>
          <w:sz w:val="22"/>
          <w:szCs w:val="22"/>
          <w:lang w:val="en-SG"/>
        </w:rPr>
        <w:t xml:space="preserve"> (select one)</w:t>
      </w:r>
      <w:r w:rsidRPr="00494C6F">
        <w:rPr>
          <w:rFonts w:ascii="Montserrat Regular" w:eastAsia="Montserrat Regular" w:hAnsi="Montserrat Regular" w:cs="Montserrat Regular"/>
          <w:sz w:val="22"/>
          <w:szCs w:val="22"/>
          <w:lang w:val="en-SG"/>
        </w:rPr>
        <w:br/>
        <w:t xml:space="preserve"> ____ Has been found to be contaminated above safe levels and is in the process of decontamination.</w:t>
      </w:r>
      <w:r w:rsidRPr="00494C6F">
        <w:rPr>
          <w:rFonts w:ascii="Montserrat Regular" w:eastAsia="Montserrat Regular" w:hAnsi="Montserrat Regular" w:cs="Montserrat Regular"/>
          <w:sz w:val="22"/>
          <w:szCs w:val="22"/>
          <w:lang w:val="en-SG"/>
        </w:rPr>
        <w:br/>
        <w:t xml:space="preserve"> ____ Has been found to be </w:t>
      </w:r>
      <w:proofErr w:type="gramStart"/>
      <w:r w:rsidRPr="00494C6F">
        <w:rPr>
          <w:rFonts w:ascii="Montserrat Regular" w:eastAsia="Montserrat Regular" w:hAnsi="Montserrat Regular" w:cs="Montserrat Regular"/>
          <w:sz w:val="22"/>
          <w:szCs w:val="22"/>
          <w:lang w:val="en-SG"/>
        </w:rPr>
        <w:t>contaminated, but</w:t>
      </w:r>
      <w:proofErr w:type="gramEnd"/>
      <w:r w:rsidRPr="00494C6F">
        <w:rPr>
          <w:rFonts w:ascii="Montserrat Regular" w:eastAsia="Montserrat Regular" w:hAnsi="Montserrat Regular" w:cs="Montserrat Regular"/>
          <w:sz w:val="22"/>
          <w:szCs w:val="22"/>
          <w:lang w:val="en-SG"/>
        </w:rPr>
        <w:t xml:space="preserve"> falls within safe levels after tests were conducted. </w:t>
      </w:r>
      <w:r w:rsidRPr="00494C6F">
        <w:rPr>
          <w:rFonts w:ascii="Montserrat Regular" w:eastAsia="Montserrat Regular" w:hAnsi="Montserrat Regular" w:cs="Montserrat Regular"/>
          <w:sz w:val="22"/>
          <w:szCs w:val="22"/>
          <w:lang w:val="en-SG"/>
        </w:rPr>
        <w:br/>
        <w:t>____ Has no suspicion of contamination.</w:t>
      </w:r>
    </w:p>
    <w:p w14:paraId="4286C40A" w14:textId="77777777" w:rsidR="00BF0E9C" w:rsidRDefault="00BF0E9C">
      <w:pPr>
        <w:rPr>
          <w:rFonts w:ascii="Montserrat Regular" w:eastAsia="Montserrat Regular" w:hAnsi="Montserrat Regular" w:cs="Montserrat Regular"/>
          <w:sz w:val="22"/>
          <w:szCs w:val="22"/>
        </w:rPr>
      </w:pPr>
    </w:p>
    <w:p w14:paraId="471B95A4" w14:textId="77777777" w:rsidR="00BF0E9C" w:rsidRDefault="00BF0E9C">
      <w:pPr>
        <w:rPr>
          <w:rFonts w:ascii="Montserrat Regular" w:eastAsia="Montserrat Regular" w:hAnsi="Montserrat Regular" w:cs="Montserrat Regular"/>
          <w:sz w:val="22"/>
          <w:szCs w:val="22"/>
        </w:rPr>
      </w:pPr>
    </w:p>
    <w:p w14:paraId="08487E8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RECEIPT FOR INVENTORY CHECKLIST AND LEASE</w:t>
      </w:r>
    </w:p>
    <w:p w14:paraId="602B0BF5" w14:textId="77777777" w:rsidR="00BF0E9C" w:rsidRDefault="00BF0E9C">
      <w:pPr>
        <w:rPr>
          <w:rFonts w:ascii="Montserrat Regular" w:eastAsia="Montserrat Regular" w:hAnsi="Montserrat Regular" w:cs="Montserrat Regular"/>
          <w:sz w:val="22"/>
          <w:szCs w:val="22"/>
        </w:rPr>
      </w:pPr>
    </w:p>
    <w:p w14:paraId="6E76AD1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 the Landlord and Tenant agree that none of the real or personal property at the premises is damages or flawed in any way. </w:t>
      </w:r>
    </w:p>
    <w:p w14:paraId="59DA30B4" w14:textId="77777777" w:rsidR="00BF0E9C" w:rsidRDefault="00BF0E9C">
      <w:pPr>
        <w:rPr>
          <w:rFonts w:ascii="Montserrat Regular" w:eastAsia="Montserrat Regular" w:hAnsi="Montserrat Regular" w:cs="Montserrat Regular"/>
          <w:sz w:val="22"/>
          <w:szCs w:val="22"/>
        </w:rPr>
      </w:pPr>
    </w:p>
    <w:p w14:paraId="228B46D4"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t>TENANT _________________________________</w:t>
      </w:r>
      <w:proofErr w:type="gramStart"/>
      <w:r>
        <w:rPr>
          <w:rFonts w:ascii="Montserrat Regular" w:hAnsi="Montserrat Regular"/>
          <w:sz w:val="22"/>
          <w:szCs w:val="22"/>
        </w:rPr>
        <w:t xml:space="preserve">_  </w:t>
      </w:r>
      <w:r>
        <w:rPr>
          <w:rFonts w:ascii="Montserrat Regular" w:hAnsi="Montserrat Regular"/>
          <w:sz w:val="22"/>
          <w:szCs w:val="22"/>
        </w:rPr>
        <w:tab/>
      </w:r>
      <w:proofErr w:type="gramEnd"/>
      <w:r>
        <w:rPr>
          <w:rFonts w:ascii="Montserrat Regular" w:hAnsi="Montserrat Regular"/>
          <w:sz w:val="22"/>
          <w:szCs w:val="22"/>
        </w:rPr>
        <w:t>DATE ___________________</w:t>
      </w:r>
    </w:p>
    <w:p w14:paraId="5428F9E6" w14:textId="77777777" w:rsidR="00BF0E9C" w:rsidRDefault="00494C6F">
      <w:r>
        <w:rPr>
          <w:rFonts w:ascii="Arial Unicode MS" w:hAnsi="Arial Unicode MS"/>
          <w:sz w:val="22"/>
          <w:szCs w:val="22"/>
        </w:rPr>
        <w:br w:type="page"/>
      </w:r>
    </w:p>
    <w:p w14:paraId="4307BFF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lastRenderedPageBreak/>
        <w:t>ITEMIZED LIST OF CHARGES</w:t>
      </w:r>
    </w:p>
    <w:p w14:paraId="1B5BAD7D" w14:textId="77777777" w:rsidR="00BF0E9C" w:rsidRDefault="00BF0E9C">
      <w:pPr>
        <w:rPr>
          <w:rFonts w:ascii="Montserrat Regular" w:eastAsia="Montserrat Regular" w:hAnsi="Montserrat Regular" w:cs="Montserrat Regular"/>
          <w:sz w:val="22"/>
          <w:szCs w:val="22"/>
        </w:rPr>
      </w:pPr>
    </w:p>
    <w:p w14:paraId="271B5094" w14:textId="77777777" w:rsidR="00BF0E9C" w:rsidRDefault="00494C6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 xml:space="preserve">TENANT __________________________________ </w:t>
      </w:r>
      <w:r>
        <w:rPr>
          <w:rFonts w:ascii="Montserrat Regular" w:hAnsi="Montserrat Regular"/>
          <w:sz w:val="22"/>
          <w:szCs w:val="22"/>
        </w:rPr>
        <w:tab/>
        <w:t>DATE MAILED ________________________</w:t>
      </w:r>
    </w:p>
    <w:p w14:paraId="5DEF1222" w14:textId="77777777" w:rsidR="00BF0E9C" w:rsidRDefault="00494C6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FORWARDING ADDRESS ___________________________________________________________</w:t>
      </w:r>
    </w:p>
    <w:p w14:paraId="3797906C" w14:textId="77777777" w:rsidR="00BF0E9C" w:rsidRDefault="00494C6F">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w:t>
      </w:r>
    </w:p>
    <w:p w14:paraId="4C8C528E" w14:textId="77777777" w:rsidR="00BF0E9C" w:rsidRDefault="00BF0E9C">
      <w:pPr>
        <w:rPr>
          <w:rFonts w:ascii="Montserrat Regular" w:eastAsia="Montserrat Regular" w:hAnsi="Montserrat Regular" w:cs="Montserrat Regular"/>
          <w:sz w:val="22"/>
          <w:szCs w:val="22"/>
        </w:rPr>
      </w:pPr>
    </w:p>
    <w:p w14:paraId="3E47EAD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CREDITS</w:t>
      </w:r>
    </w:p>
    <w:tbl>
      <w:tblPr>
        <w:tblW w:w="9167"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5580"/>
        <w:gridCol w:w="356"/>
        <w:gridCol w:w="1804"/>
        <w:gridCol w:w="887"/>
      </w:tblGrid>
      <w:tr w:rsidR="00BF0E9C" w14:paraId="031C94A9" w14:textId="77777777">
        <w:trPr>
          <w:trHeight w:val="285"/>
        </w:trPr>
        <w:tc>
          <w:tcPr>
            <w:tcW w:w="540" w:type="dxa"/>
            <w:tcBorders>
              <w:top w:val="nil"/>
              <w:left w:val="nil"/>
              <w:bottom w:val="nil"/>
              <w:right w:val="nil"/>
            </w:tcBorders>
            <w:shd w:val="clear" w:color="auto" w:fill="auto"/>
            <w:tcMar>
              <w:top w:w="80" w:type="dxa"/>
              <w:left w:w="80" w:type="dxa"/>
              <w:bottom w:w="80" w:type="dxa"/>
              <w:right w:w="80" w:type="dxa"/>
            </w:tcMar>
          </w:tcPr>
          <w:p w14:paraId="6808874D" w14:textId="77777777" w:rsidR="00BF0E9C" w:rsidRDefault="00494C6F">
            <w:r>
              <w:rPr>
                <w:rFonts w:ascii="Montserrat Regular" w:hAnsi="Montserrat Regular"/>
                <w:sz w:val="22"/>
                <w:szCs w:val="22"/>
              </w:rPr>
              <w:t>1.</w:t>
            </w:r>
          </w:p>
        </w:tc>
        <w:tc>
          <w:tcPr>
            <w:tcW w:w="5580" w:type="dxa"/>
            <w:tcBorders>
              <w:top w:val="nil"/>
              <w:left w:val="nil"/>
              <w:bottom w:val="nil"/>
              <w:right w:val="nil"/>
            </w:tcBorders>
            <w:shd w:val="clear" w:color="auto" w:fill="auto"/>
            <w:tcMar>
              <w:top w:w="80" w:type="dxa"/>
              <w:left w:w="80" w:type="dxa"/>
              <w:bottom w:w="80" w:type="dxa"/>
              <w:right w:w="80" w:type="dxa"/>
            </w:tcMar>
          </w:tcPr>
          <w:p w14:paraId="2A3B8F55" w14:textId="77777777" w:rsidR="00BF0E9C" w:rsidRDefault="00494C6F">
            <w:r>
              <w:rPr>
                <w:rFonts w:ascii="Montserrat Regular" w:hAnsi="Montserrat Regular"/>
                <w:sz w:val="22"/>
                <w:szCs w:val="22"/>
              </w:rPr>
              <w:t>Security Deposit</w:t>
            </w:r>
          </w:p>
        </w:tc>
        <w:tc>
          <w:tcPr>
            <w:tcW w:w="356" w:type="dxa"/>
            <w:tcBorders>
              <w:top w:val="nil"/>
              <w:left w:val="nil"/>
              <w:bottom w:val="nil"/>
              <w:right w:val="nil"/>
            </w:tcBorders>
            <w:shd w:val="clear" w:color="auto" w:fill="auto"/>
            <w:tcMar>
              <w:top w:w="80" w:type="dxa"/>
              <w:left w:w="80" w:type="dxa"/>
              <w:bottom w:w="80" w:type="dxa"/>
              <w:right w:w="80" w:type="dxa"/>
            </w:tcMar>
          </w:tcPr>
          <w:p w14:paraId="49F67B1B" w14:textId="77777777" w:rsidR="00BF0E9C" w:rsidRDefault="00494C6F">
            <w:pPr>
              <w:jc w:val="right"/>
            </w:pPr>
            <w:r>
              <w:rPr>
                <w:rFonts w:ascii="Montserrat Regular" w:hAnsi="Montserrat Regular"/>
                <w:sz w:val="22"/>
                <w:szCs w:val="22"/>
              </w:rPr>
              <w:t>$</w:t>
            </w:r>
          </w:p>
        </w:tc>
        <w:tc>
          <w:tcPr>
            <w:tcW w:w="1804" w:type="dxa"/>
            <w:tcBorders>
              <w:top w:val="nil"/>
              <w:left w:val="nil"/>
              <w:bottom w:val="single" w:sz="4" w:space="0" w:color="000000"/>
              <w:right w:val="nil"/>
            </w:tcBorders>
            <w:shd w:val="clear" w:color="auto" w:fill="auto"/>
            <w:tcMar>
              <w:top w:w="80" w:type="dxa"/>
              <w:left w:w="80" w:type="dxa"/>
              <w:bottom w:w="80" w:type="dxa"/>
              <w:right w:w="80" w:type="dxa"/>
            </w:tcMar>
          </w:tcPr>
          <w:p w14:paraId="0FDDA2BD" w14:textId="77777777" w:rsidR="00BF0E9C" w:rsidRDefault="00BF0E9C"/>
        </w:tc>
        <w:tc>
          <w:tcPr>
            <w:tcW w:w="887" w:type="dxa"/>
            <w:tcBorders>
              <w:top w:val="nil"/>
              <w:left w:val="nil"/>
              <w:bottom w:val="nil"/>
              <w:right w:val="nil"/>
            </w:tcBorders>
            <w:shd w:val="clear" w:color="auto" w:fill="auto"/>
            <w:tcMar>
              <w:top w:w="80" w:type="dxa"/>
              <w:left w:w="80" w:type="dxa"/>
              <w:bottom w:w="80" w:type="dxa"/>
              <w:right w:w="80" w:type="dxa"/>
            </w:tcMar>
          </w:tcPr>
          <w:p w14:paraId="44B8DDAA" w14:textId="77777777" w:rsidR="00BF0E9C" w:rsidRDefault="00BF0E9C"/>
        </w:tc>
      </w:tr>
      <w:tr w:rsidR="00BF0E9C" w14:paraId="7E44410F" w14:textId="77777777">
        <w:trPr>
          <w:trHeight w:val="290"/>
        </w:trPr>
        <w:tc>
          <w:tcPr>
            <w:tcW w:w="540" w:type="dxa"/>
            <w:tcBorders>
              <w:top w:val="nil"/>
              <w:left w:val="nil"/>
              <w:bottom w:val="nil"/>
              <w:right w:val="nil"/>
            </w:tcBorders>
            <w:shd w:val="clear" w:color="auto" w:fill="auto"/>
            <w:tcMar>
              <w:top w:w="80" w:type="dxa"/>
              <w:left w:w="80" w:type="dxa"/>
              <w:bottom w:w="80" w:type="dxa"/>
              <w:right w:w="80" w:type="dxa"/>
            </w:tcMar>
          </w:tcPr>
          <w:p w14:paraId="7A7FB8F6" w14:textId="77777777" w:rsidR="00BF0E9C" w:rsidRDefault="00494C6F">
            <w:r>
              <w:rPr>
                <w:rFonts w:ascii="Montserrat Regular" w:hAnsi="Montserrat Regular"/>
                <w:sz w:val="22"/>
                <w:szCs w:val="22"/>
              </w:rPr>
              <w:t>2.</w:t>
            </w:r>
          </w:p>
        </w:tc>
        <w:tc>
          <w:tcPr>
            <w:tcW w:w="5580" w:type="dxa"/>
            <w:tcBorders>
              <w:top w:val="nil"/>
              <w:left w:val="nil"/>
              <w:bottom w:val="nil"/>
              <w:right w:val="nil"/>
            </w:tcBorders>
            <w:shd w:val="clear" w:color="auto" w:fill="auto"/>
            <w:tcMar>
              <w:top w:w="80" w:type="dxa"/>
              <w:left w:w="80" w:type="dxa"/>
              <w:bottom w:w="80" w:type="dxa"/>
              <w:right w:w="80" w:type="dxa"/>
            </w:tcMar>
          </w:tcPr>
          <w:p w14:paraId="10E79D99" w14:textId="77777777" w:rsidR="00BF0E9C" w:rsidRDefault="00494C6F">
            <w:r>
              <w:rPr>
                <w:rFonts w:ascii="Montserrat Regular" w:hAnsi="Montserrat Regular"/>
                <w:sz w:val="22"/>
                <w:szCs w:val="22"/>
              </w:rPr>
              <w:t>Other</w:t>
            </w:r>
          </w:p>
        </w:tc>
        <w:tc>
          <w:tcPr>
            <w:tcW w:w="356" w:type="dxa"/>
            <w:tcBorders>
              <w:top w:val="nil"/>
              <w:left w:val="nil"/>
              <w:bottom w:val="nil"/>
              <w:right w:val="nil"/>
            </w:tcBorders>
            <w:shd w:val="clear" w:color="auto" w:fill="auto"/>
            <w:tcMar>
              <w:top w:w="80" w:type="dxa"/>
              <w:left w:w="80" w:type="dxa"/>
              <w:bottom w:w="80" w:type="dxa"/>
              <w:right w:w="80" w:type="dxa"/>
            </w:tcMar>
          </w:tcPr>
          <w:p w14:paraId="2095B41A" w14:textId="77777777" w:rsidR="00BF0E9C" w:rsidRDefault="00494C6F">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2B01CB" w14:textId="77777777" w:rsidR="00BF0E9C" w:rsidRDefault="00BF0E9C"/>
        </w:tc>
        <w:tc>
          <w:tcPr>
            <w:tcW w:w="887" w:type="dxa"/>
            <w:tcBorders>
              <w:top w:val="nil"/>
              <w:left w:val="nil"/>
              <w:bottom w:val="nil"/>
              <w:right w:val="nil"/>
            </w:tcBorders>
            <w:shd w:val="clear" w:color="auto" w:fill="auto"/>
            <w:tcMar>
              <w:top w:w="80" w:type="dxa"/>
              <w:left w:w="80" w:type="dxa"/>
              <w:bottom w:w="80" w:type="dxa"/>
              <w:right w:w="80" w:type="dxa"/>
            </w:tcMar>
          </w:tcPr>
          <w:p w14:paraId="4EF09300" w14:textId="77777777" w:rsidR="00BF0E9C" w:rsidRDefault="00BF0E9C"/>
        </w:tc>
      </w:tr>
      <w:tr w:rsidR="00BF0E9C" w14:paraId="45976530" w14:textId="77777777">
        <w:trPr>
          <w:trHeight w:val="570"/>
        </w:trPr>
        <w:tc>
          <w:tcPr>
            <w:tcW w:w="540" w:type="dxa"/>
            <w:tcBorders>
              <w:top w:val="nil"/>
              <w:left w:val="nil"/>
              <w:bottom w:val="nil"/>
              <w:right w:val="nil"/>
            </w:tcBorders>
            <w:shd w:val="clear" w:color="auto" w:fill="auto"/>
            <w:tcMar>
              <w:top w:w="80" w:type="dxa"/>
              <w:left w:w="80" w:type="dxa"/>
              <w:bottom w:w="80" w:type="dxa"/>
              <w:right w:w="80" w:type="dxa"/>
            </w:tcMar>
          </w:tcPr>
          <w:p w14:paraId="1B80E964" w14:textId="77777777" w:rsidR="00BF0E9C" w:rsidRDefault="00BF0E9C"/>
        </w:tc>
        <w:tc>
          <w:tcPr>
            <w:tcW w:w="5580" w:type="dxa"/>
            <w:tcBorders>
              <w:top w:val="nil"/>
              <w:left w:val="nil"/>
              <w:bottom w:val="nil"/>
              <w:right w:val="nil"/>
            </w:tcBorders>
            <w:shd w:val="clear" w:color="auto" w:fill="auto"/>
            <w:tcMar>
              <w:top w:w="80" w:type="dxa"/>
              <w:left w:w="80" w:type="dxa"/>
              <w:bottom w:w="80" w:type="dxa"/>
              <w:right w:w="80" w:type="dxa"/>
            </w:tcMar>
          </w:tcPr>
          <w:p w14:paraId="3B866E6E" w14:textId="77777777" w:rsidR="00BF0E9C" w:rsidRDefault="00BF0E9C">
            <w:pPr>
              <w:jc w:val="right"/>
              <w:rPr>
                <w:rFonts w:ascii="Montserrat Regular" w:eastAsia="Montserrat Regular" w:hAnsi="Montserrat Regular" w:cs="Montserrat Regular"/>
                <w:sz w:val="22"/>
                <w:szCs w:val="22"/>
              </w:rPr>
            </w:pPr>
          </w:p>
          <w:p w14:paraId="2F474848" w14:textId="77777777" w:rsidR="00BF0E9C" w:rsidRDefault="00494C6F">
            <w:pPr>
              <w:jc w:val="right"/>
            </w:pPr>
            <w:r>
              <w:rPr>
                <w:rFonts w:ascii="Montserrat Regular" w:hAnsi="Montserrat Regular"/>
                <w:sz w:val="22"/>
                <w:szCs w:val="22"/>
              </w:rPr>
              <w:t>TOTAL CREDITS</w:t>
            </w:r>
          </w:p>
        </w:tc>
        <w:tc>
          <w:tcPr>
            <w:tcW w:w="356" w:type="dxa"/>
            <w:tcBorders>
              <w:top w:val="nil"/>
              <w:left w:val="nil"/>
              <w:bottom w:val="nil"/>
              <w:right w:val="nil"/>
            </w:tcBorders>
            <w:shd w:val="clear" w:color="auto" w:fill="auto"/>
            <w:tcMar>
              <w:top w:w="80" w:type="dxa"/>
              <w:left w:w="80" w:type="dxa"/>
              <w:bottom w:w="80" w:type="dxa"/>
              <w:right w:w="80" w:type="dxa"/>
            </w:tcMar>
          </w:tcPr>
          <w:p w14:paraId="5CACAF39" w14:textId="77777777" w:rsidR="00BF0E9C" w:rsidRDefault="00BF0E9C">
            <w:pPr>
              <w:jc w:val="right"/>
              <w:rPr>
                <w:rFonts w:ascii="Montserrat Regular" w:eastAsia="Montserrat Regular" w:hAnsi="Montserrat Regular" w:cs="Montserrat Regular"/>
                <w:sz w:val="22"/>
                <w:szCs w:val="22"/>
              </w:rPr>
            </w:pPr>
          </w:p>
          <w:p w14:paraId="67CAF8F8" w14:textId="77777777" w:rsidR="00BF0E9C" w:rsidRDefault="00494C6F">
            <w:pPr>
              <w:jc w:val="right"/>
            </w:pPr>
            <w:r>
              <w:rPr>
                <w:rFonts w:ascii="Montserrat Regular" w:hAnsi="Montserrat Regular"/>
                <w:sz w:val="22"/>
                <w:szCs w:val="22"/>
              </w:rPr>
              <w:t>$</w:t>
            </w:r>
          </w:p>
        </w:tc>
        <w:tc>
          <w:tcPr>
            <w:tcW w:w="18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BE2512" w14:textId="77777777" w:rsidR="00BF0E9C" w:rsidRDefault="00BF0E9C"/>
        </w:tc>
        <w:tc>
          <w:tcPr>
            <w:tcW w:w="887" w:type="dxa"/>
            <w:tcBorders>
              <w:top w:val="nil"/>
              <w:left w:val="nil"/>
              <w:bottom w:val="nil"/>
              <w:right w:val="nil"/>
            </w:tcBorders>
            <w:shd w:val="clear" w:color="auto" w:fill="auto"/>
            <w:tcMar>
              <w:top w:w="80" w:type="dxa"/>
              <w:left w:w="80" w:type="dxa"/>
              <w:bottom w:w="80" w:type="dxa"/>
              <w:right w:w="80" w:type="dxa"/>
            </w:tcMar>
          </w:tcPr>
          <w:p w14:paraId="49A121B8" w14:textId="77777777" w:rsidR="00BF0E9C" w:rsidRDefault="00BF0E9C"/>
        </w:tc>
      </w:tr>
    </w:tbl>
    <w:p w14:paraId="5C11B801" w14:textId="77777777" w:rsidR="00BF0E9C" w:rsidRDefault="00BF0E9C">
      <w:pPr>
        <w:widowControl w:val="0"/>
        <w:ind w:left="270" w:hanging="270"/>
        <w:rPr>
          <w:rFonts w:ascii="Montserrat Regular" w:eastAsia="Montserrat Regular" w:hAnsi="Montserrat Regular" w:cs="Montserrat Regular"/>
          <w:sz w:val="22"/>
          <w:szCs w:val="22"/>
        </w:rPr>
      </w:pPr>
    </w:p>
    <w:p w14:paraId="2ECCE8D6" w14:textId="77777777" w:rsidR="00BF0E9C" w:rsidRDefault="00BF0E9C">
      <w:pPr>
        <w:rPr>
          <w:rFonts w:ascii="Montserrat Regular" w:eastAsia="Montserrat Regular" w:hAnsi="Montserrat Regular" w:cs="Montserrat Regular"/>
          <w:sz w:val="22"/>
          <w:szCs w:val="22"/>
        </w:rPr>
      </w:pPr>
    </w:p>
    <w:p w14:paraId="060D37D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CHARGES</w:t>
      </w:r>
    </w:p>
    <w:tbl>
      <w:tblPr>
        <w:tblW w:w="9159" w:type="dxa"/>
        <w:tblInd w:w="3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0"/>
        <w:gridCol w:w="5710"/>
        <w:gridCol w:w="356"/>
        <w:gridCol w:w="1853"/>
        <w:gridCol w:w="830"/>
      </w:tblGrid>
      <w:tr w:rsidR="00BF0E9C" w14:paraId="6D0DF619" w14:textId="77777777">
        <w:trPr>
          <w:trHeight w:val="285"/>
        </w:trPr>
        <w:tc>
          <w:tcPr>
            <w:tcW w:w="410" w:type="dxa"/>
            <w:tcBorders>
              <w:top w:val="nil"/>
              <w:left w:val="nil"/>
              <w:bottom w:val="nil"/>
              <w:right w:val="nil"/>
            </w:tcBorders>
            <w:shd w:val="clear" w:color="auto" w:fill="auto"/>
            <w:tcMar>
              <w:top w:w="80" w:type="dxa"/>
              <w:left w:w="80" w:type="dxa"/>
              <w:bottom w:w="80" w:type="dxa"/>
              <w:right w:w="80" w:type="dxa"/>
            </w:tcMar>
          </w:tcPr>
          <w:p w14:paraId="4424856E" w14:textId="77777777" w:rsidR="00BF0E9C" w:rsidRDefault="00494C6F">
            <w:r>
              <w:rPr>
                <w:rFonts w:ascii="Montserrat Regular" w:hAnsi="Montserrat Regular"/>
                <w:sz w:val="22"/>
                <w:szCs w:val="22"/>
              </w:rPr>
              <w:t>1.</w:t>
            </w:r>
          </w:p>
        </w:tc>
        <w:tc>
          <w:tcPr>
            <w:tcW w:w="5710" w:type="dxa"/>
            <w:tcBorders>
              <w:top w:val="nil"/>
              <w:left w:val="nil"/>
              <w:bottom w:val="nil"/>
              <w:right w:val="nil"/>
            </w:tcBorders>
            <w:shd w:val="clear" w:color="auto" w:fill="auto"/>
            <w:tcMar>
              <w:top w:w="80" w:type="dxa"/>
              <w:left w:w="80" w:type="dxa"/>
              <w:bottom w:w="80" w:type="dxa"/>
              <w:right w:w="80" w:type="dxa"/>
            </w:tcMar>
          </w:tcPr>
          <w:p w14:paraId="481FA1A1" w14:textId="77777777" w:rsidR="00BF0E9C" w:rsidRDefault="00494C6F">
            <w:r>
              <w:rPr>
                <w:rFonts w:ascii="Montserrat Regular" w:hAnsi="Montserrat Regular"/>
                <w:sz w:val="22"/>
                <w:szCs w:val="22"/>
              </w:rPr>
              <w:t xml:space="preserve">Rental arrearage </w:t>
            </w:r>
          </w:p>
        </w:tc>
        <w:tc>
          <w:tcPr>
            <w:tcW w:w="356" w:type="dxa"/>
            <w:tcBorders>
              <w:top w:val="nil"/>
              <w:left w:val="nil"/>
              <w:bottom w:val="nil"/>
              <w:right w:val="nil"/>
            </w:tcBorders>
            <w:shd w:val="clear" w:color="auto" w:fill="auto"/>
            <w:tcMar>
              <w:top w:w="80" w:type="dxa"/>
              <w:left w:w="80" w:type="dxa"/>
              <w:bottom w:w="80" w:type="dxa"/>
              <w:right w:w="80" w:type="dxa"/>
            </w:tcMar>
          </w:tcPr>
          <w:p w14:paraId="00888112" w14:textId="77777777" w:rsidR="00BF0E9C" w:rsidRDefault="00494C6F">
            <w:pPr>
              <w:jc w:val="right"/>
            </w:pPr>
            <w:r>
              <w:rPr>
                <w:rFonts w:ascii="Montserrat Regular" w:hAnsi="Montserrat Regular"/>
                <w:sz w:val="22"/>
                <w:szCs w:val="22"/>
              </w:rPr>
              <w:t>$</w:t>
            </w:r>
          </w:p>
        </w:tc>
        <w:tc>
          <w:tcPr>
            <w:tcW w:w="1853" w:type="dxa"/>
            <w:tcBorders>
              <w:top w:val="nil"/>
              <w:left w:val="nil"/>
              <w:bottom w:val="single" w:sz="4" w:space="0" w:color="000000"/>
              <w:right w:val="nil"/>
            </w:tcBorders>
            <w:shd w:val="clear" w:color="auto" w:fill="auto"/>
            <w:tcMar>
              <w:top w:w="80" w:type="dxa"/>
              <w:left w:w="80" w:type="dxa"/>
              <w:bottom w:w="80" w:type="dxa"/>
              <w:right w:w="80" w:type="dxa"/>
            </w:tcMar>
          </w:tcPr>
          <w:p w14:paraId="0FCC5261"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2C81079E" w14:textId="77777777" w:rsidR="00BF0E9C" w:rsidRDefault="00BF0E9C"/>
        </w:tc>
      </w:tr>
      <w:tr w:rsidR="00BF0E9C" w14:paraId="57B6C942"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4BA72065" w14:textId="77777777" w:rsidR="00BF0E9C" w:rsidRDefault="00494C6F">
            <w:r>
              <w:rPr>
                <w:rFonts w:ascii="Montserrat Regular" w:hAnsi="Montserrat Regular"/>
                <w:sz w:val="22"/>
                <w:szCs w:val="22"/>
              </w:rPr>
              <w:t>2.</w:t>
            </w:r>
          </w:p>
        </w:tc>
        <w:tc>
          <w:tcPr>
            <w:tcW w:w="5710" w:type="dxa"/>
            <w:tcBorders>
              <w:top w:val="nil"/>
              <w:left w:val="nil"/>
              <w:bottom w:val="nil"/>
              <w:right w:val="nil"/>
            </w:tcBorders>
            <w:shd w:val="clear" w:color="auto" w:fill="auto"/>
            <w:tcMar>
              <w:top w:w="80" w:type="dxa"/>
              <w:left w:w="80" w:type="dxa"/>
              <w:bottom w:w="80" w:type="dxa"/>
              <w:right w:w="80" w:type="dxa"/>
            </w:tcMar>
          </w:tcPr>
          <w:p w14:paraId="659295EF" w14:textId="77777777" w:rsidR="00BF0E9C" w:rsidRDefault="00494C6F">
            <w:r>
              <w:rPr>
                <w:rFonts w:ascii="Montserrat Regular" w:hAnsi="Montserrat Regular"/>
                <w:sz w:val="22"/>
                <w:szCs w:val="22"/>
              </w:rPr>
              <w:t xml:space="preserve">Rent due for premature termination of the lease by the tenant </w:t>
            </w:r>
          </w:p>
        </w:tc>
        <w:tc>
          <w:tcPr>
            <w:tcW w:w="356" w:type="dxa"/>
            <w:tcBorders>
              <w:top w:val="nil"/>
              <w:left w:val="nil"/>
              <w:bottom w:val="nil"/>
              <w:right w:val="nil"/>
            </w:tcBorders>
            <w:shd w:val="clear" w:color="auto" w:fill="auto"/>
            <w:tcMar>
              <w:top w:w="80" w:type="dxa"/>
              <w:left w:w="80" w:type="dxa"/>
              <w:bottom w:w="80" w:type="dxa"/>
              <w:right w:w="80" w:type="dxa"/>
            </w:tcMar>
          </w:tcPr>
          <w:p w14:paraId="438EEA75" w14:textId="77777777" w:rsidR="00BF0E9C" w:rsidRDefault="00494C6F">
            <w:pPr>
              <w:jc w:val="right"/>
            </w:pPr>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C57546"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1E30F86A" w14:textId="77777777" w:rsidR="00BF0E9C" w:rsidRDefault="00BF0E9C"/>
        </w:tc>
      </w:tr>
      <w:tr w:rsidR="00BF0E9C" w14:paraId="5F73FE13"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1A53BF26" w14:textId="77777777" w:rsidR="00BF0E9C" w:rsidRDefault="00494C6F">
            <w:r>
              <w:rPr>
                <w:rFonts w:ascii="Montserrat Regular" w:hAnsi="Montserrat Regular"/>
                <w:sz w:val="22"/>
                <w:szCs w:val="22"/>
              </w:rPr>
              <w:t>3.</w:t>
            </w:r>
          </w:p>
        </w:tc>
        <w:tc>
          <w:tcPr>
            <w:tcW w:w="5710" w:type="dxa"/>
            <w:tcBorders>
              <w:top w:val="nil"/>
              <w:left w:val="nil"/>
              <w:bottom w:val="nil"/>
              <w:right w:val="nil"/>
            </w:tcBorders>
            <w:shd w:val="clear" w:color="auto" w:fill="auto"/>
            <w:tcMar>
              <w:top w:w="80" w:type="dxa"/>
              <w:left w:w="80" w:type="dxa"/>
              <w:bottom w:w="80" w:type="dxa"/>
              <w:right w:w="80" w:type="dxa"/>
            </w:tcMar>
          </w:tcPr>
          <w:p w14:paraId="19D8C3F0" w14:textId="77777777" w:rsidR="00BF0E9C" w:rsidRDefault="00494C6F">
            <w:r>
              <w:rPr>
                <w:rFonts w:ascii="Montserrat Regular" w:hAnsi="Montserrat Regular"/>
                <w:sz w:val="22"/>
                <w:szCs w:val="22"/>
              </w:rPr>
              <w:t>The tenant’s utility bills not paid by the tenant</w:t>
            </w:r>
          </w:p>
        </w:tc>
        <w:tc>
          <w:tcPr>
            <w:tcW w:w="356" w:type="dxa"/>
            <w:tcBorders>
              <w:top w:val="nil"/>
              <w:left w:val="nil"/>
              <w:bottom w:val="nil"/>
              <w:right w:val="nil"/>
            </w:tcBorders>
            <w:shd w:val="clear" w:color="auto" w:fill="auto"/>
            <w:tcMar>
              <w:top w:w="80" w:type="dxa"/>
              <w:left w:w="80" w:type="dxa"/>
              <w:bottom w:w="80" w:type="dxa"/>
              <w:right w:w="80" w:type="dxa"/>
            </w:tcMar>
          </w:tcPr>
          <w:p w14:paraId="2BE18B55"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AAF7C0"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67EF393E" w14:textId="77777777" w:rsidR="00BF0E9C" w:rsidRDefault="00BF0E9C"/>
        </w:tc>
      </w:tr>
      <w:tr w:rsidR="00BF0E9C" w14:paraId="4113EE4A"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7FE71715" w14:textId="77777777" w:rsidR="00BF0E9C" w:rsidRDefault="00494C6F">
            <w:r>
              <w:rPr>
                <w:rFonts w:ascii="Montserrat Regular" w:hAnsi="Montserrat Regular"/>
                <w:sz w:val="22"/>
                <w:szCs w:val="22"/>
              </w:rPr>
              <w:t>4.</w:t>
            </w:r>
          </w:p>
        </w:tc>
        <w:tc>
          <w:tcPr>
            <w:tcW w:w="5710" w:type="dxa"/>
            <w:tcBorders>
              <w:top w:val="nil"/>
              <w:left w:val="nil"/>
              <w:bottom w:val="nil"/>
              <w:right w:val="nil"/>
            </w:tcBorders>
            <w:shd w:val="clear" w:color="auto" w:fill="auto"/>
            <w:tcMar>
              <w:top w:w="80" w:type="dxa"/>
              <w:left w:w="80" w:type="dxa"/>
              <w:bottom w:w="80" w:type="dxa"/>
              <w:right w:w="80" w:type="dxa"/>
            </w:tcMar>
          </w:tcPr>
          <w:p w14:paraId="5F6D8E51" w14:textId="77777777" w:rsidR="00BF0E9C" w:rsidRDefault="00494C6F">
            <w:r>
              <w:rPr>
                <w:rFonts w:ascii="Montserrat Regular" w:hAnsi="Montserrat Regular"/>
                <w:sz w:val="22"/>
                <w:szCs w:val="22"/>
              </w:rPr>
              <w:t>Damages to property and estimated cost of repair:</w:t>
            </w:r>
          </w:p>
        </w:tc>
        <w:tc>
          <w:tcPr>
            <w:tcW w:w="356" w:type="dxa"/>
            <w:tcBorders>
              <w:top w:val="nil"/>
              <w:left w:val="nil"/>
              <w:bottom w:val="nil"/>
              <w:right w:val="nil"/>
            </w:tcBorders>
            <w:shd w:val="clear" w:color="auto" w:fill="auto"/>
            <w:tcMar>
              <w:top w:w="80" w:type="dxa"/>
              <w:left w:w="80" w:type="dxa"/>
              <w:bottom w:w="80" w:type="dxa"/>
              <w:right w:w="80" w:type="dxa"/>
            </w:tcMar>
          </w:tcPr>
          <w:p w14:paraId="08F9A5DA" w14:textId="77777777" w:rsidR="00BF0E9C" w:rsidRDefault="00494C6F">
            <w:r>
              <w:rPr>
                <w:rFonts w:ascii="Montserrat Regular" w:eastAsia="Montserrat Regular" w:hAnsi="Montserrat Regular" w:cs="Montserrat Regular"/>
                <w:sz w:val="22"/>
                <w:szCs w:val="22"/>
              </w:rPr>
              <w:br/>
            </w:r>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5C494D"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2B74F627" w14:textId="77777777" w:rsidR="00BF0E9C" w:rsidRDefault="00BF0E9C"/>
        </w:tc>
      </w:tr>
      <w:tr w:rsidR="00BF0E9C" w14:paraId="625A72EF"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34A96899"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621E75A5" w14:textId="77777777" w:rsidR="00BF0E9C" w:rsidRDefault="00494C6F">
            <w:pPr>
              <w:ind w:left="735"/>
            </w:pPr>
            <w:r>
              <w:rPr>
                <w:rFonts w:ascii="Montserrat Regular" w:hAnsi="Montserrat Regular"/>
                <w:sz w:val="22"/>
                <w:szCs w:val="22"/>
              </w:rPr>
              <w:t>a.</w:t>
            </w:r>
          </w:p>
        </w:tc>
        <w:tc>
          <w:tcPr>
            <w:tcW w:w="356" w:type="dxa"/>
            <w:tcBorders>
              <w:top w:val="nil"/>
              <w:left w:val="nil"/>
              <w:bottom w:val="nil"/>
              <w:right w:val="nil"/>
            </w:tcBorders>
            <w:shd w:val="clear" w:color="auto" w:fill="auto"/>
            <w:tcMar>
              <w:top w:w="80" w:type="dxa"/>
              <w:left w:w="80" w:type="dxa"/>
              <w:bottom w:w="80" w:type="dxa"/>
              <w:right w:w="80" w:type="dxa"/>
            </w:tcMar>
          </w:tcPr>
          <w:p w14:paraId="45942065"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AB9A48"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784AA2F4" w14:textId="77777777" w:rsidR="00BF0E9C" w:rsidRDefault="00BF0E9C"/>
        </w:tc>
      </w:tr>
      <w:tr w:rsidR="00BF0E9C" w14:paraId="14D64AEE"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42F82440"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44937488" w14:textId="77777777" w:rsidR="00BF0E9C" w:rsidRDefault="00494C6F">
            <w:pPr>
              <w:ind w:left="735"/>
            </w:pPr>
            <w:r>
              <w:rPr>
                <w:rFonts w:ascii="Montserrat Regular" w:hAnsi="Montserrat Regular"/>
                <w:sz w:val="22"/>
                <w:szCs w:val="22"/>
              </w:rPr>
              <w:t>b.</w:t>
            </w:r>
          </w:p>
        </w:tc>
        <w:tc>
          <w:tcPr>
            <w:tcW w:w="356" w:type="dxa"/>
            <w:tcBorders>
              <w:top w:val="nil"/>
              <w:left w:val="nil"/>
              <w:bottom w:val="nil"/>
              <w:right w:val="nil"/>
            </w:tcBorders>
            <w:shd w:val="clear" w:color="auto" w:fill="auto"/>
            <w:tcMar>
              <w:top w:w="80" w:type="dxa"/>
              <w:left w:w="80" w:type="dxa"/>
              <w:bottom w:w="80" w:type="dxa"/>
              <w:right w:w="80" w:type="dxa"/>
            </w:tcMar>
          </w:tcPr>
          <w:p w14:paraId="67EA519B"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499D19"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5A1C903D" w14:textId="77777777" w:rsidR="00BF0E9C" w:rsidRDefault="00BF0E9C"/>
        </w:tc>
      </w:tr>
      <w:tr w:rsidR="00BF0E9C" w14:paraId="121729AD"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7C054CF9"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7266D55B" w14:textId="77777777" w:rsidR="00BF0E9C" w:rsidRDefault="00494C6F">
            <w:pPr>
              <w:ind w:left="735"/>
            </w:pPr>
            <w:r>
              <w:rPr>
                <w:rFonts w:ascii="Montserrat Regular" w:hAnsi="Montserrat Regular"/>
                <w:sz w:val="22"/>
                <w:szCs w:val="22"/>
              </w:rPr>
              <w:t>c.</w:t>
            </w:r>
          </w:p>
        </w:tc>
        <w:tc>
          <w:tcPr>
            <w:tcW w:w="356" w:type="dxa"/>
            <w:tcBorders>
              <w:top w:val="nil"/>
              <w:left w:val="nil"/>
              <w:bottom w:val="nil"/>
              <w:right w:val="nil"/>
            </w:tcBorders>
            <w:shd w:val="clear" w:color="auto" w:fill="auto"/>
            <w:tcMar>
              <w:top w:w="80" w:type="dxa"/>
              <w:left w:w="80" w:type="dxa"/>
              <w:bottom w:w="80" w:type="dxa"/>
              <w:right w:w="80" w:type="dxa"/>
            </w:tcMar>
          </w:tcPr>
          <w:p w14:paraId="6E13E949"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E97EA6"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74AC53C9" w14:textId="77777777" w:rsidR="00BF0E9C" w:rsidRDefault="00BF0E9C"/>
        </w:tc>
      </w:tr>
      <w:tr w:rsidR="00BF0E9C" w14:paraId="23AEBEC7"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1DA69BCE"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1BB3EC07" w14:textId="77777777" w:rsidR="00BF0E9C" w:rsidRDefault="00494C6F">
            <w:pPr>
              <w:ind w:left="735"/>
            </w:pPr>
            <w:r>
              <w:rPr>
                <w:rFonts w:ascii="Montserrat Regular" w:hAnsi="Montserrat Regular"/>
                <w:sz w:val="22"/>
                <w:szCs w:val="22"/>
              </w:rPr>
              <w:t>d.</w:t>
            </w:r>
          </w:p>
        </w:tc>
        <w:tc>
          <w:tcPr>
            <w:tcW w:w="356" w:type="dxa"/>
            <w:tcBorders>
              <w:top w:val="nil"/>
              <w:left w:val="nil"/>
              <w:bottom w:val="nil"/>
              <w:right w:val="nil"/>
            </w:tcBorders>
            <w:shd w:val="clear" w:color="auto" w:fill="auto"/>
            <w:tcMar>
              <w:top w:w="80" w:type="dxa"/>
              <w:left w:w="80" w:type="dxa"/>
              <w:bottom w:w="80" w:type="dxa"/>
              <w:right w:w="80" w:type="dxa"/>
            </w:tcMar>
          </w:tcPr>
          <w:p w14:paraId="6072993D"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6DAB0E"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3547EF29" w14:textId="77777777" w:rsidR="00BF0E9C" w:rsidRDefault="00BF0E9C"/>
        </w:tc>
      </w:tr>
      <w:tr w:rsidR="00BF0E9C" w14:paraId="13E958F7" w14:textId="77777777">
        <w:trPr>
          <w:trHeight w:val="290"/>
        </w:trPr>
        <w:tc>
          <w:tcPr>
            <w:tcW w:w="410" w:type="dxa"/>
            <w:tcBorders>
              <w:top w:val="nil"/>
              <w:left w:val="nil"/>
              <w:bottom w:val="nil"/>
              <w:right w:val="nil"/>
            </w:tcBorders>
            <w:shd w:val="clear" w:color="auto" w:fill="auto"/>
            <w:tcMar>
              <w:top w:w="80" w:type="dxa"/>
              <w:left w:w="80" w:type="dxa"/>
              <w:bottom w:w="80" w:type="dxa"/>
              <w:right w:w="80" w:type="dxa"/>
            </w:tcMar>
          </w:tcPr>
          <w:p w14:paraId="01D9ABB1" w14:textId="77777777" w:rsidR="00BF0E9C" w:rsidRDefault="00BF0E9C"/>
        </w:tc>
        <w:tc>
          <w:tcPr>
            <w:tcW w:w="5710" w:type="dxa"/>
            <w:tcBorders>
              <w:top w:val="nil"/>
              <w:left w:val="nil"/>
              <w:bottom w:val="nil"/>
              <w:right w:val="nil"/>
            </w:tcBorders>
            <w:shd w:val="clear" w:color="auto" w:fill="auto"/>
            <w:tcMar>
              <w:top w:w="80" w:type="dxa"/>
              <w:left w:w="815" w:type="dxa"/>
              <w:bottom w:w="80" w:type="dxa"/>
              <w:right w:w="80" w:type="dxa"/>
            </w:tcMar>
          </w:tcPr>
          <w:p w14:paraId="169C5F26" w14:textId="77777777" w:rsidR="00BF0E9C" w:rsidRDefault="00494C6F">
            <w:pPr>
              <w:ind w:left="735"/>
            </w:pPr>
            <w:r>
              <w:rPr>
                <w:rFonts w:ascii="Montserrat Regular" w:hAnsi="Montserrat Regular"/>
                <w:sz w:val="22"/>
                <w:szCs w:val="22"/>
              </w:rPr>
              <w:t>e.</w:t>
            </w:r>
          </w:p>
        </w:tc>
        <w:tc>
          <w:tcPr>
            <w:tcW w:w="356" w:type="dxa"/>
            <w:tcBorders>
              <w:top w:val="nil"/>
              <w:left w:val="nil"/>
              <w:bottom w:val="nil"/>
              <w:right w:val="nil"/>
            </w:tcBorders>
            <w:shd w:val="clear" w:color="auto" w:fill="auto"/>
            <w:tcMar>
              <w:top w:w="80" w:type="dxa"/>
              <w:left w:w="80" w:type="dxa"/>
              <w:bottom w:w="80" w:type="dxa"/>
              <w:right w:w="80" w:type="dxa"/>
            </w:tcMar>
          </w:tcPr>
          <w:p w14:paraId="07FAF0FA"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FB6BD4"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08648906" w14:textId="77777777" w:rsidR="00BF0E9C" w:rsidRDefault="00BF0E9C"/>
        </w:tc>
      </w:tr>
      <w:tr w:rsidR="00BF0E9C" w14:paraId="32D43DED" w14:textId="77777777">
        <w:trPr>
          <w:trHeight w:val="570"/>
        </w:trPr>
        <w:tc>
          <w:tcPr>
            <w:tcW w:w="410" w:type="dxa"/>
            <w:tcBorders>
              <w:top w:val="nil"/>
              <w:left w:val="nil"/>
              <w:bottom w:val="nil"/>
              <w:right w:val="nil"/>
            </w:tcBorders>
            <w:shd w:val="clear" w:color="auto" w:fill="auto"/>
            <w:tcMar>
              <w:top w:w="80" w:type="dxa"/>
              <w:left w:w="80" w:type="dxa"/>
              <w:bottom w:w="80" w:type="dxa"/>
              <w:right w:w="80" w:type="dxa"/>
            </w:tcMar>
          </w:tcPr>
          <w:p w14:paraId="7A06AE87" w14:textId="77777777" w:rsidR="00BF0E9C" w:rsidRDefault="00BF0E9C"/>
        </w:tc>
        <w:tc>
          <w:tcPr>
            <w:tcW w:w="5710" w:type="dxa"/>
            <w:tcBorders>
              <w:top w:val="nil"/>
              <w:left w:val="nil"/>
              <w:bottom w:val="nil"/>
              <w:right w:val="nil"/>
            </w:tcBorders>
            <w:shd w:val="clear" w:color="auto" w:fill="auto"/>
            <w:tcMar>
              <w:top w:w="80" w:type="dxa"/>
              <w:left w:w="80" w:type="dxa"/>
              <w:bottom w:w="80" w:type="dxa"/>
              <w:right w:w="80" w:type="dxa"/>
            </w:tcMar>
          </w:tcPr>
          <w:p w14:paraId="6D627716" w14:textId="77777777" w:rsidR="00BF0E9C" w:rsidRDefault="00BF0E9C">
            <w:pPr>
              <w:jc w:val="right"/>
              <w:rPr>
                <w:rFonts w:ascii="Montserrat Regular" w:eastAsia="Montserrat Regular" w:hAnsi="Montserrat Regular" w:cs="Montserrat Regular"/>
                <w:sz w:val="22"/>
                <w:szCs w:val="22"/>
              </w:rPr>
            </w:pPr>
          </w:p>
          <w:p w14:paraId="757F858B" w14:textId="77777777" w:rsidR="00BF0E9C" w:rsidRDefault="00494C6F">
            <w:pPr>
              <w:jc w:val="right"/>
            </w:pPr>
            <w:r>
              <w:rPr>
                <w:rFonts w:ascii="Montserrat Regular" w:hAnsi="Montserrat Regular"/>
                <w:sz w:val="22"/>
                <w:szCs w:val="22"/>
              </w:rPr>
              <w:t>TOTAL CHARGES</w:t>
            </w:r>
          </w:p>
        </w:tc>
        <w:tc>
          <w:tcPr>
            <w:tcW w:w="356" w:type="dxa"/>
            <w:tcBorders>
              <w:top w:val="nil"/>
              <w:left w:val="nil"/>
              <w:bottom w:val="nil"/>
              <w:right w:val="nil"/>
            </w:tcBorders>
            <w:shd w:val="clear" w:color="auto" w:fill="auto"/>
            <w:tcMar>
              <w:top w:w="80" w:type="dxa"/>
              <w:left w:w="80" w:type="dxa"/>
              <w:bottom w:w="80" w:type="dxa"/>
              <w:right w:w="80" w:type="dxa"/>
            </w:tcMar>
          </w:tcPr>
          <w:p w14:paraId="38331DC2" w14:textId="77777777" w:rsidR="00BF0E9C" w:rsidRDefault="00BF0E9C">
            <w:pPr>
              <w:rPr>
                <w:rFonts w:ascii="Montserrat Regular" w:eastAsia="Montserrat Regular" w:hAnsi="Montserrat Regular" w:cs="Montserrat Regular"/>
                <w:sz w:val="22"/>
                <w:szCs w:val="22"/>
              </w:rPr>
            </w:pPr>
          </w:p>
          <w:p w14:paraId="1C09637C" w14:textId="77777777" w:rsidR="00BF0E9C" w:rsidRDefault="00494C6F">
            <w:r>
              <w:rPr>
                <w:rFonts w:ascii="Montserrat Regular" w:hAnsi="Montserrat Regular"/>
                <w:sz w:val="22"/>
                <w:szCs w:val="22"/>
              </w:rPr>
              <w:t>$</w:t>
            </w:r>
          </w:p>
        </w:tc>
        <w:tc>
          <w:tcPr>
            <w:tcW w:w="18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3A54E1" w14:textId="77777777" w:rsidR="00BF0E9C" w:rsidRDefault="00BF0E9C"/>
        </w:tc>
        <w:tc>
          <w:tcPr>
            <w:tcW w:w="830" w:type="dxa"/>
            <w:tcBorders>
              <w:top w:val="nil"/>
              <w:left w:val="nil"/>
              <w:bottom w:val="nil"/>
              <w:right w:val="nil"/>
            </w:tcBorders>
            <w:shd w:val="clear" w:color="auto" w:fill="auto"/>
            <w:tcMar>
              <w:top w:w="80" w:type="dxa"/>
              <w:left w:w="80" w:type="dxa"/>
              <w:bottom w:w="80" w:type="dxa"/>
              <w:right w:w="80" w:type="dxa"/>
            </w:tcMar>
          </w:tcPr>
          <w:p w14:paraId="6BD7047E" w14:textId="77777777" w:rsidR="00BF0E9C" w:rsidRDefault="00BF0E9C"/>
        </w:tc>
      </w:tr>
    </w:tbl>
    <w:p w14:paraId="13587329" w14:textId="77777777" w:rsidR="00BF0E9C" w:rsidRDefault="00BF0E9C">
      <w:pPr>
        <w:widowControl w:val="0"/>
        <w:ind w:left="270" w:hanging="270"/>
        <w:rPr>
          <w:rFonts w:ascii="Montserrat Regular" w:eastAsia="Montserrat Regular" w:hAnsi="Montserrat Regular" w:cs="Montserrat Regular"/>
          <w:sz w:val="22"/>
          <w:szCs w:val="22"/>
        </w:rPr>
      </w:pPr>
    </w:p>
    <w:p w14:paraId="43469900" w14:textId="77777777" w:rsidR="00BF0E9C" w:rsidRDefault="00494C6F">
      <w:pPr>
        <w:rPr>
          <w:rFonts w:ascii="Montserrat Regular" w:eastAsia="Montserrat Regular" w:hAnsi="Montserrat Regular" w:cs="Montserrat Regular"/>
          <w:sz w:val="22"/>
          <w:szCs w:val="22"/>
        </w:rPr>
      </w:pP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r>
        <w:rPr>
          <w:rFonts w:ascii="Montserrat Regular" w:eastAsia="Montserrat Regular" w:hAnsi="Montserrat Regular" w:cs="Montserrat Regular"/>
          <w:sz w:val="22"/>
          <w:szCs w:val="22"/>
        </w:rPr>
        <w:tab/>
      </w:r>
    </w:p>
    <w:p w14:paraId="06687C2E" w14:textId="77777777" w:rsidR="00BF0E9C" w:rsidRDefault="00BF0E9C">
      <w:pPr>
        <w:rPr>
          <w:rFonts w:ascii="Montserrat Regular" w:eastAsia="Montserrat Regular" w:hAnsi="Montserrat Regular" w:cs="Montserrat Regular"/>
          <w:sz w:val="22"/>
          <w:szCs w:val="22"/>
        </w:rPr>
      </w:pPr>
    </w:p>
    <w:p w14:paraId="7170A8C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AMOUNT OWED TO THE TENANT </w:t>
      </w:r>
      <w:r>
        <w:rPr>
          <w:rFonts w:ascii="Montserrat Regular" w:eastAsia="Montserrat Regular" w:hAnsi="Montserrat Regular" w:cs="Montserrat Regular"/>
          <w:sz w:val="22"/>
          <w:szCs w:val="22"/>
        </w:rPr>
        <w:br/>
      </w:r>
      <w:r>
        <w:rPr>
          <w:rFonts w:ascii="Montserrat Regular" w:hAnsi="Montserrat Regular"/>
          <w:sz w:val="22"/>
          <w:szCs w:val="22"/>
        </w:rPr>
        <w:t>(if charges are less than credits,</w:t>
      </w:r>
    </w:p>
    <w:p w14:paraId="0A06EF3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the tenant is entitled to receive this amount)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xml:space="preserve">$ __________________ </w:t>
      </w:r>
    </w:p>
    <w:p w14:paraId="471421F7" w14:textId="77777777" w:rsidR="00BF0E9C" w:rsidRDefault="00BF0E9C">
      <w:pPr>
        <w:rPr>
          <w:rFonts w:ascii="Montserrat Regular" w:eastAsia="Montserrat Regular" w:hAnsi="Montserrat Regular" w:cs="Montserrat Regular"/>
          <w:sz w:val="22"/>
          <w:szCs w:val="22"/>
        </w:rPr>
      </w:pPr>
    </w:p>
    <w:p w14:paraId="7E52086E" w14:textId="0C6EBE70" w:rsidR="00BF0E9C" w:rsidRPr="00494C6F" w:rsidRDefault="00494C6F" w:rsidP="00494C6F">
      <w:pPr>
        <w:rPr>
          <w:rFonts w:ascii="Montserrat Regular" w:eastAsia="Montserrat Regular" w:hAnsi="Montserrat Regular" w:cs="Montserrat Regular"/>
          <w:sz w:val="22"/>
          <w:szCs w:val="22"/>
        </w:rPr>
      </w:pPr>
      <w:r>
        <w:rPr>
          <w:rFonts w:ascii="Montserrat Regular" w:hAnsi="Montserrat Regular"/>
          <w:sz w:val="22"/>
          <w:szCs w:val="22"/>
        </w:rPr>
        <w:t xml:space="preserve">ADDITIONAL AMOUNT OWED TO THE LANDLORD </w:t>
      </w:r>
      <w:r>
        <w:rPr>
          <w:rFonts w:ascii="Montserrat Regular" w:eastAsia="Montserrat Regular" w:hAnsi="Montserrat Regular" w:cs="Montserrat Regular"/>
          <w:sz w:val="22"/>
          <w:szCs w:val="22"/>
        </w:rPr>
        <w:br/>
      </w:r>
      <w:r>
        <w:rPr>
          <w:rFonts w:ascii="Montserrat Regular" w:hAnsi="Montserrat Regular"/>
          <w:sz w:val="22"/>
          <w:szCs w:val="22"/>
        </w:rPr>
        <w:t xml:space="preserve">(if credits are less than charges, the tenant owes this </w:t>
      </w:r>
      <w:r>
        <w:rPr>
          <w:rFonts w:ascii="Montserrat Regular" w:eastAsia="Montserrat Regular" w:hAnsi="Montserrat Regular" w:cs="Montserrat Regular"/>
          <w:sz w:val="22"/>
          <w:szCs w:val="22"/>
        </w:rPr>
        <w:br/>
      </w:r>
      <w:r>
        <w:rPr>
          <w:rFonts w:ascii="Montserrat Regular" w:hAnsi="Montserrat Regular"/>
          <w:sz w:val="22"/>
          <w:szCs w:val="22"/>
        </w:rPr>
        <w:t xml:space="preserve">additional amount to the landlord) </w:t>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r>
      <w:r>
        <w:rPr>
          <w:rFonts w:ascii="Montserrat Regular" w:hAnsi="Montserrat Regular"/>
          <w:sz w:val="22"/>
          <w:szCs w:val="22"/>
        </w:rPr>
        <w:tab/>
        <w:t>$ __________________</w:t>
      </w:r>
      <w:r>
        <w:rPr>
          <w:rFonts w:ascii="Arial Unicode MS" w:hAnsi="Arial Unicode MS"/>
          <w:sz w:val="22"/>
          <w:szCs w:val="22"/>
        </w:rPr>
        <w:br w:type="page"/>
      </w:r>
    </w:p>
    <w:p w14:paraId="2C1A660A"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SHARED UTILITIES ARRANGEMENTS</w:t>
      </w:r>
    </w:p>
    <w:p w14:paraId="0BC94DB3" w14:textId="77777777" w:rsidR="00BF0E9C" w:rsidRDefault="00BF0E9C">
      <w:pPr>
        <w:rPr>
          <w:rFonts w:ascii="Montserrat Regular" w:eastAsia="Montserrat Regular" w:hAnsi="Montserrat Regular" w:cs="Montserrat Regular"/>
          <w:sz w:val="22"/>
          <w:szCs w:val="22"/>
        </w:rPr>
      </w:pPr>
    </w:p>
    <w:p w14:paraId="44B68B1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2A03D57E" w14:textId="77777777" w:rsidR="00BF0E9C" w:rsidRDefault="00BF0E9C">
      <w:pPr>
        <w:rPr>
          <w:rFonts w:ascii="Montserrat Regular" w:eastAsia="Montserrat Regular" w:hAnsi="Montserrat Regular" w:cs="Montserrat Regular"/>
          <w:sz w:val="22"/>
          <w:szCs w:val="22"/>
        </w:rPr>
      </w:pPr>
    </w:p>
    <w:p w14:paraId="70220336" w14:textId="77777777" w:rsidR="00BF0E9C" w:rsidRDefault="00BF0E9C">
      <w:pPr>
        <w:rPr>
          <w:rFonts w:ascii="Montserrat Regular" w:eastAsia="Montserrat Regular" w:hAnsi="Montserrat Regular" w:cs="Montserrat Regular"/>
          <w:sz w:val="22"/>
          <w:szCs w:val="22"/>
        </w:rPr>
      </w:pPr>
    </w:p>
    <w:p w14:paraId="63E2108C"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2A1B44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408E1DCD" w14:textId="77777777" w:rsidR="00BF0E9C" w:rsidRDefault="00BF0E9C">
      <w:pPr>
        <w:rPr>
          <w:rFonts w:ascii="Montserrat Regular" w:eastAsia="Montserrat Regular" w:hAnsi="Montserrat Regular" w:cs="Montserrat Regular"/>
          <w:sz w:val="22"/>
          <w:szCs w:val="22"/>
        </w:rPr>
      </w:pPr>
    </w:p>
    <w:p w14:paraId="271A0DD4" w14:textId="77777777" w:rsidR="00BF0E9C" w:rsidRDefault="00BF0E9C">
      <w:pPr>
        <w:rPr>
          <w:rFonts w:ascii="Montserrat Regular" w:eastAsia="Montserrat Regular" w:hAnsi="Montserrat Regular" w:cs="Montserrat Regular"/>
          <w:sz w:val="22"/>
          <w:szCs w:val="22"/>
        </w:rPr>
      </w:pPr>
    </w:p>
    <w:p w14:paraId="2D91350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36AB9A5E" w14:textId="77777777" w:rsidR="00BF0E9C" w:rsidRDefault="00BF0E9C">
      <w:pPr>
        <w:rPr>
          <w:rFonts w:ascii="Montserrat Regular" w:eastAsia="Montserrat Regular" w:hAnsi="Montserrat Regular" w:cs="Montserrat Regular"/>
          <w:sz w:val="22"/>
          <w:szCs w:val="22"/>
        </w:rPr>
      </w:pPr>
    </w:p>
    <w:p w14:paraId="704DDFA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This rental unit shares the following utilities with another unit or common area: </w:t>
      </w:r>
    </w:p>
    <w:p w14:paraId="768A5C97"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Electricity</w:t>
      </w:r>
    </w:p>
    <w:p w14:paraId="350EF2FC"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Water</w:t>
      </w:r>
    </w:p>
    <w:p w14:paraId="198C7734"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Gas</w:t>
      </w:r>
    </w:p>
    <w:p w14:paraId="3CC5CE92"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Sewage</w:t>
      </w:r>
    </w:p>
    <w:p w14:paraId="0B929839"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Other: _________________________________________</w:t>
      </w:r>
    </w:p>
    <w:p w14:paraId="11E68CBD" w14:textId="77777777" w:rsidR="00BF0E9C" w:rsidRDefault="00BF0E9C">
      <w:pPr>
        <w:rPr>
          <w:rFonts w:ascii="Montserrat Regular" w:eastAsia="Montserrat Regular" w:hAnsi="Montserrat Regular" w:cs="Montserrat Regular"/>
          <w:sz w:val="22"/>
          <w:szCs w:val="22"/>
        </w:rPr>
      </w:pPr>
    </w:p>
    <w:p w14:paraId="54B1F3D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 This lease uses the following method for calculating utility charges between Tenant(s):</w:t>
      </w:r>
    </w:p>
    <w:p w14:paraId="49E38BDE"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Home Square Footage</w:t>
      </w:r>
    </w:p>
    <w:p w14:paraId="39798F8D"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Number of Tenants</w:t>
      </w:r>
    </w:p>
    <w:p w14:paraId="0784EE24"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____ Even Split Between Tenants</w:t>
      </w:r>
    </w:p>
    <w:p w14:paraId="11B08D5C" w14:textId="77777777" w:rsidR="00BF0E9C" w:rsidRDefault="00494C6F">
      <w:pPr>
        <w:ind w:left="720"/>
        <w:rPr>
          <w:rFonts w:ascii="Montserrat Regular" w:eastAsia="Montserrat Regular" w:hAnsi="Montserrat Regular" w:cs="Montserrat Regular"/>
          <w:sz w:val="22"/>
          <w:szCs w:val="22"/>
        </w:rPr>
      </w:pPr>
      <w:r>
        <w:rPr>
          <w:rFonts w:ascii="Montserrat Regular" w:hAnsi="Montserrat Regular"/>
          <w:sz w:val="22"/>
          <w:szCs w:val="22"/>
        </w:rPr>
        <w:t xml:space="preserve">____ </w:t>
      </w:r>
      <w:proofErr w:type="gramStart"/>
      <w:r>
        <w:rPr>
          <w:rFonts w:ascii="Montserrat Regular" w:hAnsi="Montserrat Regular"/>
          <w:sz w:val="22"/>
          <w:szCs w:val="22"/>
        </w:rPr>
        <w:t>Other:_</w:t>
      </w:r>
      <w:proofErr w:type="gramEnd"/>
      <w:r>
        <w:rPr>
          <w:rFonts w:ascii="Montserrat Regular" w:hAnsi="Montserrat Regular"/>
          <w:sz w:val="22"/>
          <w:szCs w:val="22"/>
        </w:rPr>
        <w:t>__________________________________________________________</w:t>
      </w:r>
    </w:p>
    <w:p w14:paraId="3D2BB154" w14:textId="77777777" w:rsidR="00BF0E9C" w:rsidRDefault="00BF0E9C">
      <w:pPr>
        <w:rPr>
          <w:rFonts w:ascii="Montserrat Regular" w:eastAsia="Montserrat Regular" w:hAnsi="Montserrat Regular" w:cs="Montserrat Regular"/>
          <w:sz w:val="22"/>
          <w:szCs w:val="22"/>
        </w:rPr>
      </w:pPr>
    </w:p>
    <w:p w14:paraId="503EB21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____Tenant agrees to pay the monthly utility charge to Landlord, plus a $___________ service charge as part of each month’s rental payment.</w:t>
      </w:r>
    </w:p>
    <w:p w14:paraId="1043F122" w14:textId="77777777" w:rsidR="00BF0E9C" w:rsidRDefault="00BF0E9C">
      <w:pPr>
        <w:rPr>
          <w:rFonts w:ascii="Montserrat Regular" w:eastAsia="Montserrat Regular" w:hAnsi="Montserrat Regular" w:cs="Montserrat Regular"/>
          <w:sz w:val="22"/>
          <w:szCs w:val="22"/>
        </w:rPr>
      </w:pPr>
    </w:p>
    <w:p w14:paraId="19865CBA" w14:textId="77777777" w:rsidR="00BF0E9C" w:rsidRDefault="00BF0E9C">
      <w:pPr>
        <w:rPr>
          <w:rFonts w:ascii="Montserrat Regular" w:eastAsia="Montserrat Regular" w:hAnsi="Montserrat Regular" w:cs="Montserrat Regular"/>
          <w:sz w:val="22"/>
          <w:szCs w:val="22"/>
        </w:rPr>
      </w:pPr>
    </w:p>
    <w:p w14:paraId="52A007F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05E51A4" w14:textId="77777777" w:rsidR="00BF0E9C" w:rsidRDefault="00BF0E9C">
      <w:pPr>
        <w:rPr>
          <w:rFonts w:ascii="Montserrat Regular" w:eastAsia="Montserrat Regular" w:hAnsi="Montserrat Regular" w:cs="Montserrat Regular"/>
          <w:sz w:val="22"/>
          <w:szCs w:val="22"/>
        </w:rPr>
      </w:pPr>
    </w:p>
    <w:p w14:paraId="1D6EE24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41EBDEF7" w14:textId="77777777" w:rsidR="00BF0E9C" w:rsidRDefault="00BF0E9C">
      <w:pPr>
        <w:rPr>
          <w:rFonts w:ascii="Montserrat Regular" w:eastAsia="Montserrat Regular" w:hAnsi="Montserrat Regular" w:cs="Montserrat Regular"/>
          <w:sz w:val="22"/>
          <w:szCs w:val="22"/>
        </w:rPr>
      </w:pPr>
    </w:p>
    <w:p w14:paraId="10D57869" w14:textId="77777777" w:rsidR="00BF0E9C" w:rsidRDefault="00BF0E9C">
      <w:pPr>
        <w:rPr>
          <w:rFonts w:ascii="Montserrat Regular" w:eastAsia="Montserrat Regular" w:hAnsi="Montserrat Regular" w:cs="Montserrat Regular"/>
          <w:sz w:val="22"/>
          <w:szCs w:val="22"/>
        </w:rPr>
      </w:pPr>
    </w:p>
    <w:p w14:paraId="6878FCFA"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48E02C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570E2F3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6371CE9"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B5D0A1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B59AA7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9EE60D8" w14:textId="77777777" w:rsidR="00BF0E9C" w:rsidRDefault="00494C6F">
      <w:pPr>
        <w:jc w:val="center"/>
      </w:pPr>
      <w:r>
        <w:rPr>
          <w:rFonts w:ascii="Arial Unicode MS" w:hAnsi="Arial Unicode MS"/>
          <w:sz w:val="18"/>
          <w:szCs w:val="18"/>
        </w:rPr>
        <w:br w:type="page"/>
      </w:r>
    </w:p>
    <w:p w14:paraId="6905F35E"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INFORMATION ON</w:t>
      </w:r>
    </w:p>
    <w:p w14:paraId="24564021"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t>METHAMPHETAMINE CONTAMINATION</w:t>
      </w:r>
    </w:p>
    <w:p w14:paraId="1BE709CF" w14:textId="77777777" w:rsidR="00BF0E9C" w:rsidRDefault="00BF0E9C">
      <w:pPr>
        <w:rPr>
          <w:rFonts w:ascii="Montserrat Regular" w:eastAsia="Montserrat Regular" w:hAnsi="Montserrat Regular" w:cs="Montserrat Regular"/>
          <w:sz w:val="22"/>
          <w:szCs w:val="22"/>
        </w:rPr>
      </w:pPr>
    </w:p>
    <w:p w14:paraId="096FF92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27B72F48" w14:textId="77777777" w:rsidR="00BF0E9C" w:rsidRDefault="00BF0E9C">
      <w:pPr>
        <w:rPr>
          <w:rFonts w:ascii="Montserrat Regular" w:eastAsia="Montserrat Regular" w:hAnsi="Montserrat Regular" w:cs="Montserrat Regular"/>
          <w:sz w:val="22"/>
          <w:szCs w:val="22"/>
        </w:rPr>
      </w:pPr>
    </w:p>
    <w:p w14:paraId="399DA14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6F408BC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1A4089CD" w14:textId="77777777" w:rsidR="00BF0E9C" w:rsidRDefault="00BF0E9C">
      <w:pPr>
        <w:rPr>
          <w:rFonts w:ascii="Montserrat Regular" w:eastAsia="Montserrat Regular" w:hAnsi="Montserrat Regular" w:cs="Montserrat Regular"/>
          <w:sz w:val="22"/>
          <w:szCs w:val="22"/>
        </w:rPr>
      </w:pPr>
    </w:p>
    <w:p w14:paraId="38F32BD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LANDLORD’S DISCLOSURE: (select one)</w:t>
      </w:r>
    </w:p>
    <w:p w14:paraId="63E634BE" w14:textId="77777777" w:rsidR="00BF0E9C" w:rsidRDefault="00BF0E9C">
      <w:pPr>
        <w:rPr>
          <w:rFonts w:ascii="Montserrat Regular" w:eastAsia="Montserrat Regular" w:hAnsi="Montserrat Regular" w:cs="Montserrat Regular"/>
          <w:sz w:val="22"/>
          <w:szCs w:val="22"/>
        </w:rPr>
      </w:pPr>
    </w:p>
    <w:p w14:paraId="1182421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 Has been found to be contaminated above safe levels and is in the process of decontamination.</w:t>
      </w:r>
    </w:p>
    <w:p w14:paraId="4D2EBA8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Has been found to be </w:t>
      </w:r>
      <w:proofErr w:type="gramStart"/>
      <w:r>
        <w:rPr>
          <w:rFonts w:ascii="Montserrat Regular" w:hAnsi="Montserrat Regular"/>
          <w:sz w:val="22"/>
          <w:szCs w:val="22"/>
        </w:rPr>
        <w:t>contaminated, but</w:t>
      </w:r>
      <w:proofErr w:type="gramEnd"/>
      <w:r>
        <w:rPr>
          <w:rFonts w:ascii="Montserrat Regular" w:hAnsi="Montserrat Regular"/>
          <w:sz w:val="22"/>
          <w:szCs w:val="22"/>
        </w:rPr>
        <w:t xml:space="preserve"> falls within safe levels after tests were conducted.</w:t>
      </w:r>
    </w:p>
    <w:p w14:paraId="14B7D4F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____ Has no suspicion of contamination. </w:t>
      </w:r>
    </w:p>
    <w:p w14:paraId="6B72F454" w14:textId="77777777" w:rsidR="00BF0E9C" w:rsidRDefault="00BF0E9C">
      <w:pPr>
        <w:rPr>
          <w:rFonts w:ascii="Montserrat Regular" w:eastAsia="Montserrat Regular" w:hAnsi="Montserrat Regular" w:cs="Montserrat Regular"/>
          <w:sz w:val="22"/>
          <w:szCs w:val="22"/>
        </w:rPr>
      </w:pPr>
    </w:p>
    <w:p w14:paraId="34143579" w14:textId="77777777" w:rsidR="00BF0E9C" w:rsidRDefault="00BF0E9C">
      <w:pPr>
        <w:rPr>
          <w:rFonts w:ascii="Montserrat Regular" w:eastAsia="Montserrat Regular" w:hAnsi="Montserrat Regular" w:cs="Montserrat Regular"/>
          <w:sz w:val="22"/>
          <w:szCs w:val="22"/>
        </w:rPr>
      </w:pPr>
    </w:p>
    <w:p w14:paraId="06543FA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91A6ADD" w14:textId="77777777" w:rsidR="00BF0E9C" w:rsidRDefault="00BF0E9C">
      <w:pPr>
        <w:rPr>
          <w:rFonts w:ascii="Montserrat Regular" w:eastAsia="Montserrat Regular" w:hAnsi="Montserrat Regular" w:cs="Montserrat Regular"/>
          <w:sz w:val="22"/>
          <w:szCs w:val="22"/>
        </w:rPr>
      </w:pPr>
    </w:p>
    <w:p w14:paraId="35829CE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6EC9B349" w14:textId="77777777" w:rsidR="00BF0E9C" w:rsidRDefault="00BF0E9C">
      <w:pPr>
        <w:rPr>
          <w:rFonts w:ascii="Montserrat Regular" w:eastAsia="Montserrat Regular" w:hAnsi="Montserrat Regular" w:cs="Montserrat Regular"/>
          <w:sz w:val="22"/>
          <w:szCs w:val="22"/>
        </w:rPr>
      </w:pPr>
    </w:p>
    <w:p w14:paraId="4AEFFD44" w14:textId="77777777" w:rsidR="00BF0E9C" w:rsidRDefault="00BF0E9C">
      <w:pPr>
        <w:rPr>
          <w:rFonts w:ascii="Montserrat Regular" w:eastAsia="Montserrat Regular" w:hAnsi="Montserrat Regular" w:cs="Montserrat Regular"/>
          <w:sz w:val="22"/>
          <w:szCs w:val="22"/>
        </w:rPr>
      </w:pPr>
    </w:p>
    <w:p w14:paraId="73D3FC61"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6861DE9"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236331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4538D3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445E55B9"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20B6EA6"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3BA0CB58" w14:textId="77777777" w:rsidR="00BF0E9C" w:rsidRDefault="00494C6F">
      <w:pPr>
        <w:jc w:val="center"/>
      </w:pPr>
      <w:r>
        <w:rPr>
          <w:rFonts w:ascii="Arial Unicode MS" w:hAnsi="Arial Unicode MS"/>
          <w:sz w:val="22"/>
          <w:szCs w:val="22"/>
        </w:rPr>
        <w:br w:type="page"/>
      </w:r>
    </w:p>
    <w:p w14:paraId="22A5BE52"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TENANT DISPLACEMENT NOTICE</w:t>
      </w:r>
    </w:p>
    <w:p w14:paraId="4B8310FA" w14:textId="77777777" w:rsidR="00BF0E9C" w:rsidRDefault="00BF0E9C">
      <w:pPr>
        <w:rPr>
          <w:rFonts w:ascii="Montserrat Regular" w:eastAsia="Montserrat Regular" w:hAnsi="Montserrat Regular" w:cs="Montserrat Regular"/>
          <w:sz w:val="22"/>
          <w:szCs w:val="22"/>
        </w:rPr>
      </w:pPr>
    </w:p>
    <w:p w14:paraId="7E2F21B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712D0341" w14:textId="77777777" w:rsidR="00BF0E9C" w:rsidRDefault="00BF0E9C">
      <w:pPr>
        <w:rPr>
          <w:rFonts w:ascii="Montserrat Regular" w:eastAsia="Montserrat Regular" w:hAnsi="Montserrat Regular" w:cs="Montserrat Regular"/>
          <w:sz w:val="22"/>
          <w:szCs w:val="22"/>
        </w:rPr>
      </w:pPr>
    </w:p>
    <w:p w14:paraId="66E2C108" w14:textId="77777777" w:rsidR="00BF0E9C" w:rsidRDefault="00BF0E9C">
      <w:pPr>
        <w:rPr>
          <w:rFonts w:ascii="Montserrat Regular" w:eastAsia="Montserrat Regular" w:hAnsi="Montserrat Regular" w:cs="Montserrat Regular"/>
          <w:sz w:val="22"/>
          <w:szCs w:val="22"/>
        </w:rPr>
      </w:pPr>
    </w:p>
    <w:p w14:paraId="241449D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39609EB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4AB5600B" w14:textId="77777777" w:rsidR="00BF0E9C" w:rsidRDefault="00BF0E9C">
      <w:pPr>
        <w:rPr>
          <w:rFonts w:ascii="Montserrat Regular" w:eastAsia="Montserrat Regular" w:hAnsi="Montserrat Regular" w:cs="Montserrat Regular"/>
          <w:sz w:val="22"/>
          <w:szCs w:val="22"/>
        </w:rPr>
      </w:pPr>
    </w:p>
    <w:p w14:paraId="2B325B1E" w14:textId="77777777" w:rsidR="00BF0E9C" w:rsidRDefault="00BF0E9C">
      <w:pPr>
        <w:rPr>
          <w:rFonts w:ascii="Montserrat Regular" w:eastAsia="Montserrat Regular" w:hAnsi="Montserrat Regular" w:cs="Montserrat Regular"/>
          <w:sz w:val="22"/>
          <w:szCs w:val="22"/>
        </w:rPr>
      </w:pPr>
    </w:p>
    <w:p w14:paraId="45DE4E9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7C78BAC8" w14:textId="77777777" w:rsidR="00BF0E9C" w:rsidRDefault="00BF0E9C">
      <w:pPr>
        <w:rPr>
          <w:rFonts w:ascii="Montserrat Regular" w:eastAsia="Montserrat Regular" w:hAnsi="Montserrat Regular" w:cs="Montserrat Regular"/>
          <w:sz w:val="22"/>
          <w:szCs w:val="22"/>
        </w:rPr>
      </w:pPr>
    </w:p>
    <w:p w14:paraId="3EA28E02"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property is scheduled to undergo demolition or construction that will displace tenants within 6 months.</w:t>
      </w:r>
    </w:p>
    <w:p w14:paraId="7D2EA63C" w14:textId="77777777" w:rsidR="00BF0E9C" w:rsidRDefault="00BF0E9C">
      <w:pPr>
        <w:rPr>
          <w:rFonts w:ascii="Montserrat Regular" w:eastAsia="Montserrat Regular" w:hAnsi="Montserrat Regular" w:cs="Montserrat Regular"/>
          <w:sz w:val="22"/>
          <w:szCs w:val="22"/>
        </w:rPr>
      </w:pPr>
    </w:p>
    <w:p w14:paraId="01AC3EE4"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47F5644E" w14:textId="77777777" w:rsidR="00BF0E9C" w:rsidRDefault="00BF0E9C">
      <w:pPr>
        <w:rPr>
          <w:rFonts w:ascii="Montserrat Regular" w:eastAsia="Montserrat Regular" w:hAnsi="Montserrat Regular" w:cs="Montserrat Regular"/>
          <w:sz w:val="22"/>
          <w:szCs w:val="22"/>
        </w:rPr>
      </w:pPr>
    </w:p>
    <w:p w14:paraId="2C15D60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5CBFFB1E" w14:textId="77777777" w:rsidR="00BF0E9C" w:rsidRDefault="00BF0E9C">
      <w:pPr>
        <w:rPr>
          <w:rFonts w:ascii="Montserrat Regular" w:eastAsia="Montserrat Regular" w:hAnsi="Montserrat Regular" w:cs="Montserrat Regular"/>
          <w:sz w:val="22"/>
          <w:szCs w:val="22"/>
        </w:rPr>
      </w:pPr>
    </w:p>
    <w:p w14:paraId="4C11996C" w14:textId="77777777" w:rsidR="00BF0E9C" w:rsidRDefault="00BF0E9C">
      <w:pPr>
        <w:rPr>
          <w:rFonts w:ascii="Montserrat Regular" w:eastAsia="Montserrat Regular" w:hAnsi="Montserrat Regular" w:cs="Montserrat Regular"/>
          <w:sz w:val="22"/>
          <w:szCs w:val="22"/>
        </w:rPr>
      </w:pPr>
    </w:p>
    <w:p w14:paraId="5A3790CF"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0BB4778"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BB17A25"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2A7B614"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270118E6"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024FE4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563CCC81" w14:textId="77777777" w:rsidR="00BF0E9C" w:rsidRDefault="00494C6F">
      <w:pPr>
        <w:jc w:val="center"/>
      </w:pPr>
      <w:r>
        <w:rPr>
          <w:rFonts w:ascii="Arial Unicode MS" w:hAnsi="Arial Unicode MS"/>
          <w:sz w:val="22"/>
          <w:szCs w:val="22"/>
        </w:rPr>
        <w:br w:type="page"/>
      </w:r>
    </w:p>
    <w:p w14:paraId="757E4681"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MILITARY AIR INSTALLATION DISCLOSURE</w:t>
      </w:r>
    </w:p>
    <w:p w14:paraId="0863B44F" w14:textId="77777777" w:rsidR="00BF0E9C" w:rsidRDefault="00BF0E9C">
      <w:pPr>
        <w:jc w:val="center"/>
        <w:rPr>
          <w:rFonts w:ascii="Montserrat Regular" w:eastAsia="Montserrat Regular" w:hAnsi="Montserrat Regular" w:cs="Montserrat Regular"/>
          <w:sz w:val="22"/>
          <w:szCs w:val="22"/>
        </w:rPr>
      </w:pPr>
    </w:p>
    <w:p w14:paraId="7408EE7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15B18581" w14:textId="77777777" w:rsidR="00BF0E9C" w:rsidRDefault="00BF0E9C">
      <w:pPr>
        <w:rPr>
          <w:rFonts w:ascii="Montserrat Regular" w:eastAsia="Montserrat Regular" w:hAnsi="Montserrat Regular" w:cs="Montserrat Regular"/>
          <w:sz w:val="22"/>
          <w:szCs w:val="22"/>
        </w:rPr>
      </w:pPr>
    </w:p>
    <w:p w14:paraId="565B6EEB" w14:textId="77777777" w:rsidR="00BF0E9C" w:rsidRDefault="00BF0E9C">
      <w:pPr>
        <w:rPr>
          <w:rFonts w:ascii="Montserrat Regular" w:eastAsia="Montserrat Regular" w:hAnsi="Montserrat Regular" w:cs="Montserrat Regular"/>
          <w:sz w:val="22"/>
          <w:szCs w:val="22"/>
        </w:rPr>
      </w:pPr>
    </w:p>
    <w:p w14:paraId="0CBB0B09"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EA30DB1"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50512CB2" w14:textId="77777777" w:rsidR="00BF0E9C" w:rsidRDefault="00BF0E9C">
      <w:pPr>
        <w:rPr>
          <w:rFonts w:ascii="Montserrat Regular" w:eastAsia="Montserrat Regular" w:hAnsi="Montserrat Regular" w:cs="Montserrat Regular"/>
          <w:sz w:val="22"/>
          <w:szCs w:val="22"/>
        </w:rPr>
      </w:pPr>
    </w:p>
    <w:p w14:paraId="552C89FF" w14:textId="77777777" w:rsidR="00BF0E9C" w:rsidRDefault="00BF0E9C">
      <w:pPr>
        <w:rPr>
          <w:rFonts w:ascii="Montserrat Regular" w:eastAsia="Montserrat Regular" w:hAnsi="Montserrat Regular" w:cs="Montserrat Regular"/>
          <w:sz w:val="22"/>
          <w:szCs w:val="22"/>
        </w:rPr>
      </w:pPr>
    </w:p>
    <w:p w14:paraId="28B6D39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08E09E3B" w14:textId="77777777" w:rsidR="00BF0E9C" w:rsidRDefault="00BF0E9C">
      <w:pPr>
        <w:rPr>
          <w:rFonts w:ascii="Montserrat Regular" w:eastAsia="Montserrat Regular" w:hAnsi="Montserrat Regular" w:cs="Montserrat Regular"/>
          <w:sz w:val="22"/>
          <w:szCs w:val="22"/>
        </w:rPr>
      </w:pPr>
    </w:p>
    <w:p w14:paraId="2C22E46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As indicated by the local municipality’s official zoning map this property is located within a:</w:t>
      </w:r>
    </w:p>
    <w:p w14:paraId="51A0E1EA" w14:textId="77777777" w:rsidR="00BF0E9C" w:rsidRDefault="00BF0E9C">
      <w:pPr>
        <w:rPr>
          <w:rFonts w:ascii="Montserrat Regular" w:eastAsia="Montserrat Regular" w:hAnsi="Montserrat Regular" w:cs="Montserrat Regular"/>
          <w:sz w:val="22"/>
          <w:szCs w:val="22"/>
        </w:rPr>
      </w:pPr>
    </w:p>
    <w:p w14:paraId="2407A514"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  ]</w:t>
      </w:r>
      <w:proofErr w:type="gramEnd"/>
      <w:r>
        <w:rPr>
          <w:rFonts w:ascii="Montserrat Regular" w:hAnsi="Montserrat Regular"/>
          <w:sz w:val="22"/>
          <w:szCs w:val="22"/>
        </w:rPr>
        <w:t xml:space="preserve"> Noise Zone</w:t>
      </w:r>
    </w:p>
    <w:p w14:paraId="5454A64A" w14:textId="77777777" w:rsidR="00BF0E9C" w:rsidRDefault="00494C6F">
      <w:pPr>
        <w:rPr>
          <w:rFonts w:ascii="Montserrat Regular" w:eastAsia="Montserrat Regular" w:hAnsi="Montserrat Regular" w:cs="Montserrat Regular"/>
          <w:sz w:val="22"/>
          <w:szCs w:val="22"/>
        </w:rPr>
      </w:pPr>
      <w:proofErr w:type="gramStart"/>
      <w:r>
        <w:rPr>
          <w:rFonts w:ascii="Montserrat Regular" w:hAnsi="Montserrat Regular"/>
          <w:sz w:val="22"/>
          <w:szCs w:val="22"/>
        </w:rPr>
        <w:t>[  ]</w:t>
      </w:r>
      <w:proofErr w:type="gramEnd"/>
      <w:r>
        <w:rPr>
          <w:rFonts w:ascii="Montserrat Regular" w:hAnsi="Montserrat Regular"/>
          <w:sz w:val="22"/>
          <w:szCs w:val="22"/>
        </w:rPr>
        <w:t xml:space="preserve"> Accident Potential Zone</w:t>
      </w:r>
    </w:p>
    <w:p w14:paraId="4E7C3D4C" w14:textId="77777777" w:rsidR="00BF0E9C" w:rsidRDefault="00BF0E9C">
      <w:pPr>
        <w:rPr>
          <w:rFonts w:ascii="Montserrat Regular" w:eastAsia="Montserrat Regular" w:hAnsi="Montserrat Regular" w:cs="Montserrat Regular"/>
          <w:sz w:val="22"/>
          <w:szCs w:val="22"/>
        </w:rPr>
      </w:pPr>
    </w:p>
    <w:p w14:paraId="0F48735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697D8534" w14:textId="77777777" w:rsidR="00BF0E9C" w:rsidRDefault="00BF0E9C">
      <w:pPr>
        <w:rPr>
          <w:rFonts w:ascii="Montserrat Regular" w:eastAsia="Montserrat Regular" w:hAnsi="Montserrat Regular" w:cs="Montserrat Regular"/>
          <w:sz w:val="22"/>
          <w:szCs w:val="22"/>
        </w:rPr>
      </w:pPr>
    </w:p>
    <w:p w14:paraId="0F6C095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3EAFF6B9" w14:textId="77777777" w:rsidR="00BF0E9C" w:rsidRDefault="00BF0E9C">
      <w:pPr>
        <w:rPr>
          <w:rFonts w:ascii="Montserrat Regular" w:eastAsia="Montserrat Regular" w:hAnsi="Montserrat Regular" w:cs="Montserrat Regular"/>
          <w:sz w:val="22"/>
          <w:szCs w:val="22"/>
        </w:rPr>
      </w:pPr>
    </w:p>
    <w:p w14:paraId="7F98EB0C" w14:textId="77777777" w:rsidR="00BF0E9C" w:rsidRDefault="00BF0E9C">
      <w:pPr>
        <w:rPr>
          <w:rFonts w:ascii="Montserrat Regular" w:eastAsia="Montserrat Regular" w:hAnsi="Montserrat Regular" w:cs="Montserrat Regular"/>
          <w:sz w:val="18"/>
          <w:szCs w:val="18"/>
        </w:rPr>
      </w:pPr>
    </w:p>
    <w:p w14:paraId="287E3561"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CD29432"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058C005C"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6F673C1"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7C3A502"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79DF4CC"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11C5235C" w14:textId="77777777" w:rsidR="00BF0E9C" w:rsidRDefault="00494C6F">
      <w:pPr>
        <w:jc w:val="center"/>
      </w:pPr>
      <w:r>
        <w:rPr>
          <w:rFonts w:ascii="Arial Unicode MS" w:hAnsi="Arial Unicode MS"/>
          <w:sz w:val="18"/>
          <w:szCs w:val="18"/>
        </w:rPr>
        <w:br w:type="page"/>
      </w:r>
    </w:p>
    <w:p w14:paraId="52EA2D74"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DEFECTIVE DRYWALL</w:t>
      </w:r>
    </w:p>
    <w:p w14:paraId="7CDE9B58" w14:textId="77777777" w:rsidR="00BF0E9C" w:rsidRDefault="00BF0E9C">
      <w:pPr>
        <w:rPr>
          <w:rFonts w:ascii="Montserrat Regular" w:eastAsia="Montserrat Regular" w:hAnsi="Montserrat Regular" w:cs="Montserrat Regular"/>
          <w:sz w:val="22"/>
          <w:szCs w:val="22"/>
        </w:rPr>
      </w:pPr>
    </w:p>
    <w:p w14:paraId="02FA87DE"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AGREEMENT made and entered into between ________________________________, “Landlord" and  ________________________________, ________________________________, ________________________________, and ________________________________, Tenant(s)”.</w:t>
      </w:r>
    </w:p>
    <w:p w14:paraId="603AFDBA" w14:textId="77777777" w:rsidR="00BF0E9C" w:rsidRDefault="00BF0E9C">
      <w:pPr>
        <w:rPr>
          <w:rFonts w:ascii="Montserrat Regular" w:eastAsia="Montserrat Regular" w:hAnsi="Montserrat Regular" w:cs="Montserrat Regular"/>
          <w:sz w:val="22"/>
          <w:szCs w:val="22"/>
        </w:rPr>
      </w:pPr>
    </w:p>
    <w:p w14:paraId="5224BD9C" w14:textId="77777777" w:rsidR="00BF0E9C" w:rsidRDefault="00BF0E9C">
      <w:pPr>
        <w:rPr>
          <w:rFonts w:ascii="Montserrat Regular" w:eastAsia="Montserrat Regular" w:hAnsi="Montserrat Regular" w:cs="Montserrat Regular"/>
          <w:sz w:val="22"/>
          <w:szCs w:val="22"/>
        </w:rPr>
      </w:pPr>
    </w:p>
    <w:p w14:paraId="668AEFDF"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Tenant(s) is renting from Landlord the Property located at: __________________________</w:t>
      </w:r>
    </w:p>
    <w:p w14:paraId="7B2134EB"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_____________________________________________________________________________________</w:t>
      </w:r>
    </w:p>
    <w:p w14:paraId="43F825B0" w14:textId="77777777" w:rsidR="00BF0E9C" w:rsidRDefault="00BF0E9C">
      <w:pPr>
        <w:rPr>
          <w:rFonts w:ascii="Montserrat Regular" w:eastAsia="Montserrat Regular" w:hAnsi="Montserrat Regular" w:cs="Montserrat Regular"/>
          <w:sz w:val="22"/>
          <w:szCs w:val="22"/>
        </w:rPr>
      </w:pPr>
    </w:p>
    <w:p w14:paraId="21CAB6C4" w14:textId="77777777" w:rsidR="00BF0E9C" w:rsidRDefault="00BF0E9C">
      <w:pPr>
        <w:rPr>
          <w:rFonts w:ascii="Montserrat Regular" w:eastAsia="Montserrat Regular" w:hAnsi="Montserrat Regular" w:cs="Montserrat Regular"/>
          <w:sz w:val="22"/>
          <w:szCs w:val="22"/>
        </w:rPr>
      </w:pPr>
    </w:p>
    <w:p w14:paraId="78D25145"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 xml:space="preserve">LANDLORD’S DISCLOSURE: </w:t>
      </w:r>
    </w:p>
    <w:p w14:paraId="3784BCA0" w14:textId="77777777" w:rsidR="00BF0E9C" w:rsidRDefault="00BF0E9C">
      <w:pPr>
        <w:rPr>
          <w:rFonts w:ascii="Montserrat Regular" w:eastAsia="Montserrat Regular" w:hAnsi="Montserrat Regular" w:cs="Montserrat Regular"/>
          <w:sz w:val="22"/>
          <w:szCs w:val="22"/>
        </w:rPr>
      </w:pPr>
    </w:p>
    <w:p w14:paraId="7A452A0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This property contains defective drywall as defined by VA Code § 36-156.1.</w:t>
      </w:r>
    </w:p>
    <w:p w14:paraId="4A694713" w14:textId="77777777" w:rsidR="00BF0E9C" w:rsidRDefault="00BF0E9C">
      <w:pPr>
        <w:rPr>
          <w:rFonts w:ascii="Montserrat Regular" w:eastAsia="Montserrat Regular" w:hAnsi="Montserrat Regular" w:cs="Montserrat Regular"/>
          <w:sz w:val="22"/>
          <w:szCs w:val="22"/>
        </w:rPr>
      </w:pPr>
    </w:p>
    <w:p w14:paraId="43D86E28" w14:textId="77777777" w:rsidR="00BF0E9C" w:rsidRDefault="00BF0E9C">
      <w:pPr>
        <w:rPr>
          <w:rFonts w:ascii="Montserrat Regular" w:eastAsia="Montserrat Regular" w:hAnsi="Montserrat Regular" w:cs="Montserrat Regular"/>
          <w:sz w:val="22"/>
          <w:szCs w:val="22"/>
        </w:rPr>
      </w:pPr>
    </w:p>
    <w:p w14:paraId="6106CE9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5D3083CB" w14:textId="77777777" w:rsidR="00BF0E9C" w:rsidRDefault="00BF0E9C">
      <w:pPr>
        <w:rPr>
          <w:rFonts w:ascii="Montserrat Regular" w:eastAsia="Montserrat Regular" w:hAnsi="Montserrat Regular" w:cs="Montserrat Regular"/>
          <w:sz w:val="22"/>
          <w:szCs w:val="22"/>
        </w:rPr>
      </w:pPr>
    </w:p>
    <w:p w14:paraId="293CF623"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The following parties have reviewed the information above and certify, to the best of their knowledge, that the information they have provided is true and accurate.</w:t>
      </w:r>
    </w:p>
    <w:p w14:paraId="22BB6C11" w14:textId="77777777" w:rsidR="00BF0E9C" w:rsidRDefault="00BF0E9C">
      <w:pPr>
        <w:rPr>
          <w:rFonts w:ascii="Montserrat Regular" w:eastAsia="Montserrat Regular" w:hAnsi="Montserrat Regular" w:cs="Montserrat Regular"/>
          <w:sz w:val="22"/>
          <w:szCs w:val="22"/>
        </w:rPr>
      </w:pPr>
    </w:p>
    <w:p w14:paraId="0B2D895E" w14:textId="77777777" w:rsidR="00BF0E9C" w:rsidRDefault="00BF0E9C">
      <w:pPr>
        <w:rPr>
          <w:rFonts w:ascii="Montserrat Regular" w:eastAsia="Montserrat Regular" w:hAnsi="Montserrat Regular" w:cs="Montserrat Regular"/>
          <w:sz w:val="22"/>
          <w:szCs w:val="22"/>
        </w:rPr>
      </w:pPr>
    </w:p>
    <w:p w14:paraId="6CFB8FAC"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9C39FFD"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30DD72F8"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A906791"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50E1E67D"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55427D3"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p w14:paraId="08887809" w14:textId="77777777" w:rsidR="00BF0E9C" w:rsidRDefault="00BF0E9C">
      <w:pPr>
        <w:ind w:firstLine="720"/>
        <w:rPr>
          <w:rFonts w:ascii="Montserrat Regular" w:eastAsia="Montserrat Regular" w:hAnsi="Montserrat Regular" w:cs="Montserrat Regular"/>
          <w:sz w:val="18"/>
          <w:szCs w:val="18"/>
        </w:rPr>
      </w:pPr>
    </w:p>
    <w:p w14:paraId="7671B574" w14:textId="77777777" w:rsidR="00BF0E9C" w:rsidRDefault="00494C6F">
      <w:pPr>
        <w:jc w:val="center"/>
      </w:pPr>
      <w:r>
        <w:rPr>
          <w:rFonts w:ascii="Arial Unicode MS" w:hAnsi="Arial Unicode MS"/>
          <w:sz w:val="22"/>
          <w:szCs w:val="22"/>
        </w:rPr>
        <w:br w:type="page"/>
      </w:r>
    </w:p>
    <w:p w14:paraId="034B0839" w14:textId="77777777" w:rsidR="00BF0E9C" w:rsidRDefault="00494C6F">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70872787" w14:textId="77777777" w:rsidR="00BF0E9C" w:rsidRDefault="00BF0E9C">
      <w:pPr>
        <w:rPr>
          <w:rFonts w:ascii="Montserrat Regular" w:eastAsia="Montserrat Regular" w:hAnsi="Montserrat Regular" w:cs="Montserrat Regular"/>
          <w:sz w:val="22"/>
          <w:szCs w:val="22"/>
        </w:rPr>
      </w:pPr>
    </w:p>
    <w:p w14:paraId="0C04686D"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2026C3E3" w14:textId="77777777" w:rsidR="00BF0E9C" w:rsidRDefault="00BF0E9C">
      <w:pPr>
        <w:rPr>
          <w:rFonts w:ascii="Montserrat Regular" w:eastAsia="Montserrat Regular" w:hAnsi="Montserrat Regular" w:cs="Montserrat Regular"/>
          <w:sz w:val="22"/>
          <w:szCs w:val="22"/>
        </w:rPr>
      </w:pPr>
    </w:p>
    <w:p w14:paraId="0A35AE57"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486DEF09" w14:textId="77777777" w:rsidR="00BF0E9C" w:rsidRDefault="00494C6F">
      <w:pPr>
        <w:pStyle w:val="ListParagraph"/>
        <w:widowControl/>
        <w:numPr>
          <w:ilvl w:val="0"/>
          <w:numId w:val="16"/>
        </w:numPr>
      </w:pPr>
      <w:r>
        <w:t>Presence of lead-based paint and/or lead-based paint hazards (check (</w:t>
      </w:r>
      <w:proofErr w:type="spellStart"/>
      <w:r>
        <w:t>i</w:t>
      </w:r>
      <w:proofErr w:type="spellEnd"/>
      <w:r>
        <w:t>) or (ii) below):</w:t>
      </w:r>
    </w:p>
    <w:p w14:paraId="3C780549" w14:textId="77777777" w:rsidR="00BF0E9C" w:rsidRDefault="00494C6F">
      <w:pPr>
        <w:pStyle w:val="ListParagraph"/>
        <w:widowControl/>
        <w:numPr>
          <w:ilvl w:val="2"/>
          <w:numId w:val="16"/>
        </w:numPr>
      </w:pPr>
      <w:r>
        <w:t>______ Known lead-based paint and/or lead-based paint hazards are present in the housing (explain).</w:t>
      </w:r>
    </w:p>
    <w:p w14:paraId="636F9344" w14:textId="77777777" w:rsidR="00BF0E9C" w:rsidRDefault="00494C6F">
      <w:pPr>
        <w:pStyle w:val="ListParagraph"/>
        <w:ind w:left="360" w:firstLine="0"/>
      </w:pPr>
      <w:r>
        <w:t>_________________________________________________________________________________</w:t>
      </w:r>
    </w:p>
    <w:p w14:paraId="4A717810" w14:textId="77777777" w:rsidR="00BF0E9C" w:rsidRDefault="00494C6F">
      <w:pPr>
        <w:pStyle w:val="ListParagraph"/>
        <w:ind w:left="360" w:firstLine="0"/>
      </w:pPr>
      <w:r>
        <w:t>_________________________________________________________________________________</w:t>
      </w:r>
    </w:p>
    <w:p w14:paraId="7E17C7EA" w14:textId="77777777" w:rsidR="00BF0E9C" w:rsidRDefault="00494C6F">
      <w:pPr>
        <w:pStyle w:val="ListParagraph"/>
        <w:widowControl/>
        <w:numPr>
          <w:ilvl w:val="2"/>
          <w:numId w:val="16"/>
        </w:numPr>
      </w:pPr>
      <w:r>
        <w:t>_____ Lessor has no knowledge of lead-based paint and/or lead-based paint hazards in the housing.</w:t>
      </w:r>
    </w:p>
    <w:p w14:paraId="715D4E7F" w14:textId="77777777" w:rsidR="00BF0E9C" w:rsidRDefault="00494C6F">
      <w:pPr>
        <w:pStyle w:val="ListParagraph"/>
        <w:widowControl/>
        <w:numPr>
          <w:ilvl w:val="0"/>
          <w:numId w:val="16"/>
        </w:numPr>
      </w:pPr>
      <w:r>
        <w:t>Records and reports available to the lessor (check (</w:t>
      </w:r>
      <w:proofErr w:type="spellStart"/>
      <w:r>
        <w:t>i</w:t>
      </w:r>
      <w:proofErr w:type="spellEnd"/>
      <w:r>
        <w:t>) or (ii) below):</w:t>
      </w:r>
    </w:p>
    <w:p w14:paraId="23994CF5" w14:textId="77777777" w:rsidR="00BF0E9C" w:rsidRDefault="00494C6F">
      <w:pPr>
        <w:pStyle w:val="ListParagraph"/>
        <w:widowControl/>
        <w:numPr>
          <w:ilvl w:val="2"/>
          <w:numId w:val="16"/>
        </w:numPr>
      </w:pPr>
      <w:r>
        <w:t>______ Lessor has provided the lessee with all available records and reports pertaining to lead-based paint and/or lead-based paint hazards in the housing (list documents below).</w:t>
      </w:r>
    </w:p>
    <w:p w14:paraId="4B2A1F5B" w14:textId="77777777" w:rsidR="00BF0E9C" w:rsidRDefault="00494C6F">
      <w:pPr>
        <w:pStyle w:val="ListParagraph"/>
        <w:ind w:left="360" w:firstLine="0"/>
      </w:pPr>
      <w:r>
        <w:t>_________________________________________________________________________________</w:t>
      </w:r>
    </w:p>
    <w:p w14:paraId="2A01C36C" w14:textId="77777777" w:rsidR="00BF0E9C" w:rsidRDefault="00494C6F">
      <w:pPr>
        <w:pStyle w:val="ListParagraph"/>
        <w:ind w:left="360" w:firstLine="0"/>
      </w:pPr>
      <w:r>
        <w:t>_________________________________________________________________________________</w:t>
      </w:r>
    </w:p>
    <w:p w14:paraId="20B2C627" w14:textId="77777777" w:rsidR="00BF0E9C" w:rsidRDefault="00494C6F">
      <w:pPr>
        <w:pStyle w:val="ListParagraph"/>
        <w:widowControl/>
        <w:numPr>
          <w:ilvl w:val="2"/>
          <w:numId w:val="16"/>
        </w:numPr>
      </w:pPr>
      <w:r>
        <w:t>_____ Lessor has no reports or records pertaining to lead-based paint and/or lead-based paint hazards in the housing.</w:t>
      </w:r>
    </w:p>
    <w:p w14:paraId="05687753" w14:textId="77777777" w:rsidR="00BF0E9C" w:rsidRDefault="00BF0E9C">
      <w:pPr>
        <w:rPr>
          <w:rFonts w:ascii="Montserrat Regular" w:eastAsia="Montserrat Regular" w:hAnsi="Montserrat Regular" w:cs="Montserrat Regular"/>
          <w:sz w:val="22"/>
          <w:szCs w:val="22"/>
        </w:rPr>
      </w:pPr>
    </w:p>
    <w:p w14:paraId="13B664A0"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573F0DD0" w14:textId="77777777" w:rsidR="00BF0E9C" w:rsidRDefault="00494C6F">
      <w:pPr>
        <w:pStyle w:val="ListParagraph"/>
        <w:widowControl/>
        <w:numPr>
          <w:ilvl w:val="0"/>
          <w:numId w:val="16"/>
        </w:numPr>
      </w:pPr>
      <w:r>
        <w:t>________ Lessee has received copies of all information listed above.</w:t>
      </w:r>
    </w:p>
    <w:p w14:paraId="2901CD8A" w14:textId="77777777" w:rsidR="00BF0E9C" w:rsidRDefault="00494C6F">
      <w:pPr>
        <w:pStyle w:val="ListParagraph"/>
        <w:widowControl/>
        <w:numPr>
          <w:ilvl w:val="0"/>
          <w:numId w:val="16"/>
        </w:numPr>
      </w:pPr>
      <w:r>
        <w:t>________ Lessee has received the pamphlet Protect Your Family from Lead in Your Home.</w:t>
      </w:r>
    </w:p>
    <w:p w14:paraId="4536ECF7" w14:textId="77777777" w:rsidR="00BF0E9C" w:rsidRDefault="00BF0E9C">
      <w:pPr>
        <w:rPr>
          <w:rFonts w:ascii="Montserrat Regular" w:eastAsia="Montserrat Regular" w:hAnsi="Montserrat Regular" w:cs="Montserrat Regular"/>
          <w:sz w:val="22"/>
          <w:szCs w:val="22"/>
        </w:rPr>
      </w:pPr>
    </w:p>
    <w:p w14:paraId="672DA4A8"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5D12B492" w14:textId="77777777" w:rsidR="00BF0E9C" w:rsidRDefault="00494C6F">
      <w:pPr>
        <w:pStyle w:val="ListParagraph"/>
        <w:widowControl/>
        <w:numPr>
          <w:ilvl w:val="0"/>
          <w:numId w:val="16"/>
        </w:numPr>
      </w:pPr>
      <w:r>
        <w:t>________ Agent has informed the lessor of the lessor’s obligations under 42 U.S.C. 4852d and is aware of his/her responsibility to ensure compliance.</w:t>
      </w:r>
    </w:p>
    <w:p w14:paraId="31A62253" w14:textId="77777777" w:rsidR="00BF0E9C" w:rsidRDefault="00BF0E9C">
      <w:pPr>
        <w:rPr>
          <w:rFonts w:ascii="Montserrat Regular" w:eastAsia="Montserrat Regular" w:hAnsi="Montserrat Regular" w:cs="Montserrat Regular"/>
          <w:sz w:val="22"/>
          <w:szCs w:val="22"/>
        </w:rPr>
      </w:pPr>
    </w:p>
    <w:p w14:paraId="4D7FA976" w14:textId="77777777" w:rsidR="00BF0E9C" w:rsidRDefault="00494C6F">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3594EF81" w14:textId="77777777" w:rsidR="00BF0E9C" w:rsidRDefault="00494C6F">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2DB50753"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14E6BE5E"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7321CD00"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2C26352" w14:textId="77777777" w:rsidR="00BF0E9C" w:rsidRDefault="00494C6F">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26693767" w14:textId="77777777" w:rsidR="00BF0E9C" w:rsidRDefault="00494C6F">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D7F3293" w14:textId="77777777" w:rsidR="00BF0E9C" w:rsidRDefault="00494C6F">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BF0E9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F043" w14:textId="77777777" w:rsidR="00ED5892" w:rsidRDefault="00494C6F">
      <w:r>
        <w:separator/>
      </w:r>
    </w:p>
  </w:endnote>
  <w:endnote w:type="continuationSeparator" w:id="0">
    <w:p w14:paraId="4A4424DC" w14:textId="77777777" w:rsidR="00ED5892" w:rsidRDefault="0049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402C" w14:textId="77777777" w:rsidR="00BF0E9C" w:rsidRDefault="00494C6F">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082C" w14:textId="77777777" w:rsidR="00ED5892" w:rsidRDefault="00494C6F">
      <w:r>
        <w:separator/>
      </w:r>
    </w:p>
  </w:footnote>
  <w:footnote w:type="continuationSeparator" w:id="0">
    <w:p w14:paraId="77093109" w14:textId="77777777" w:rsidR="00ED5892" w:rsidRDefault="0049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3013" w14:textId="77777777" w:rsidR="00BF0E9C" w:rsidRDefault="00BF0E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C79"/>
    <w:multiLevelType w:val="hybridMultilevel"/>
    <w:tmpl w:val="1660E452"/>
    <w:styleLink w:val="ImportedStyle3"/>
    <w:lvl w:ilvl="0" w:tplc="C968134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E663A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6EEA6AFA">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6CF0D4A0">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820A7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544CFC">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7745228">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FC7E06">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FE3340">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F03A8A"/>
    <w:multiLevelType w:val="hybridMultilevel"/>
    <w:tmpl w:val="5EC41EE8"/>
    <w:numStyleLink w:val="ImportedStyle7"/>
  </w:abstractNum>
  <w:abstractNum w:abstractNumId="2" w15:restartNumberingAfterBreak="0">
    <w:nsid w:val="164F0B87"/>
    <w:multiLevelType w:val="hybridMultilevel"/>
    <w:tmpl w:val="C27ED606"/>
    <w:styleLink w:val="ImportedStyle2"/>
    <w:lvl w:ilvl="0" w:tplc="27A2FF7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C615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9A912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F96B9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4AF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228412">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26EA69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129D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32FD4A">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77424E"/>
    <w:multiLevelType w:val="hybridMultilevel"/>
    <w:tmpl w:val="573C117A"/>
    <w:numStyleLink w:val="ImportedStyle5"/>
  </w:abstractNum>
  <w:abstractNum w:abstractNumId="4" w15:restartNumberingAfterBreak="0">
    <w:nsid w:val="2C796724"/>
    <w:multiLevelType w:val="hybridMultilevel"/>
    <w:tmpl w:val="278A2E48"/>
    <w:styleLink w:val="ImportedStyle30"/>
    <w:lvl w:ilvl="0" w:tplc="D5A484E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ED2FC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EA63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40402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28FDD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4466B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902C9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CABD1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7EF42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975993"/>
    <w:multiLevelType w:val="hybridMultilevel"/>
    <w:tmpl w:val="2B1C3546"/>
    <w:numStyleLink w:val="ImportedStyle4"/>
  </w:abstractNum>
  <w:abstractNum w:abstractNumId="6" w15:restartNumberingAfterBreak="0">
    <w:nsid w:val="45E40B17"/>
    <w:multiLevelType w:val="hybridMultilevel"/>
    <w:tmpl w:val="573C117A"/>
    <w:styleLink w:val="ImportedStyle5"/>
    <w:lvl w:ilvl="0" w:tplc="D4A8B41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2F3C8CFC">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1A28ED0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DA520C98">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A9A22EBA">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2432E638">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7040E93E">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9D880D74">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87D22348">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9416A6"/>
    <w:multiLevelType w:val="hybridMultilevel"/>
    <w:tmpl w:val="2B1C3546"/>
    <w:styleLink w:val="ImportedStyle4"/>
    <w:lvl w:ilvl="0" w:tplc="4A483A5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DC693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BA5A805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4F561F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A8DD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805D9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BC406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161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E5FFC">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C865BC"/>
    <w:multiLevelType w:val="hybridMultilevel"/>
    <w:tmpl w:val="5EC41EE8"/>
    <w:styleLink w:val="ImportedStyle7"/>
    <w:lvl w:ilvl="0" w:tplc="02D8919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FA515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2F93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8670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5608E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604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CCD0D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E4B4D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88574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AF028F"/>
    <w:multiLevelType w:val="hybridMultilevel"/>
    <w:tmpl w:val="1660E452"/>
    <w:numStyleLink w:val="ImportedStyle3"/>
  </w:abstractNum>
  <w:abstractNum w:abstractNumId="10" w15:restartNumberingAfterBreak="0">
    <w:nsid w:val="58F56C5B"/>
    <w:multiLevelType w:val="hybridMultilevel"/>
    <w:tmpl w:val="7B34DEE4"/>
    <w:styleLink w:val="ImportedStyle6"/>
    <w:lvl w:ilvl="0" w:tplc="751E5B2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9072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B6934A">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28C0D3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1E7B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823FD0">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77905B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BADE0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72D1EA">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9579C9"/>
    <w:multiLevelType w:val="hybridMultilevel"/>
    <w:tmpl w:val="278A2E48"/>
    <w:numStyleLink w:val="ImportedStyle30"/>
  </w:abstractNum>
  <w:abstractNum w:abstractNumId="12" w15:restartNumberingAfterBreak="0">
    <w:nsid w:val="7BFE1F35"/>
    <w:multiLevelType w:val="hybridMultilevel"/>
    <w:tmpl w:val="C27ED606"/>
    <w:numStyleLink w:val="ImportedStyle2"/>
  </w:abstractNum>
  <w:abstractNum w:abstractNumId="13" w15:restartNumberingAfterBreak="0">
    <w:nsid w:val="7FFD5BDB"/>
    <w:multiLevelType w:val="hybridMultilevel"/>
    <w:tmpl w:val="7B34DEE4"/>
    <w:numStyleLink w:val="ImportedStyle6"/>
  </w:abstractNum>
  <w:num w:numId="1" w16cid:durableId="1302535290">
    <w:abstractNumId w:val="2"/>
  </w:num>
  <w:num w:numId="2" w16cid:durableId="1303735051">
    <w:abstractNumId w:val="12"/>
  </w:num>
  <w:num w:numId="3" w16cid:durableId="764496117">
    <w:abstractNumId w:val="0"/>
  </w:num>
  <w:num w:numId="4" w16cid:durableId="648289877">
    <w:abstractNumId w:val="9"/>
  </w:num>
  <w:num w:numId="5" w16cid:durableId="1791895328">
    <w:abstractNumId w:val="4"/>
  </w:num>
  <w:num w:numId="6" w16cid:durableId="522011176">
    <w:abstractNumId w:val="11"/>
  </w:num>
  <w:num w:numId="7" w16cid:durableId="475490832">
    <w:abstractNumId w:val="7"/>
  </w:num>
  <w:num w:numId="8" w16cid:durableId="185216473">
    <w:abstractNumId w:val="5"/>
  </w:num>
  <w:num w:numId="9" w16cid:durableId="1473016276">
    <w:abstractNumId w:val="6"/>
  </w:num>
  <w:num w:numId="10" w16cid:durableId="631205190">
    <w:abstractNumId w:val="3"/>
  </w:num>
  <w:num w:numId="11" w16cid:durableId="1339116940">
    <w:abstractNumId w:val="3"/>
    <w:lvlOverride w:ilvl="0">
      <w:lvl w:ilvl="0" w:tplc="50763864">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CE7778">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8E7C30">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26BEBE">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C628F0">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C2FCD2">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188D9E">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321470">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D68D44">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118064089">
    <w:abstractNumId w:val="3"/>
    <w:lvlOverride w:ilvl="0">
      <w:lvl w:ilvl="0" w:tplc="50763864">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CCE7778">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8E7C30">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26BEBE">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C628F0">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C2FCD2">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188D9E">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321470">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D68D44">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464614467">
    <w:abstractNumId w:val="10"/>
  </w:num>
  <w:num w:numId="14" w16cid:durableId="82579304">
    <w:abstractNumId w:val="13"/>
  </w:num>
  <w:num w:numId="15" w16cid:durableId="1152715957">
    <w:abstractNumId w:val="8"/>
  </w:num>
  <w:num w:numId="16" w16cid:durableId="943000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9C"/>
    <w:rsid w:val="0028358D"/>
    <w:rsid w:val="00494C6F"/>
    <w:rsid w:val="00BF0E9C"/>
    <w:rsid w:val="00ED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CCA0"/>
  <w15:docId w15:val="{185A77BF-1814-4022-82DC-169C59B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5119</Words>
  <Characters>29181</Characters>
  <Application>Microsoft Office Word</Application>
  <DocSecurity>0</DocSecurity>
  <Lines>243</Lines>
  <Paragraphs>68</Paragraphs>
  <ScaleCrop>false</ScaleCrop>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2022-07-16T01:55:00Z</dcterms:created>
  <dcterms:modified xsi:type="dcterms:W3CDTF">2022-07-16T01:55:00Z</dcterms:modified>
</cp:coreProperties>
</file>