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Lease Extension Addendum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Date of Amendment _________________________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Extension of Lease Agreement made by and between _________________________, Landlord and _________________________ Tenant, relative to a certain lease agreement for the Property known as: ________________________________________________________________________________ 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For good consideration, Landlord and Tenant each agree to extend the term of said Lease for a period of _______________ commencing on _______________________, 20____,  terminating on _______________________, 20____, with no further right of renewal or extension beyond said termination date.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During the extended term, Tenant shall pay Landlord rent of $ _____________ payable in advance.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Other terms are as follows: 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It is further provided, however, that all other terms of the Lease shall continue during this extended term as if set forth herein. This agreement shall be binding upon and shall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inure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to the benefit of the parties, their successors, assigns and personal representatives.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Montserrat" w:cs="Montserrat" w:eastAsia="Montserrat" w:hAnsi="Montserrat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_____________________________    _____________________________    _____________________________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             Landlord Printed Name </w:t>
        <w:tab/>
        <w:tab/>
        <w:t xml:space="preserve">       Landlord Signature </w:t>
        <w:tab/>
        <w:tab/>
        <w:t xml:space="preserve">                        Date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_____________________________    _____________________________    _____________________________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              Tenant Printed Name </w:t>
        <w:tab/>
        <w:tab/>
        <w:t xml:space="preserve">        Tenant Signature </w:t>
        <w:tab/>
        <w:tab/>
        <w:t xml:space="preserve">                        Date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/qYAkSgWPSqsKa/RT859bYCCVA==">CgMxLjAyCGguZ2pkZ3hzOAByITFPX1dzeVpZZ21mRVpEWnpLdDZ0NWo5U3BKWTJnZjNqQg==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2020-02-19T16:52:00Z</dcterms:created>
  <dc:creator>Cooper Tran</dc:creator>
</cp:coreProperties>
</file>