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9D35" w14:textId="77777777" w:rsidR="00921879" w:rsidRPr="00311A88" w:rsidRDefault="00921879" w:rsidP="00921879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>Property address ____________________________</w:t>
      </w:r>
    </w:p>
    <w:p w14:paraId="4F26D13F" w14:textId="06331C57" w:rsidR="00921879" w:rsidRDefault="00921879" w:rsidP="00921879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>Tenant name(s)</w:t>
      </w:r>
      <w:r>
        <w:rPr>
          <w:rFonts w:asciiTheme="minorHAnsi" w:hAnsiTheme="minorHAnsi" w:cstheme="minorHAnsi"/>
          <w:color w:val="212B36"/>
          <w:sz w:val="22"/>
          <w:szCs w:val="22"/>
        </w:rPr>
        <w:t>:</w:t>
      </w:r>
      <w:r w:rsidRPr="00311A88">
        <w:rPr>
          <w:rFonts w:asciiTheme="minorHAnsi" w:hAnsiTheme="minorHAnsi" w:cstheme="minorHAnsi"/>
          <w:color w:val="212B36"/>
          <w:sz w:val="22"/>
          <w:szCs w:val="22"/>
        </w:rPr>
        <w:t xml:space="preserve"> ______</w:t>
      </w:r>
      <w:r w:rsidR="004B4897">
        <w:rPr>
          <w:rFonts w:asciiTheme="minorHAnsi" w:hAnsiTheme="minorHAnsi" w:cstheme="minorHAnsi"/>
          <w:color w:val="212B36"/>
          <w:sz w:val="22"/>
          <w:szCs w:val="22"/>
        </w:rPr>
        <w:t>__________</w:t>
      </w:r>
      <w:r w:rsidRPr="00311A88">
        <w:rPr>
          <w:rFonts w:asciiTheme="minorHAnsi" w:hAnsiTheme="minorHAnsi" w:cstheme="minorHAnsi"/>
          <w:color w:val="212B36"/>
          <w:sz w:val="22"/>
          <w:szCs w:val="22"/>
        </w:rPr>
        <w:t>____________</w:t>
      </w:r>
    </w:p>
    <w:p w14:paraId="10ACED3F" w14:textId="60A60DBA" w:rsidR="00B91C8B" w:rsidRDefault="00921879" w:rsidP="00921879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L</w:t>
      </w:r>
      <w:r w:rsidR="004B4897">
        <w:rPr>
          <w:rFonts w:asciiTheme="minorHAnsi" w:hAnsiTheme="minorHAnsi" w:cstheme="minorHAnsi"/>
          <w:color w:val="212B36"/>
          <w:sz w:val="22"/>
          <w:szCs w:val="22"/>
        </w:rPr>
        <w:t>ease Begin Date: ___________________________</w:t>
      </w:r>
    </w:p>
    <w:p w14:paraId="016A6126" w14:textId="0F24C52C" w:rsidR="00B91C8B" w:rsidRDefault="00B91C8B" w:rsidP="00B91C8B">
      <w:pPr>
        <w:jc w:val="center"/>
        <w:rPr>
          <w:rFonts w:cstheme="minorHAnsi"/>
        </w:rPr>
      </w:pPr>
      <w:r w:rsidRPr="00AE3757">
        <w:rPr>
          <w:rFonts w:cstheme="minorHAnsi"/>
          <w:b/>
          <w:bCs/>
        </w:rPr>
        <w:t>Instructions</w:t>
      </w:r>
    </w:p>
    <w:p w14:paraId="691DA281" w14:textId="00417801" w:rsidR="00B91C8B" w:rsidRDefault="00B91C8B" w:rsidP="00B91C8B">
      <w:pPr>
        <w:rPr>
          <w:rFonts w:cstheme="minorHAnsi"/>
        </w:rPr>
      </w:pPr>
      <w:proofErr w:type="gramStart"/>
      <w:r>
        <w:rPr>
          <w:rFonts w:cstheme="minorHAnsi"/>
        </w:rPr>
        <w:t>All of</w:t>
      </w:r>
      <w:proofErr w:type="gramEnd"/>
      <w:r>
        <w:rPr>
          <w:rFonts w:cstheme="minorHAnsi"/>
        </w:rPr>
        <w:t xml:space="preserve"> the </w:t>
      </w:r>
      <w:r w:rsidR="00560B30">
        <w:rPr>
          <w:rFonts w:cstheme="minorHAnsi"/>
        </w:rPr>
        <w:t>below</w:t>
      </w:r>
      <w:r>
        <w:rPr>
          <w:rFonts w:cstheme="minorHAnsi"/>
        </w:rPr>
        <w:t xml:space="preserve"> items must be reviewed and notated prior to move-in and, again, prior to vacating the premises.</w:t>
      </w:r>
      <w:r w:rsidR="008E4354">
        <w:rPr>
          <w:rFonts w:cstheme="minorHAnsi"/>
        </w:rPr>
        <w:t xml:space="preserve"> A legend with </w:t>
      </w:r>
      <w:r w:rsidR="0041424D">
        <w:rPr>
          <w:rFonts w:cstheme="minorHAnsi"/>
        </w:rPr>
        <w:t xml:space="preserve">helpful </w:t>
      </w:r>
      <w:r w:rsidR="008E4354">
        <w:rPr>
          <w:rFonts w:cstheme="minorHAnsi"/>
        </w:rPr>
        <w:t xml:space="preserve">abbreviations can be found </w:t>
      </w:r>
      <w:r w:rsidR="00B22D9F">
        <w:rPr>
          <w:rFonts w:cstheme="minorHAnsi"/>
        </w:rPr>
        <w:t>below</w:t>
      </w:r>
      <w:r w:rsidR="00A508FD">
        <w:rPr>
          <w:rFonts w:cstheme="minorHAnsi"/>
        </w:rPr>
        <w:t xml:space="preserve"> to assist in filling out and reviewing this checklist.</w:t>
      </w:r>
      <w:r>
        <w:rPr>
          <w:rFonts w:cstheme="minorHAnsi"/>
        </w:rPr>
        <w:t xml:space="preserve">  Any damages agreed upon during the Move </w:t>
      </w:r>
      <w:proofErr w:type="gramStart"/>
      <w:r>
        <w:rPr>
          <w:rFonts w:cstheme="minorHAnsi"/>
        </w:rPr>
        <w:t>In</w:t>
      </w:r>
      <w:proofErr w:type="gramEnd"/>
      <w:r>
        <w:rPr>
          <w:rFonts w:cstheme="minorHAnsi"/>
        </w:rPr>
        <w:t xml:space="preserve"> Inspection will be repaired by the landlord within </w:t>
      </w:r>
      <w:r w:rsidR="00941FF5">
        <w:rPr>
          <w:rFonts w:cstheme="minorHAnsi"/>
        </w:rPr>
        <w:t>a mutually agreed upon time</w:t>
      </w:r>
      <w:r>
        <w:rPr>
          <w:rFonts w:cstheme="minorHAnsi"/>
        </w:rPr>
        <w:t xml:space="preserve">. Any damages upon moving out that were not documented during the initial Move </w:t>
      </w:r>
      <w:proofErr w:type="gramStart"/>
      <w:r>
        <w:rPr>
          <w:rFonts w:cstheme="minorHAnsi"/>
        </w:rPr>
        <w:t>In</w:t>
      </w:r>
      <w:proofErr w:type="gramEnd"/>
      <w:r>
        <w:rPr>
          <w:rFonts w:cstheme="minorHAnsi"/>
        </w:rPr>
        <w:t xml:space="preserve"> Inspection may result in some, or all, of your security deposit being withheld.</w:t>
      </w:r>
    </w:p>
    <w:p w14:paraId="10AA4E6C" w14:textId="60474499" w:rsidR="006850A2" w:rsidRDefault="00B91C8B" w:rsidP="00A508FD">
      <w:pPr>
        <w:rPr>
          <w:rFonts w:cstheme="minorHAnsi"/>
        </w:rPr>
      </w:pPr>
      <w:r>
        <w:rPr>
          <w:rFonts w:cstheme="minorHAnsi"/>
        </w:rPr>
        <w:t xml:space="preserve">Upon </w:t>
      </w:r>
      <w:r w:rsidR="002B071F">
        <w:rPr>
          <w:rFonts w:cstheme="minorHAnsi"/>
        </w:rPr>
        <w:t>inspection at move-out</w:t>
      </w:r>
      <w:r>
        <w:rPr>
          <w:rFonts w:cstheme="minorHAnsi"/>
        </w:rPr>
        <w:t>, the landlord will send your security deposit to the forwarding address provided. If a new address is not provided, your security deposit will be mailed to your current address and the Post Office will forward to your new listed address.</w:t>
      </w:r>
    </w:p>
    <w:p w14:paraId="372D6A98" w14:textId="77777777" w:rsidR="005753B8" w:rsidRDefault="005753B8" w:rsidP="005753B8">
      <w:pPr>
        <w:pStyle w:val="NoSpacing"/>
        <w:rPr>
          <w:b/>
          <w:bCs/>
        </w:rPr>
      </w:pPr>
      <w:r>
        <w:rPr>
          <w:b/>
          <w:bCs/>
        </w:rPr>
        <w:t>INSPECTION LEGEND ABBREVIATIONS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53B8" w14:paraId="182F2B64" w14:textId="77777777" w:rsidTr="00162EAF">
        <w:tc>
          <w:tcPr>
            <w:tcW w:w="4675" w:type="dxa"/>
          </w:tcPr>
          <w:p w14:paraId="645F09E1" w14:textId="77777777" w:rsidR="005753B8" w:rsidRPr="00353C1C" w:rsidRDefault="005753B8" w:rsidP="00162EAF">
            <w:pPr>
              <w:pStyle w:val="NoSpacing"/>
              <w:rPr>
                <w:b/>
                <w:bCs/>
                <w:i/>
                <w:iCs/>
              </w:rPr>
            </w:pPr>
            <w:r w:rsidRPr="00353C1C">
              <w:rPr>
                <w:b/>
                <w:bCs/>
                <w:i/>
                <w:iCs/>
                <w:u w:val="single"/>
              </w:rPr>
              <w:t>Property Condition</w:t>
            </w:r>
          </w:p>
        </w:tc>
        <w:tc>
          <w:tcPr>
            <w:tcW w:w="4675" w:type="dxa"/>
          </w:tcPr>
          <w:p w14:paraId="2D0AF393" w14:textId="77777777" w:rsidR="005753B8" w:rsidRPr="00353C1C" w:rsidRDefault="005753B8" w:rsidP="00162EAF">
            <w:pPr>
              <w:pStyle w:val="NoSpacing"/>
              <w:rPr>
                <w:b/>
                <w:bCs/>
                <w:i/>
                <w:iCs/>
                <w:u w:val="single"/>
              </w:rPr>
            </w:pPr>
            <w:r w:rsidRPr="00353C1C">
              <w:rPr>
                <w:b/>
                <w:bCs/>
                <w:i/>
                <w:iCs/>
                <w:u w:val="single"/>
              </w:rPr>
              <w:t>Action</w:t>
            </w:r>
          </w:p>
        </w:tc>
      </w:tr>
      <w:tr w:rsidR="005753B8" w14:paraId="44289D54" w14:textId="77777777" w:rsidTr="00162EAF">
        <w:tc>
          <w:tcPr>
            <w:tcW w:w="4675" w:type="dxa"/>
          </w:tcPr>
          <w:p w14:paraId="64A05EC3" w14:textId="77777777" w:rsidR="005753B8" w:rsidRPr="00560B30" w:rsidRDefault="005753B8" w:rsidP="00162EAF">
            <w:pPr>
              <w:pStyle w:val="NoSpacing"/>
            </w:pPr>
            <w:r>
              <w:rPr>
                <w:i/>
                <w:iCs/>
              </w:rPr>
              <w:t>EC</w:t>
            </w:r>
            <w:r>
              <w:t xml:space="preserve"> – Excellent Condition</w:t>
            </w:r>
          </w:p>
        </w:tc>
        <w:tc>
          <w:tcPr>
            <w:tcW w:w="4675" w:type="dxa"/>
          </w:tcPr>
          <w:p w14:paraId="77604AF5" w14:textId="77777777" w:rsidR="005753B8" w:rsidRPr="00E41634" w:rsidRDefault="005753B8" w:rsidP="00162EA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RN – </w:t>
            </w:r>
            <w:r w:rsidRPr="00F92E27">
              <w:t>Repair Needed</w:t>
            </w:r>
          </w:p>
        </w:tc>
      </w:tr>
      <w:tr w:rsidR="005753B8" w14:paraId="374AB092" w14:textId="77777777" w:rsidTr="00162EAF">
        <w:tc>
          <w:tcPr>
            <w:tcW w:w="4675" w:type="dxa"/>
          </w:tcPr>
          <w:p w14:paraId="652870F6" w14:textId="77777777" w:rsidR="005753B8" w:rsidRPr="00345B7F" w:rsidRDefault="005753B8" w:rsidP="00162EAF">
            <w:pPr>
              <w:pStyle w:val="NoSpacing"/>
            </w:pPr>
            <w:r>
              <w:rPr>
                <w:i/>
                <w:iCs/>
              </w:rPr>
              <w:t xml:space="preserve">GC – </w:t>
            </w:r>
            <w:r>
              <w:t>Good Condition</w:t>
            </w:r>
          </w:p>
        </w:tc>
        <w:tc>
          <w:tcPr>
            <w:tcW w:w="4675" w:type="dxa"/>
          </w:tcPr>
          <w:p w14:paraId="5B827837" w14:textId="77777777" w:rsidR="005753B8" w:rsidRPr="00F92E27" w:rsidRDefault="005753B8" w:rsidP="00162EAF">
            <w:pPr>
              <w:pStyle w:val="NoSpacing"/>
            </w:pPr>
            <w:r>
              <w:rPr>
                <w:i/>
                <w:iCs/>
              </w:rPr>
              <w:t>R –</w:t>
            </w:r>
            <w:r>
              <w:t xml:space="preserve"> Replacement Needed</w:t>
            </w:r>
          </w:p>
        </w:tc>
      </w:tr>
      <w:tr w:rsidR="005753B8" w14:paraId="270FDCBB" w14:textId="77777777" w:rsidTr="00162EAF">
        <w:tc>
          <w:tcPr>
            <w:tcW w:w="4675" w:type="dxa"/>
          </w:tcPr>
          <w:p w14:paraId="47649BAB" w14:textId="77777777" w:rsidR="005753B8" w:rsidRPr="001A5658" w:rsidRDefault="005753B8" w:rsidP="00162EAF">
            <w:pPr>
              <w:pStyle w:val="NoSpacing"/>
            </w:pPr>
            <w:r>
              <w:rPr>
                <w:i/>
                <w:iCs/>
              </w:rPr>
              <w:t xml:space="preserve">FC – </w:t>
            </w:r>
            <w:r>
              <w:t>Fair Condition</w:t>
            </w:r>
          </w:p>
        </w:tc>
        <w:tc>
          <w:tcPr>
            <w:tcW w:w="4675" w:type="dxa"/>
          </w:tcPr>
          <w:p w14:paraId="79B4C5A9" w14:textId="77777777" w:rsidR="005753B8" w:rsidRPr="008F3D7C" w:rsidRDefault="005753B8" w:rsidP="00162EAF">
            <w:pPr>
              <w:pStyle w:val="NoSpacing"/>
            </w:pPr>
            <w:r>
              <w:rPr>
                <w:i/>
                <w:iCs/>
              </w:rPr>
              <w:t xml:space="preserve">CN </w:t>
            </w:r>
            <w:r>
              <w:t>– Full Cleaning Needed</w:t>
            </w:r>
          </w:p>
        </w:tc>
      </w:tr>
      <w:tr w:rsidR="005753B8" w14:paraId="1C6F2915" w14:textId="77777777" w:rsidTr="00162EAF">
        <w:tc>
          <w:tcPr>
            <w:tcW w:w="4675" w:type="dxa"/>
          </w:tcPr>
          <w:p w14:paraId="2693C0FC" w14:textId="77777777" w:rsidR="005753B8" w:rsidRPr="001A5658" w:rsidRDefault="005753B8" w:rsidP="00162EAF">
            <w:pPr>
              <w:pStyle w:val="NoSpacing"/>
            </w:pPr>
            <w:r>
              <w:rPr>
                <w:i/>
                <w:iCs/>
              </w:rPr>
              <w:t xml:space="preserve">PC – </w:t>
            </w:r>
            <w:r>
              <w:t>Poor Condition</w:t>
            </w:r>
          </w:p>
        </w:tc>
        <w:tc>
          <w:tcPr>
            <w:tcW w:w="4675" w:type="dxa"/>
          </w:tcPr>
          <w:p w14:paraId="0D5F4F3A" w14:textId="77777777" w:rsidR="005753B8" w:rsidRPr="008F3D7C" w:rsidRDefault="005753B8" w:rsidP="00162EAF">
            <w:pPr>
              <w:pStyle w:val="NoSpacing"/>
            </w:pPr>
            <w:r>
              <w:rPr>
                <w:i/>
                <w:iCs/>
              </w:rPr>
              <w:t>SCN</w:t>
            </w:r>
            <w:r>
              <w:t xml:space="preserve"> – Spot-Cleaning Needed</w:t>
            </w:r>
          </w:p>
        </w:tc>
      </w:tr>
      <w:tr w:rsidR="005753B8" w14:paraId="2AE360DC" w14:textId="77777777" w:rsidTr="00162EAF">
        <w:tc>
          <w:tcPr>
            <w:tcW w:w="4675" w:type="dxa"/>
          </w:tcPr>
          <w:p w14:paraId="6F87C944" w14:textId="77777777" w:rsidR="005753B8" w:rsidRPr="001A5658" w:rsidRDefault="005753B8" w:rsidP="00162EAF">
            <w:pPr>
              <w:pStyle w:val="NoSpacing"/>
            </w:pPr>
            <w:r>
              <w:rPr>
                <w:i/>
                <w:iCs/>
              </w:rPr>
              <w:t>CD</w:t>
            </w:r>
            <w:r>
              <w:t xml:space="preserve"> – Completely Damaged</w:t>
            </w:r>
          </w:p>
        </w:tc>
        <w:tc>
          <w:tcPr>
            <w:tcW w:w="4675" w:type="dxa"/>
          </w:tcPr>
          <w:p w14:paraId="47413036" w14:textId="77777777" w:rsidR="005753B8" w:rsidRPr="00DC1156" w:rsidRDefault="005753B8" w:rsidP="00162EAF">
            <w:pPr>
              <w:pStyle w:val="NoSpacing"/>
            </w:pPr>
            <w:r>
              <w:rPr>
                <w:i/>
                <w:iCs/>
              </w:rPr>
              <w:t>PN</w:t>
            </w:r>
            <w:r>
              <w:t xml:space="preserve"> – Painting Needed</w:t>
            </w:r>
          </w:p>
        </w:tc>
      </w:tr>
      <w:tr w:rsidR="005753B8" w14:paraId="05CE0958" w14:textId="77777777" w:rsidTr="00162EAF">
        <w:tc>
          <w:tcPr>
            <w:tcW w:w="4675" w:type="dxa"/>
          </w:tcPr>
          <w:p w14:paraId="70079835" w14:textId="77777777" w:rsidR="005753B8" w:rsidRPr="00BE2F9D" w:rsidRDefault="005753B8" w:rsidP="00162EAF">
            <w:pPr>
              <w:pStyle w:val="NoSpacing"/>
            </w:pPr>
            <w:r>
              <w:rPr>
                <w:i/>
                <w:iCs/>
              </w:rPr>
              <w:t>NF</w:t>
            </w:r>
            <w:r>
              <w:t xml:space="preserve"> – Not functioning</w:t>
            </w:r>
          </w:p>
        </w:tc>
        <w:tc>
          <w:tcPr>
            <w:tcW w:w="4675" w:type="dxa"/>
          </w:tcPr>
          <w:p w14:paraId="6E67239C" w14:textId="77777777" w:rsidR="005753B8" w:rsidRPr="00DC1156" w:rsidRDefault="005753B8" w:rsidP="00162EAF">
            <w:pPr>
              <w:pStyle w:val="NoSpacing"/>
            </w:pPr>
            <w:r>
              <w:rPr>
                <w:i/>
                <w:iCs/>
              </w:rPr>
              <w:t>SPN</w:t>
            </w:r>
            <w:r>
              <w:t xml:space="preserve"> – Spot-Painting Needed</w:t>
            </w:r>
          </w:p>
        </w:tc>
      </w:tr>
      <w:tr w:rsidR="005753B8" w14:paraId="11EC5588" w14:textId="77777777" w:rsidTr="00162EAF">
        <w:tc>
          <w:tcPr>
            <w:tcW w:w="4675" w:type="dxa"/>
          </w:tcPr>
          <w:p w14:paraId="4C491736" w14:textId="77777777" w:rsidR="005753B8" w:rsidRPr="00FA2FCD" w:rsidRDefault="005753B8" w:rsidP="00162EAF">
            <w:pPr>
              <w:pStyle w:val="NoSpacing"/>
            </w:pPr>
            <w:r>
              <w:rPr>
                <w:i/>
                <w:iCs/>
              </w:rPr>
              <w:t>F</w:t>
            </w:r>
            <w:r>
              <w:t xml:space="preserve"> - Functioning</w:t>
            </w:r>
          </w:p>
        </w:tc>
        <w:tc>
          <w:tcPr>
            <w:tcW w:w="4675" w:type="dxa"/>
          </w:tcPr>
          <w:p w14:paraId="2B0C4CD5" w14:textId="77777777" w:rsidR="005753B8" w:rsidRPr="00E639F7" w:rsidRDefault="005753B8" w:rsidP="00162EAF">
            <w:pPr>
              <w:pStyle w:val="NoSpacing"/>
            </w:pPr>
            <w:r>
              <w:rPr>
                <w:i/>
                <w:iCs/>
              </w:rPr>
              <w:t>None</w:t>
            </w:r>
            <w:r>
              <w:t xml:space="preserve"> – No action required</w:t>
            </w:r>
          </w:p>
        </w:tc>
      </w:tr>
      <w:tr w:rsidR="005753B8" w14:paraId="1A660211" w14:textId="77777777" w:rsidTr="00162EAF">
        <w:tc>
          <w:tcPr>
            <w:tcW w:w="4675" w:type="dxa"/>
          </w:tcPr>
          <w:p w14:paraId="329A0731" w14:textId="77777777" w:rsidR="005753B8" w:rsidRPr="00164DA1" w:rsidRDefault="005753B8" w:rsidP="00162EAF">
            <w:pPr>
              <w:pStyle w:val="NoSpacing"/>
            </w:pPr>
            <w:r>
              <w:rPr>
                <w:i/>
                <w:iCs/>
              </w:rPr>
              <w:t>NA</w:t>
            </w:r>
            <w:r>
              <w:t xml:space="preserve"> – Not Applicable</w:t>
            </w:r>
          </w:p>
        </w:tc>
        <w:tc>
          <w:tcPr>
            <w:tcW w:w="4675" w:type="dxa"/>
          </w:tcPr>
          <w:p w14:paraId="5A12B2E6" w14:textId="77777777" w:rsidR="005753B8" w:rsidRPr="00D069A1" w:rsidRDefault="005753B8" w:rsidP="00162EAF">
            <w:pPr>
              <w:pStyle w:val="NoSpacing"/>
            </w:pPr>
            <w:r>
              <w:rPr>
                <w:i/>
                <w:iCs/>
              </w:rPr>
              <w:t xml:space="preserve">RF – </w:t>
            </w:r>
            <w:r>
              <w:t>Requires Follow-up inspection</w:t>
            </w:r>
          </w:p>
        </w:tc>
      </w:tr>
    </w:tbl>
    <w:p w14:paraId="645FA58E" w14:textId="77777777" w:rsidR="00F01B7E" w:rsidRDefault="00F01B7E" w:rsidP="00445939">
      <w:pPr>
        <w:pStyle w:val="NoSpacing"/>
        <w:rPr>
          <w:b/>
          <w:bCs/>
        </w:rPr>
      </w:pPr>
    </w:p>
    <w:p w14:paraId="3B409697" w14:textId="7F57BFA2" w:rsidR="00A03759" w:rsidRPr="00445939" w:rsidRDefault="00000B8D" w:rsidP="00445939">
      <w:pPr>
        <w:pStyle w:val="NoSpacing"/>
        <w:rPr>
          <w:b/>
          <w:bCs/>
        </w:rPr>
      </w:pPr>
      <w:r w:rsidRPr="00445939">
        <w:rPr>
          <w:b/>
          <w:bCs/>
        </w:rPr>
        <w:t>BEDROOM</w:t>
      </w:r>
      <w:r w:rsidR="009371F5" w:rsidRPr="00445939">
        <w:rPr>
          <w:b/>
          <w:bCs/>
        </w:rPr>
        <w:t xml:space="preserve">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3290"/>
        <w:gridCol w:w="2393"/>
        <w:gridCol w:w="1612"/>
      </w:tblGrid>
      <w:tr w:rsidR="00A7100A" w:rsidRPr="00445939" w14:paraId="3209083A" w14:textId="77777777" w:rsidTr="00384348">
        <w:trPr>
          <w:trHeight w:val="260"/>
        </w:trPr>
        <w:tc>
          <w:tcPr>
            <w:tcW w:w="2055" w:type="dxa"/>
          </w:tcPr>
          <w:p w14:paraId="299AEAF5" w14:textId="1142ADE5" w:rsidR="00A7100A" w:rsidRPr="00441D4B" w:rsidRDefault="00A7100A" w:rsidP="00445939">
            <w:pPr>
              <w:pStyle w:val="NoSpacing"/>
              <w:rPr>
                <w:b/>
                <w:bCs/>
                <w:i/>
                <w:iCs/>
              </w:rPr>
            </w:pPr>
            <w:r w:rsidRPr="00441D4B">
              <w:rPr>
                <w:b/>
                <w:bCs/>
                <w:i/>
                <w:iCs/>
              </w:rPr>
              <w:t>Item</w:t>
            </w:r>
          </w:p>
        </w:tc>
        <w:tc>
          <w:tcPr>
            <w:tcW w:w="3290" w:type="dxa"/>
          </w:tcPr>
          <w:p w14:paraId="78729BEB" w14:textId="24FA6A1D" w:rsidR="00A7100A" w:rsidRPr="00445939" w:rsidRDefault="00A7100A" w:rsidP="00445939">
            <w:pPr>
              <w:pStyle w:val="NoSpacing"/>
              <w:rPr>
                <w:b/>
                <w:bCs/>
              </w:rPr>
            </w:pPr>
            <w:r w:rsidRPr="00445939">
              <w:rPr>
                <w:b/>
                <w:bCs/>
              </w:rPr>
              <w:t xml:space="preserve">Move-In </w:t>
            </w:r>
            <w:r w:rsidR="000F2083" w:rsidRPr="00445939">
              <w:rPr>
                <w:b/>
                <w:bCs/>
              </w:rPr>
              <w:t>Condition</w:t>
            </w:r>
          </w:p>
        </w:tc>
        <w:tc>
          <w:tcPr>
            <w:tcW w:w="2393" w:type="dxa"/>
          </w:tcPr>
          <w:p w14:paraId="5FD48479" w14:textId="35C59714" w:rsidR="00A7100A" w:rsidRPr="00445939" w:rsidRDefault="00A7100A" w:rsidP="00445939">
            <w:pPr>
              <w:pStyle w:val="NoSpacing"/>
              <w:rPr>
                <w:b/>
                <w:bCs/>
              </w:rPr>
            </w:pPr>
            <w:r w:rsidRPr="00445939">
              <w:rPr>
                <w:b/>
                <w:bCs/>
              </w:rPr>
              <w:t xml:space="preserve">Move-Out </w:t>
            </w:r>
            <w:r w:rsidR="000F2083" w:rsidRPr="00445939">
              <w:rPr>
                <w:b/>
                <w:bCs/>
              </w:rPr>
              <w:t>Condition</w:t>
            </w:r>
          </w:p>
        </w:tc>
        <w:tc>
          <w:tcPr>
            <w:tcW w:w="1612" w:type="dxa"/>
          </w:tcPr>
          <w:p w14:paraId="76EB0AC4" w14:textId="0A4E5101" w:rsidR="00A7100A" w:rsidRPr="00445939" w:rsidRDefault="00A7100A" w:rsidP="00445939">
            <w:pPr>
              <w:pStyle w:val="NoSpacing"/>
              <w:rPr>
                <w:b/>
                <w:bCs/>
              </w:rPr>
            </w:pPr>
            <w:r w:rsidRPr="00445939">
              <w:rPr>
                <w:b/>
                <w:bCs/>
              </w:rPr>
              <w:t>Cost</w:t>
            </w:r>
          </w:p>
        </w:tc>
      </w:tr>
      <w:tr w:rsidR="00384348" w14:paraId="07B8E354" w14:textId="77777777" w:rsidTr="00384348">
        <w:tc>
          <w:tcPr>
            <w:tcW w:w="2055" w:type="dxa"/>
          </w:tcPr>
          <w:p w14:paraId="609C38F6" w14:textId="77777777" w:rsidR="00384348" w:rsidRPr="00441D4B" w:rsidRDefault="00384348" w:rsidP="00384348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Floors</w:t>
            </w:r>
          </w:p>
          <w:p w14:paraId="53017321" w14:textId="54367C2F" w:rsidR="00384348" w:rsidRPr="00441D4B" w:rsidRDefault="00384348" w:rsidP="00384348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79AA9080" w14:textId="77777777" w:rsidR="00384348" w:rsidRDefault="00384348" w:rsidP="00384348">
            <w:pPr>
              <w:pStyle w:val="NoSpacing"/>
            </w:pPr>
          </w:p>
        </w:tc>
        <w:tc>
          <w:tcPr>
            <w:tcW w:w="2393" w:type="dxa"/>
          </w:tcPr>
          <w:p w14:paraId="1F7684B3" w14:textId="77777777" w:rsidR="00384348" w:rsidRDefault="00384348" w:rsidP="00384348">
            <w:pPr>
              <w:pStyle w:val="NoSpacing"/>
            </w:pPr>
          </w:p>
        </w:tc>
        <w:tc>
          <w:tcPr>
            <w:tcW w:w="1612" w:type="dxa"/>
          </w:tcPr>
          <w:p w14:paraId="20CD86CB" w14:textId="77777777" w:rsidR="00384348" w:rsidRDefault="00384348" w:rsidP="00384348">
            <w:pPr>
              <w:pStyle w:val="NoSpacing"/>
            </w:pPr>
          </w:p>
        </w:tc>
      </w:tr>
      <w:tr w:rsidR="00384348" w14:paraId="16570547" w14:textId="77777777" w:rsidTr="00384348">
        <w:tc>
          <w:tcPr>
            <w:tcW w:w="2055" w:type="dxa"/>
          </w:tcPr>
          <w:p w14:paraId="64422BFA" w14:textId="77777777" w:rsidR="00384348" w:rsidRPr="00441D4B" w:rsidRDefault="00384348" w:rsidP="00384348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Walls</w:t>
            </w:r>
          </w:p>
          <w:p w14:paraId="2621C69E" w14:textId="434CDEE5" w:rsidR="00384348" w:rsidRPr="00441D4B" w:rsidRDefault="00384348" w:rsidP="00384348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78CD5A69" w14:textId="77777777" w:rsidR="00384348" w:rsidRDefault="00384348" w:rsidP="00384348">
            <w:pPr>
              <w:pStyle w:val="NoSpacing"/>
            </w:pPr>
          </w:p>
        </w:tc>
        <w:tc>
          <w:tcPr>
            <w:tcW w:w="2393" w:type="dxa"/>
          </w:tcPr>
          <w:p w14:paraId="79126521" w14:textId="77777777" w:rsidR="00384348" w:rsidRDefault="00384348" w:rsidP="00384348">
            <w:pPr>
              <w:pStyle w:val="NoSpacing"/>
            </w:pPr>
          </w:p>
        </w:tc>
        <w:tc>
          <w:tcPr>
            <w:tcW w:w="1612" w:type="dxa"/>
          </w:tcPr>
          <w:p w14:paraId="51BE8DE9" w14:textId="77777777" w:rsidR="00384348" w:rsidRDefault="00384348" w:rsidP="00384348">
            <w:pPr>
              <w:pStyle w:val="NoSpacing"/>
            </w:pPr>
          </w:p>
        </w:tc>
      </w:tr>
      <w:tr w:rsidR="00384348" w14:paraId="2124618B" w14:textId="77777777" w:rsidTr="00384348">
        <w:tc>
          <w:tcPr>
            <w:tcW w:w="2055" w:type="dxa"/>
          </w:tcPr>
          <w:p w14:paraId="599E0443" w14:textId="77777777" w:rsidR="00384348" w:rsidRPr="00441D4B" w:rsidRDefault="00384348" w:rsidP="00384348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Ceiling</w:t>
            </w:r>
          </w:p>
          <w:p w14:paraId="2B6A1F56" w14:textId="3240AF32" w:rsidR="00384348" w:rsidRPr="00441D4B" w:rsidRDefault="00384348" w:rsidP="00384348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2140F358" w14:textId="77777777" w:rsidR="00384348" w:rsidRDefault="00384348" w:rsidP="00384348">
            <w:pPr>
              <w:pStyle w:val="NoSpacing"/>
            </w:pPr>
          </w:p>
        </w:tc>
        <w:tc>
          <w:tcPr>
            <w:tcW w:w="2393" w:type="dxa"/>
          </w:tcPr>
          <w:p w14:paraId="53C44D49" w14:textId="77777777" w:rsidR="00384348" w:rsidRDefault="00384348" w:rsidP="00384348">
            <w:pPr>
              <w:pStyle w:val="NoSpacing"/>
            </w:pPr>
          </w:p>
        </w:tc>
        <w:tc>
          <w:tcPr>
            <w:tcW w:w="1612" w:type="dxa"/>
          </w:tcPr>
          <w:p w14:paraId="2CD5CCF3" w14:textId="77777777" w:rsidR="00384348" w:rsidRDefault="00384348" w:rsidP="00384348">
            <w:pPr>
              <w:pStyle w:val="NoSpacing"/>
            </w:pPr>
          </w:p>
        </w:tc>
      </w:tr>
      <w:tr w:rsidR="00384348" w14:paraId="2B33202B" w14:textId="77777777" w:rsidTr="00384348">
        <w:tc>
          <w:tcPr>
            <w:tcW w:w="2055" w:type="dxa"/>
          </w:tcPr>
          <w:p w14:paraId="1E167481" w14:textId="77777777" w:rsidR="00384348" w:rsidRPr="00441D4B" w:rsidRDefault="00384348" w:rsidP="00384348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Doors</w:t>
            </w:r>
          </w:p>
          <w:p w14:paraId="61B64E6A" w14:textId="3B21B232" w:rsidR="00384348" w:rsidRPr="00441D4B" w:rsidRDefault="00384348" w:rsidP="00384348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29EB1891" w14:textId="77777777" w:rsidR="00384348" w:rsidRDefault="00384348" w:rsidP="00384348">
            <w:pPr>
              <w:pStyle w:val="NoSpacing"/>
            </w:pPr>
          </w:p>
        </w:tc>
        <w:tc>
          <w:tcPr>
            <w:tcW w:w="2393" w:type="dxa"/>
          </w:tcPr>
          <w:p w14:paraId="3B1A4745" w14:textId="77777777" w:rsidR="00384348" w:rsidRDefault="00384348" w:rsidP="00384348">
            <w:pPr>
              <w:pStyle w:val="NoSpacing"/>
            </w:pPr>
          </w:p>
        </w:tc>
        <w:tc>
          <w:tcPr>
            <w:tcW w:w="1612" w:type="dxa"/>
          </w:tcPr>
          <w:p w14:paraId="7A2CFEAD" w14:textId="77777777" w:rsidR="00384348" w:rsidRDefault="00384348" w:rsidP="00384348">
            <w:pPr>
              <w:pStyle w:val="NoSpacing"/>
            </w:pPr>
          </w:p>
        </w:tc>
      </w:tr>
      <w:tr w:rsidR="00384348" w14:paraId="66E8F8A4" w14:textId="77777777" w:rsidTr="00384348">
        <w:tc>
          <w:tcPr>
            <w:tcW w:w="2055" w:type="dxa"/>
          </w:tcPr>
          <w:p w14:paraId="5E803D7F" w14:textId="77777777" w:rsidR="00384348" w:rsidRPr="00441D4B" w:rsidRDefault="00384348" w:rsidP="00384348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Fans</w:t>
            </w:r>
          </w:p>
          <w:p w14:paraId="6CE897F3" w14:textId="0FC4D00B" w:rsidR="00384348" w:rsidRPr="00441D4B" w:rsidRDefault="00384348" w:rsidP="00384348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321A2B7B" w14:textId="77777777" w:rsidR="00384348" w:rsidRDefault="00384348" w:rsidP="00384348">
            <w:pPr>
              <w:pStyle w:val="NoSpacing"/>
            </w:pPr>
          </w:p>
        </w:tc>
        <w:tc>
          <w:tcPr>
            <w:tcW w:w="2393" w:type="dxa"/>
          </w:tcPr>
          <w:p w14:paraId="3102DE3C" w14:textId="77777777" w:rsidR="00384348" w:rsidRDefault="00384348" w:rsidP="00384348">
            <w:pPr>
              <w:pStyle w:val="NoSpacing"/>
            </w:pPr>
          </w:p>
        </w:tc>
        <w:tc>
          <w:tcPr>
            <w:tcW w:w="1612" w:type="dxa"/>
          </w:tcPr>
          <w:p w14:paraId="56146163" w14:textId="77777777" w:rsidR="00384348" w:rsidRDefault="00384348" w:rsidP="00384348">
            <w:pPr>
              <w:pStyle w:val="NoSpacing"/>
            </w:pPr>
          </w:p>
        </w:tc>
      </w:tr>
      <w:tr w:rsidR="00384348" w14:paraId="30B4E476" w14:textId="77777777" w:rsidTr="00384348">
        <w:tc>
          <w:tcPr>
            <w:tcW w:w="2055" w:type="dxa"/>
          </w:tcPr>
          <w:p w14:paraId="78C419A9" w14:textId="77777777" w:rsidR="00384348" w:rsidRPr="00441D4B" w:rsidRDefault="00384348" w:rsidP="00384348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Windows</w:t>
            </w:r>
          </w:p>
          <w:p w14:paraId="44672AFD" w14:textId="7E52D322" w:rsidR="00384348" w:rsidRPr="00441D4B" w:rsidRDefault="00384348" w:rsidP="00384348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44E8F87D" w14:textId="77777777" w:rsidR="00384348" w:rsidRDefault="00384348" w:rsidP="00384348">
            <w:pPr>
              <w:pStyle w:val="NoSpacing"/>
            </w:pPr>
          </w:p>
        </w:tc>
        <w:tc>
          <w:tcPr>
            <w:tcW w:w="2393" w:type="dxa"/>
          </w:tcPr>
          <w:p w14:paraId="38919F50" w14:textId="77777777" w:rsidR="00384348" w:rsidRDefault="00384348" w:rsidP="00384348">
            <w:pPr>
              <w:pStyle w:val="NoSpacing"/>
            </w:pPr>
          </w:p>
        </w:tc>
        <w:tc>
          <w:tcPr>
            <w:tcW w:w="1612" w:type="dxa"/>
          </w:tcPr>
          <w:p w14:paraId="459999FA" w14:textId="77777777" w:rsidR="00384348" w:rsidRDefault="00384348" w:rsidP="00384348">
            <w:pPr>
              <w:pStyle w:val="NoSpacing"/>
            </w:pPr>
          </w:p>
        </w:tc>
      </w:tr>
      <w:tr w:rsidR="00384348" w14:paraId="13FA5AAD" w14:textId="77777777" w:rsidTr="00384348">
        <w:tc>
          <w:tcPr>
            <w:tcW w:w="2055" w:type="dxa"/>
          </w:tcPr>
          <w:p w14:paraId="16195126" w14:textId="77777777" w:rsidR="00384348" w:rsidRPr="00441D4B" w:rsidRDefault="00384348" w:rsidP="00384348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Screens</w:t>
            </w:r>
          </w:p>
          <w:p w14:paraId="364BB85C" w14:textId="19B4B623" w:rsidR="00384348" w:rsidRPr="00441D4B" w:rsidRDefault="00384348" w:rsidP="00384348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11EC74E5" w14:textId="77777777" w:rsidR="00384348" w:rsidRDefault="00384348" w:rsidP="00384348">
            <w:pPr>
              <w:pStyle w:val="NoSpacing"/>
            </w:pPr>
          </w:p>
        </w:tc>
        <w:tc>
          <w:tcPr>
            <w:tcW w:w="2393" w:type="dxa"/>
          </w:tcPr>
          <w:p w14:paraId="374D3601" w14:textId="77777777" w:rsidR="00384348" w:rsidRDefault="00384348" w:rsidP="00384348">
            <w:pPr>
              <w:pStyle w:val="NoSpacing"/>
            </w:pPr>
          </w:p>
        </w:tc>
        <w:tc>
          <w:tcPr>
            <w:tcW w:w="1612" w:type="dxa"/>
          </w:tcPr>
          <w:p w14:paraId="281DA2C6" w14:textId="77777777" w:rsidR="00384348" w:rsidRDefault="00384348" w:rsidP="00384348">
            <w:pPr>
              <w:pStyle w:val="NoSpacing"/>
            </w:pPr>
          </w:p>
        </w:tc>
      </w:tr>
      <w:tr w:rsidR="00384348" w14:paraId="1D1AFE3F" w14:textId="77777777" w:rsidTr="00384348">
        <w:tc>
          <w:tcPr>
            <w:tcW w:w="2055" w:type="dxa"/>
          </w:tcPr>
          <w:p w14:paraId="644ACFE1" w14:textId="77777777" w:rsidR="00384348" w:rsidRPr="00441D4B" w:rsidRDefault="00384348" w:rsidP="00384348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lastRenderedPageBreak/>
              <w:t>Shades/Blinds</w:t>
            </w:r>
          </w:p>
          <w:p w14:paraId="5FAB1C07" w14:textId="2905126A" w:rsidR="00384348" w:rsidRPr="00441D4B" w:rsidRDefault="00384348" w:rsidP="00384348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425F20B2" w14:textId="77777777" w:rsidR="00384348" w:rsidRDefault="00384348" w:rsidP="00384348">
            <w:pPr>
              <w:pStyle w:val="NoSpacing"/>
            </w:pPr>
          </w:p>
        </w:tc>
        <w:tc>
          <w:tcPr>
            <w:tcW w:w="2393" w:type="dxa"/>
          </w:tcPr>
          <w:p w14:paraId="56761292" w14:textId="77777777" w:rsidR="00384348" w:rsidRDefault="00384348" w:rsidP="00384348">
            <w:pPr>
              <w:pStyle w:val="NoSpacing"/>
            </w:pPr>
          </w:p>
        </w:tc>
        <w:tc>
          <w:tcPr>
            <w:tcW w:w="1612" w:type="dxa"/>
          </w:tcPr>
          <w:p w14:paraId="0AB356F0" w14:textId="77777777" w:rsidR="00384348" w:rsidRDefault="00384348" w:rsidP="00384348">
            <w:pPr>
              <w:pStyle w:val="NoSpacing"/>
            </w:pPr>
          </w:p>
        </w:tc>
      </w:tr>
      <w:tr w:rsidR="00384348" w14:paraId="0F670757" w14:textId="77777777" w:rsidTr="00384348">
        <w:tc>
          <w:tcPr>
            <w:tcW w:w="2055" w:type="dxa"/>
          </w:tcPr>
          <w:p w14:paraId="2515E9F8" w14:textId="77777777" w:rsidR="00384348" w:rsidRPr="00441D4B" w:rsidRDefault="00384348" w:rsidP="00384348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Closets</w:t>
            </w:r>
          </w:p>
          <w:p w14:paraId="4D371FDE" w14:textId="6BC77E6B" w:rsidR="00384348" w:rsidRPr="00441D4B" w:rsidRDefault="00384348" w:rsidP="00384348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56CE5CB1" w14:textId="77777777" w:rsidR="00384348" w:rsidRDefault="00384348" w:rsidP="00384348">
            <w:pPr>
              <w:pStyle w:val="NoSpacing"/>
            </w:pPr>
          </w:p>
        </w:tc>
        <w:tc>
          <w:tcPr>
            <w:tcW w:w="2393" w:type="dxa"/>
          </w:tcPr>
          <w:p w14:paraId="45C6DDD3" w14:textId="77777777" w:rsidR="00384348" w:rsidRDefault="00384348" w:rsidP="00384348">
            <w:pPr>
              <w:pStyle w:val="NoSpacing"/>
            </w:pPr>
          </w:p>
        </w:tc>
        <w:tc>
          <w:tcPr>
            <w:tcW w:w="1612" w:type="dxa"/>
          </w:tcPr>
          <w:p w14:paraId="7938B43A" w14:textId="77777777" w:rsidR="00384348" w:rsidRDefault="00384348" w:rsidP="00384348">
            <w:pPr>
              <w:pStyle w:val="NoSpacing"/>
            </w:pPr>
          </w:p>
        </w:tc>
      </w:tr>
      <w:tr w:rsidR="00384348" w14:paraId="2B29702F" w14:textId="77777777" w:rsidTr="00384348">
        <w:tc>
          <w:tcPr>
            <w:tcW w:w="2055" w:type="dxa"/>
          </w:tcPr>
          <w:p w14:paraId="54BD92E7" w14:textId="77777777" w:rsidR="00384348" w:rsidRPr="00441D4B" w:rsidRDefault="00384348" w:rsidP="00384348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Shelves</w:t>
            </w:r>
          </w:p>
          <w:p w14:paraId="43B49ECD" w14:textId="18566D53" w:rsidR="00384348" w:rsidRPr="00441D4B" w:rsidRDefault="00384348" w:rsidP="00384348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033CEDFA" w14:textId="77777777" w:rsidR="00384348" w:rsidRDefault="00384348" w:rsidP="00384348">
            <w:pPr>
              <w:pStyle w:val="NoSpacing"/>
            </w:pPr>
          </w:p>
        </w:tc>
        <w:tc>
          <w:tcPr>
            <w:tcW w:w="2393" w:type="dxa"/>
          </w:tcPr>
          <w:p w14:paraId="53823895" w14:textId="77777777" w:rsidR="00384348" w:rsidRDefault="00384348" w:rsidP="00384348">
            <w:pPr>
              <w:pStyle w:val="NoSpacing"/>
            </w:pPr>
          </w:p>
        </w:tc>
        <w:tc>
          <w:tcPr>
            <w:tcW w:w="1612" w:type="dxa"/>
          </w:tcPr>
          <w:p w14:paraId="45C17EC7" w14:textId="77777777" w:rsidR="00384348" w:rsidRDefault="00384348" w:rsidP="00384348">
            <w:pPr>
              <w:pStyle w:val="NoSpacing"/>
            </w:pPr>
          </w:p>
        </w:tc>
      </w:tr>
      <w:tr w:rsidR="00384348" w14:paraId="456B3559" w14:textId="77777777" w:rsidTr="00384348">
        <w:tc>
          <w:tcPr>
            <w:tcW w:w="2055" w:type="dxa"/>
          </w:tcPr>
          <w:p w14:paraId="07B99086" w14:textId="77777777" w:rsidR="00384348" w:rsidRPr="00441D4B" w:rsidRDefault="00384348" w:rsidP="00384348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Light Fixtures</w:t>
            </w:r>
          </w:p>
          <w:p w14:paraId="195AF733" w14:textId="0EFC2C17" w:rsidR="00384348" w:rsidRPr="00441D4B" w:rsidRDefault="00384348" w:rsidP="00384348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51CA3193" w14:textId="77777777" w:rsidR="00384348" w:rsidRDefault="00384348" w:rsidP="00384348">
            <w:pPr>
              <w:pStyle w:val="NoSpacing"/>
            </w:pPr>
          </w:p>
        </w:tc>
        <w:tc>
          <w:tcPr>
            <w:tcW w:w="2393" w:type="dxa"/>
          </w:tcPr>
          <w:p w14:paraId="54DCAA45" w14:textId="77777777" w:rsidR="00384348" w:rsidRDefault="00384348" w:rsidP="00384348">
            <w:pPr>
              <w:pStyle w:val="NoSpacing"/>
            </w:pPr>
          </w:p>
        </w:tc>
        <w:tc>
          <w:tcPr>
            <w:tcW w:w="1612" w:type="dxa"/>
          </w:tcPr>
          <w:p w14:paraId="307CF90D" w14:textId="77777777" w:rsidR="00384348" w:rsidRDefault="00384348" w:rsidP="00384348">
            <w:pPr>
              <w:pStyle w:val="NoSpacing"/>
            </w:pPr>
          </w:p>
        </w:tc>
      </w:tr>
      <w:tr w:rsidR="00384348" w14:paraId="4D0C68A9" w14:textId="77777777" w:rsidTr="00384348">
        <w:tc>
          <w:tcPr>
            <w:tcW w:w="2055" w:type="dxa"/>
          </w:tcPr>
          <w:p w14:paraId="74EA07AB" w14:textId="77777777" w:rsidR="00384348" w:rsidRPr="00441D4B" w:rsidRDefault="00384348" w:rsidP="00384348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Fireplace</w:t>
            </w:r>
          </w:p>
          <w:p w14:paraId="6E0B0A12" w14:textId="02EEB482" w:rsidR="00384348" w:rsidRPr="00441D4B" w:rsidRDefault="00384348" w:rsidP="00384348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388E4395" w14:textId="77777777" w:rsidR="00384348" w:rsidRDefault="00384348" w:rsidP="00384348">
            <w:pPr>
              <w:pStyle w:val="NoSpacing"/>
            </w:pPr>
          </w:p>
        </w:tc>
        <w:tc>
          <w:tcPr>
            <w:tcW w:w="2393" w:type="dxa"/>
          </w:tcPr>
          <w:p w14:paraId="44C38C76" w14:textId="77777777" w:rsidR="00384348" w:rsidRDefault="00384348" w:rsidP="00384348">
            <w:pPr>
              <w:pStyle w:val="NoSpacing"/>
            </w:pPr>
          </w:p>
        </w:tc>
        <w:tc>
          <w:tcPr>
            <w:tcW w:w="1612" w:type="dxa"/>
          </w:tcPr>
          <w:p w14:paraId="1CF062D6" w14:textId="77777777" w:rsidR="00384348" w:rsidRDefault="00384348" w:rsidP="00384348">
            <w:pPr>
              <w:pStyle w:val="NoSpacing"/>
            </w:pPr>
          </w:p>
        </w:tc>
      </w:tr>
      <w:tr w:rsidR="00384348" w14:paraId="4497BE60" w14:textId="77777777" w:rsidTr="00384348">
        <w:tc>
          <w:tcPr>
            <w:tcW w:w="2055" w:type="dxa"/>
          </w:tcPr>
          <w:p w14:paraId="513524A7" w14:textId="77777777" w:rsidR="00384348" w:rsidRPr="00441D4B" w:rsidRDefault="00384348" w:rsidP="00384348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Outlets/Switches</w:t>
            </w:r>
          </w:p>
          <w:p w14:paraId="4CAA4535" w14:textId="6A4D7179" w:rsidR="00384348" w:rsidRPr="00441D4B" w:rsidRDefault="00384348" w:rsidP="00384348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3B2DE456" w14:textId="77777777" w:rsidR="00384348" w:rsidRDefault="00384348" w:rsidP="00384348">
            <w:pPr>
              <w:pStyle w:val="NoSpacing"/>
            </w:pPr>
          </w:p>
        </w:tc>
        <w:tc>
          <w:tcPr>
            <w:tcW w:w="2393" w:type="dxa"/>
          </w:tcPr>
          <w:p w14:paraId="6A9D882A" w14:textId="77777777" w:rsidR="00384348" w:rsidRDefault="00384348" w:rsidP="00384348">
            <w:pPr>
              <w:pStyle w:val="NoSpacing"/>
            </w:pPr>
          </w:p>
        </w:tc>
        <w:tc>
          <w:tcPr>
            <w:tcW w:w="1612" w:type="dxa"/>
          </w:tcPr>
          <w:p w14:paraId="387D93B1" w14:textId="77777777" w:rsidR="00384348" w:rsidRDefault="00384348" w:rsidP="00384348">
            <w:pPr>
              <w:pStyle w:val="NoSpacing"/>
            </w:pPr>
          </w:p>
        </w:tc>
      </w:tr>
      <w:tr w:rsidR="00384348" w14:paraId="56D1BA42" w14:textId="77777777" w:rsidTr="00384348">
        <w:tc>
          <w:tcPr>
            <w:tcW w:w="2055" w:type="dxa"/>
          </w:tcPr>
          <w:p w14:paraId="23466AA9" w14:textId="77777777" w:rsidR="00384348" w:rsidRPr="00441D4B" w:rsidRDefault="00384348" w:rsidP="00384348">
            <w:pPr>
              <w:pStyle w:val="NoSpacing"/>
              <w:rPr>
                <w:i/>
                <w:iCs/>
              </w:rPr>
            </w:pPr>
          </w:p>
          <w:p w14:paraId="5C6E2DC6" w14:textId="18D0F4A7" w:rsidR="00384348" w:rsidRPr="00441D4B" w:rsidRDefault="00384348" w:rsidP="00384348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09DEEF55" w14:textId="77777777" w:rsidR="00384348" w:rsidRDefault="00384348" w:rsidP="00384348">
            <w:pPr>
              <w:pStyle w:val="NoSpacing"/>
            </w:pPr>
          </w:p>
        </w:tc>
        <w:tc>
          <w:tcPr>
            <w:tcW w:w="2393" w:type="dxa"/>
          </w:tcPr>
          <w:p w14:paraId="489040A8" w14:textId="77777777" w:rsidR="00384348" w:rsidRDefault="00384348" w:rsidP="00384348">
            <w:pPr>
              <w:pStyle w:val="NoSpacing"/>
            </w:pPr>
          </w:p>
        </w:tc>
        <w:tc>
          <w:tcPr>
            <w:tcW w:w="1612" w:type="dxa"/>
          </w:tcPr>
          <w:p w14:paraId="610D5062" w14:textId="77777777" w:rsidR="00384348" w:rsidRDefault="00384348" w:rsidP="00384348">
            <w:pPr>
              <w:pStyle w:val="NoSpacing"/>
            </w:pPr>
          </w:p>
        </w:tc>
      </w:tr>
      <w:tr w:rsidR="00384348" w14:paraId="1249E69A" w14:textId="77777777" w:rsidTr="00384348">
        <w:trPr>
          <w:trHeight w:val="512"/>
        </w:trPr>
        <w:tc>
          <w:tcPr>
            <w:tcW w:w="2055" w:type="dxa"/>
          </w:tcPr>
          <w:p w14:paraId="1D72F346" w14:textId="16E47BDF" w:rsidR="00384348" w:rsidRPr="00441D4B" w:rsidRDefault="00384348" w:rsidP="00384348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5DEB7F19" w14:textId="77777777" w:rsidR="00384348" w:rsidRDefault="00384348" w:rsidP="00384348">
            <w:pPr>
              <w:pStyle w:val="NoSpacing"/>
            </w:pPr>
          </w:p>
        </w:tc>
        <w:tc>
          <w:tcPr>
            <w:tcW w:w="2393" w:type="dxa"/>
          </w:tcPr>
          <w:p w14:paraId="2E77C48A" w14:textId="77777777" w:rsidR="00384348" w:rsidRDefault="00384348" w:rsidP="00384348">
            <w:pPr>
              <w:pStyle w:val="NoSpacing"/>
            </w:pPr>
          </w:p>
        </w:tc>
        <w:tc>
          <w:tcPr>
            <w:tcW w:w="1612" w:type="dxa"/>
          </w:tcPr>
          <w:p w14:paraId="43BBAF89" w14:textId="77777777" w:rsidR="00384348" w:rsidRDefault="00384348" w:rsidP="00384348">
            <w:pPr>
              <w:pStyle w:val="NoSpacing"/>
            </w:pPr>
          </w:p>
        </w:tc>
      </w:tr>
    </w:tbl>
    <w:p w14:paraId="24DB86E9" w14:textId="77777777" w:rsidR="00386992" w:rsidRDefault="00386992" w:rsidP="00EC100E">
      <w:pPr>
        <w:pStyle w:val="NoSpacing"/>
      </w:pPr>
    </w:p>
    <w:p w14:paraId="2FE9FB03" w14:textId="348BA8AE" w:rsidR="00386992" w:rsidRPr="003B275F" w:rsidRDefault="00386992" w:rsidP="003B275F">
      <w:pPr>
        <w:pStyle w:val="NoSpacing"/>
        <w:rPr>
          <w:b/>
          <w:bCs/>
        </w:rPr>
      </w:pPr>
      <w:r w:rsidRPr="003B275F">
        <w:rPr>
          <w:b/>
          <w:bCs/>
        </w:rPr>
        <w:t>BEDROOM</w:t>
      </w:r>
      <w:r w:rsidR="009371F5" w:rsidRPr="003B275F">
        <w:rPr>
          <w:b/>
          <w:bCs/>
        </w:rPr>
        <w:t xml:space="preserve">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3290"/>
        <w:gridCol w:w="2393"/>
        <w:gridCol w:w="1612"/>
      </w:tblGrid>
      <w:tr w:rsidR="00445939" w:rsidRPr="003B275F" w14:paraId="51B23849" w14:textId="77777777" w:rsidTr="00445466">
        <w:trPr>
          <w:trHeight w:val="260"/>
        </w:trPr>
        <w:tc>
          <w:tcPr>
            <w:tcW w:w="2055" w:type="dxa"/>
          </w:tcPr>
          <w:p w14:paraId="3E4F5C4F" w14:textId="77777777" w:rsidR="00386992" w:rsidRPr="00441D4B" w:rsidRDefault="00386992" w:rsidP="003B275F">
            <w:pPr>
              <w:pStyle w:val="NoSpacing"/>
              <w:rPr>
                <w:b/>
                <w:bCs/>
                <w:i/>
                <w:iCs/>
              </w:rPr>
            </w:pPr>
            <w:r w:rsidRPr="00441D4B">
              <w:rPr>
                <w:b/>
                <w:bCs/>
                <w:i/>
                <w:iCs/>
              </w:rPr>
              <w:t>Item</w:t>
            </w:r>
          </w:p>
        </w:tc>
        <w:tc>
          <w:tcPr>
            <w:tcW w:w="3290" w:type="dxa"/>
          </w:tcPr>
          <w:p w14:paraId="059521B6" w14:textId="79864257" w:rsidR="00386992" w:rsidRPr="003B275F" w:rsidRDefault="00386992" w:rsidP="003B275F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Move-In Condition</w:t>
            </w:r>
          </w:p>
        </w:tc>
        <w:tc>
          <w:tcPr>
            <w:tcW w:w="2393" w:type="dxa"/>
          </w:tcPr>
          <w:p w14:paraId="453B02E2" w14:textId="2EABFF8A" w:rsidR="00386992" w:rsidRPr="003B275F" w:rsidRDefault="00386992" w:rsidP="003B275F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Move-Out Condition</w:t>
            </w:r>
          </w:p>
        </w:tc>
        <w:tc>
          <w:tcPr>
            <w:tcW w:w="1612" w:type="dxa"/>
          </w:tcPr>
          <w:p w14:paraId="03EA61AF" w14:textId="4E7C8960" w:rsidR="00386992" w:rsidRPr="003B275F" w:rsidRDefault="00386992" w:rsidP="003B275F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Cost</w:t>
            </w:r>
          </w:p>
        </w:tc>
      </w:tr>
      <w:tr w:rsidR="00386992" w14:paraId="531824CB" w14:textId="77777777" w:rsidTr="00445466">
        <w:tc>
          <w:tcPr>
            <w:tcW w:w="2055" w:type="dxa"/>
          </w:tcPr>
          <w:p w14:paraId="3D262DD3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Floors</w:t>
            </w:r>
          </w:p>
          <w:p w14:paraId="7CB8C14E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56DCBC61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6D33B691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73EFD701" w14:textId="77777777" w:rsidR="00386992" w:rsidRDefault="00386992" w:rsidP="00D100C9">
            <w:pPr>
              <w:pStyle w:val="NoSpacing"/>
            </w:pPr>
          </w:p>
        </w:tc>
      </w:tr>
      <w:tr w:rsidR="00386992" w14:paraId="44124700" w14:textId="77777777" w:rsidTr="00445466">
        <w:tc>
          <w:tcPr>
            <w:tcW w:w="2055" w:type="dxa"/>
          </w:tcPr>
          <w:p w14:paraId="60485B15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Walls</w:t>
            </w:r>
          </w:p>
          <w:p w14:paraId="52DB1E94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3B30E776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5E2C6F95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69C19F89" w14:textId="77777777" w:rsidR="00386992" w:rsidRDefault="00386992" w:rsidP="00D100C9">
            <w:pPr>
              <w:pStyle w:val="NoSpacing"/>
            </w:pPr>
          </w:p>
        </w:tc>
      </w:tr>
      <w:tr w:rsidR="00386992" w14:paraId="1297E261" w14:textId="77777777" w:rsidTr="00445466">
        <w:tc>
          <w:tcPr>
            <w:tcW w:w="2055" w:type="dxa"/>
          </w:tcPr>
          <w:p w14:paraId="0C3AAAFD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Ceiling</w:t>
            </w:r>
          </w:p>
          <w:p w14:paraId="41BE532C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3D899FB8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63C11C6D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026C5F7D" w14:textId="77777777" w:rsidR="00386992" w:rsidRDefault="00386992" w:rsidP="00D100C9">
            <w:pPr>
              <w:pStyle w:val="NoSpacing"/>
            </w:pPr>
          </w:p>
        </w:tc>
      </w:tr>
      <w:tr w:rsidR="00386992" w14:paraId="6D3BFDB8" w14:textId="77777777" w:rsidTr="00445466">
        <w:tc>
          <w:tcPr>
            <w:tcW w:w="2055" w:type="dxa"/>
          </w:tcPr>
          <w:p w14:paraId="67D45DE8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Doors</w:t>
            </w:r>
          </w:p>
          <w:p w14:paraId="592386BD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42F4EB5C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48F5F513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1EC7ACC6" w14:textId="77777777" w:rsidR="00386992" w:rsidRDefault="00386992" w:rsidP="00D100C9">
            <w:pPr>
              <w:pStyle w:val="NoSpacing"/>
            </w:pPr>
          </w:p>
        </w:tc>
      </w:tr>
      <w:tr w:rsidR="00386992" w14:paraId="0917BC26" w14:textId="77777777" w:rsidTr="00445466">
        <w:tc>
          <w:tcPr>
            <w:tcW w:w="2055" w:type="dxa"/>
          </w:tcPr>
          <w:p w14:paraId="31817B39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Fans</w:t>
            </w:r>
          </w:p>
          <w:p w14:paraId="4F610B74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5901417F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203A959B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028A2771" w14:textId="77777777" w:rsidR="00386992" w:rsidRDefault="00386992" w:rsidP="00D100C9">
            <w:pPr>
              <w:pStyle w:val="NoSpacing"/>
            </w:pPr>
          </w:p>
        </w:tc>
      </w:tr>
      <w:tr w:rsidR="00386992" w14:paraId="5DE2D45C" w14:textId="77777777" w:rsidTr="00445466">
        <w:tc>
          <w:tcPr>
            <w:tcW w:w="2055" w:type="dxa"/>
          </w:tcPr>
          <w:p w14:paraId="12DCC808" w14:textId="65445078" w:rsidR="00384348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Windows</w:t>
            </w:r>
          </w:p>
          <w:p w14:paraId="172AB73C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5CC424A1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6BBE184A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76B6CCFC" w14:textId="77777777" w:rsidR="00386992" w:rsidRDefault="00386992" w:rsidP="00D100C9">
            <w:pPr>
              <w:pStyle w:val="NoSpacing"/>
            </w:pPr>
          </w:p>
        </w:tc>
      </w:tr>
      <w:tr w:rsidR="00386992" w14:paraId="1F9B0D80" w14:textId="77777777" w:rsidTr="00445466">
        <w:tc>
          <w:tcPr>
            <w:tcW w:w="2055" w:type="dxa"/>
          </w:tcPr>
          <w:p w14:paraId="61F9AE27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Screens</w:t>
            </w:r>
          </w:p>
          <w:p w14:paraId="429AFB1D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4EA0656B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7A5FAA8F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431F3758" w14:textId="77777777" w:rsidR="00386992" w:rsidRDefault="00386992" w:rsidP="00D100C9">
            <w:pPr>
              <w:pStyle w:val="NoSpacing"/>
            </w:pPr>
          </w:p>
        </w:tc>
      </w:tr>
      <w:tr w:rsidR="00386992" w14:paraId="6ED0C260" w14:textId="77777777" w:rsidTr="00445466">
        <w:tc>
          <w:tcPr>
            <w:tcW w:w="2055" w:type="dxa"/>
          </w:tcPr>
          <w:p w14:paraId="1A61BBDF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Shades/Blinds</w:t>
            </w:r>
          </w:p>
          <w:p w14:paraId="327121B8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3927632A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37141B80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196FBDCB" w14:textId="77777777" w:rsidR="00386992" w:rsidRDefault="00386992" w:rsidP="00D100C9">
            <w:pPr>
              <w:pStyle w:val="NoSpacing"/>
            </w:pPr>
          </w:p>
        </w:tc>
      </w:tr>
      <w:tr w:rsidR="00386992" w14:paraId="122F59C4" w14:textId="77777777" w:rsidTr="00445466">
        <w:tc>
          <w:tcPr>
            <w:tcW w:w="2055" w:type="dxa"/>
          </w:tcPr>
          <w:p w14:paraId="59BDCE77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Closets</w:t>
            </w:r>
          </w:p>
          <w:p w14:paraId="61A69327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4E683CE6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0FF51574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4844CB12" w14:textId="77777777" w:rsidR="00386992" w:rsidRDefault="00386992" w:rsidP="00D100C9">
            <w:pPr>
              <w:pStyle w:val="NoSpacing"/>
            </w:pPr>
          </w:p>
        </w:tc>
      </w:tr>
      <w:tr w:rsidR="00386992" w14:paraId="24A55260" w14:textId="77777777" w:rsidTr="00445466">
        <w:tc>
          <w:tcPr>
            <w:tcW w:w="2055" w:type="dxa"/>
          </w:tcPr>
          <w:p w14:paraId="3D938114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Shelves</w:t>
            </w:r>
          </w:p>
          <w:p w14:paraId="5ECBC40A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4A2CA36D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2D8666BD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182027D8" w14:textId="77777777" w:rsidR="00386992" w:rsidRDefault="00386992" w:rsidP="00D100C9">
            <w:pPr>
              <w:pStyle w:val="NoSpacing"/>
            </w:pPr>
          </w:p>
        </w:tc>
      </w:tr>
      <w:tr w:rsidR="00386992" w14:paraId="75F60225" w14:textId="77777777" w:rsidTr="00445466">
        <w:tc>
          <w:tcPr>
            <w:tcW w:w="2055" w:type="dxa"/>
          </w:tcPr>
          <w:p w14:paraId="7555FC99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Light Fixtures</w:t>
            </w:r>
          </w:p>
          <w:p w14:paraId="7EC85D9C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67BC1664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35B3E9BF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521B220C" w14:textId="77777777" w:rsidR="00386992" w:rsidRDefault="00386992" w:rsidP="00D100C9">
            <w:pPr>
              <w:pStyle w:val="NoSpacing"/>
            </w:pPr>
          </w:p>
        </w:tc>
      </w:tr>
      <w:tr w:rsidR="00386992" w14:paraId="52E95185" w14:textId="77777777" w:rsidTr="00445466">
        <w:tc>
          <w:tcPr>
            <w:tcW w:w="2055" w:type="dxa"/>
          </w:tcPr>
          <w:p w14:paraId="79BD32D5" w14:textId="04A47236" w:rsidR="00386992" w:rsidRPr="00441D4B" w:rsidRDefault="00CB179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Fireplace</w:t>
            </w:r>
          </w:p>
          <w:p w14:paraId="6A541D12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37EC39F2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7C77BCCC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1892CDAE" w14:textId="77777777" w:rsidR="00386992" w:rsidRDefault="00386992" w:rsidP="00D100C9">
            <w:pPr>
              <w:pStyle w:val="NoSpacing"/>
            </w:pPr>
          </w:p>
        </w:tc>
      </w:tr>
      <w:tr w:rsidR="00386992" w14:paraId="0C16C511" w14:textId="77777777" w:rsidTr="00445466">
        <w:tc>
          <w:tcPr>
            <w:tcW w:w="2055" w:type="dxa"/>
          </w:tcPr>
          <w:p w14:paraId="5BE935D4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Outlets/Switches</w:t>
            </w:r>
          </w:p>
          <w:p w14:paraId="1CC2F00B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7D7F8A4B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20E95735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32C35EC0" w14:textId="77777777" w:rsidR="00386992" w:rsidRDefault="00386992" w:rsidP="00D100C9">
            <w:pPr>
              <w:pStyle w:val="NoSpacing"/>
            </w:pPr>
          </w:p>
        </w:tc>
      </w:tr>
      <w:tr w:rsidR="00386992" w14:paraId="05F757C3" w14:textId="77777777" w:rsidTr="00445466">
        <w:trPr>
          <w:trHeight w:val="512"/>
        </w:trPr>
        <w:tc>
          <w:tcPr>
            <w:tcW w:w="2055" w:type="dxa"/>
          </w:tcPr>
          <w:p w14:paraId="365F0553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765C0542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4342B973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71D15002" w14:textId="77777777" w:rsidR="00386992" w:rsidRDefault="00386992" w:rsidP="00D100C9">
            <w:pPr>
              <w:pStyle w:val="NoSpacing"/>
            </w:pPr>
          </w:p>
        </w:tc>
      </w:tr>
      <w:tr w:rsidR="00386992" w14:paraId="099E3F78" w14:textId="77777777" w:rsidTr="00445466">
        <w:trPr>
          <w:trHeight w:val="512"/>
        </w:trPr>
        <w:tc>
          <w:tcPr>
            <w:tcW w:w="2055" w:type="dxa"/>
          </w:tcPr>
          <w:p w14:paraId="7CEE9134" w14:textId="77777777" w:rsidR="00386992" w:rsidRDefault="00386992" w:rsidP="00D100C9">
            <w:pPr>
              <w:pStyle w:val="NoSpacing"/>
            </w:pPr>
          </w:p>
        </w:tc>
        <w:tc>
          <w:tcPr>
            <w:tcW w:w="3290" w:type="dxa"/>
          </w:tcPr>
          <w:p w14:paraId="67456F06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6DC13230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27AF42B1" w14:textId="77777777" w:rsidR="00386992" w:rsidRDefault="00386992" w:rsidP="00D100C9">
            <w:pPr>
              <w:pStyle w:val="NoSpacing"/>
            </w:pPr>
          </w:p>
        </w:tc>
      </w:tr>
    </w:tbl>
    <w:p w14:paraId="0997AD60" w14:textId="77777777" w:rsidR="00386992" w:rsidRDefault="00386992" w:rsidP="00EC100E">
      <w:pPr>
        <w:pStyle w:val="NoSpacing"/>
      </w:pPr>
    </w:p>
    <w:p w14:paraId="223D961F" w14:textId="35049C0D" w:rsidR="00386992" w:rsidRPr="003B275F" w:rsidRDefault="009371F5" w:rsidP="003B275F">
      <w:pPr>
        <w:pStyle w:val="NoSpacing"/>
        <w:rPr>
          <w:b/>
          <w:bCs/>
        </w:rPr>
      </w:pPr>
      <w:r w:rsidRPr="003B275F">
        <w:rPr>
          <w:b/>
          <w:bCs/>
        </w:rPr>
        <w:t>KITCHEN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3290"/>
        <w:gridCol w:w="2393"/>
        <w:gridCol w:w="1612"/>
      </w:tblGrid>
      <w:tr w:rsidR="00445939" w:rsidRPr="003B275F" w14:paraId="68044509" w14:textId="77777777" w:rsidTr="003C7D5B">
        <w:trPr>
          <w:trHeight w:val="260"/>
        </w:trPr>
        <w:tc>
          <w:tcPr>
            <w:tcW w:w="2055" w:type="dxa"/>
          </w:tcPr>
          <w:p w14:paraId="2FB4E2BA" w14:textId="77777777" w:rsidR="00386992" w:rsidRPr="00441D4B" w:rsidRDefault="00386992" w:rsidP="003B275F">
            <w:pPr>
              <w:pStyle w:val="NoSpacing"/>
              <w:rPr>
                <w:b/>
                <w:bCs/>
                <w:i/>
                <w:iCs/>
              </w:rPr>
            </w:pPr>
            <w:r w:rsidRPr="00441D4B">
              <w:rPr>
                <w:b/>
                <w:bCs/>
                <w:i/>
                <w:iCs/>
              </w:rPr>
              <w:t>Item</w:t>
            </w:r>
          </w:p>
        </w:tc>
        <w:tc>
          <w:tcPr>
            <w:tcW w:w="3290" w:type="dxa"/>
          </w:tcPr>
          <w:p w14:paraId="496ACDA4" w14:textId="1AAEFEDF" w:rsidR="00386992" w:rsidRPr="003B275F" w:rsidRDefault="00386992" w:rsidP="003B275F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Move-In Condition</w:t>
            </w:r>
          </w:p>
        </w:tc>
        <w:tc>
          <w:tcPr>
            <w:tcW w:w="2393" w:type="dxa"/>
          </w:tcPr>
          <w:p w14:paraId="215FDEC7" w14:textId="46746011" w:rsidR="00386992" w:rsidRPr="003B275F" w:rsidRDefault="00386992" w:rsidP="003B275F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Move-Out Condition</w:t>
            </w:r>
          </w:p>
        </w:tc>
        <w:tc>
          <w:tcPr>
            <w:tcW w:w="1612" w:type="dxa"/>
          </w:tcPr>
          <w:p w14:paraId="75F235BB" w14:textId="15705479" w:rsidR="00386992" w:rsidRPr="003B275F" w:rsidRDefault="00386992" w:rsidP="003B275F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Cost</w:t>
            </w:r>
          </w:p>
        </w:tc>
      </w:tr>
      <w:tr w:rsidR="00386992" w14:paraId="795AA93E" w14:textId="77777777" w:rsidTr="003C7D5B">
        <w:tc>
          <w:tcPr>
            <w:tcW w:w="2055" w:type="dxa"/>
          </w:tcPr>
          <w:p w14:paraId="06D95F16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Floors</w:t>
            </w:r>
          </w:p>
          <w:p w14:paraId="5C218949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0D9C9B80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4C063924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25CB0A66" w14:textId="77777777" w:rsidR="00386992" w:rsidRDefault="00386992" w:rsidP="00D100C9">
            <w:pPr>
              <w:pStyle w:val="NoSpacing"/>
            </w:pPr>
          </w:p>
        </w:tc>
      </w:tr>
      <w:tr w:rsidR="00386992" w14:paraId="2A5B30FC" w14:textId="77777777" w:rsidTr="003C7D5B">
        <w:tc>
          <w:tcPr>
            <w:tcW w:w="2055" w:type="dxa"/>
          </w:tcPr>
          <w:p w14:paraId="261BA696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Walls</w:t>
            </w:r>
          </w:p>
          <w:p w14:paraId="0DD29419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6288411F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20372B63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7F8848BB" w14:textId="77777777" w:rsidR="00386992" w:rsidRDefault="00386992" w:rsidP="00D100C9">
            <w:pPr>
              <w:pStyle w:val="NoSpacing"/>
            </w:pPr>
          </w:p>
        </w:tc>
      </w:tr>
      <w:tr w:rsidR="00386992" w14:paraId="4DE6822E" w14:textId="77777777" w:rsidTr="003C7D5B">
        <w:tc>
          <w:tcPr>
            <w:tcW w:w="2055" w:type="dxa"/>
          </w:tcPr>
          <w:p w14:paraId="0773018D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Ceiling</w:t>
            </w:r>
          </w:p>
          <w:p w14:paraId="620F3512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7C73CBE0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01615680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0E402560" w14:textId="77777777" w:rsidR="00386992" w:rsidRDefault="00386992" w:rsidP="00D100C9">
            <w:pPr>
              <w:pStyle w:val="NoSpacing"/>
            </w:pPr>
          </w:p>
        </w:tc>
      </w:tr>
      <w:tr w:rsidR="00386992" w14:paraId="5F20DEF1" w14:textId="77777777" w:rsidTr="003C7D5B">
        <w:tc>
          <w:tcPr>
            <w:tcW w:w="2055" w:type="dxa"/>
          </w:tcPr>
          <w:p w14:paraId="1F1D0DCB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Doors</w:t>
            </w:r>
          </w:p>
          <w:p w14:paraId="38A6F645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78428084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2A4944C9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57E09E2C" w14:textId="77777777" w:rsidR="00386992" w:rsidRDefault="00386992" w:rsidP="00D100C9">
            <w:pPr>
              <w:pStyle w:val="NoSpacing"/>
            </w:pPr>
          </w:p>
        </w:tc>
      </w:tr>
      <w:tr w:rsidR="00386992" w14:paraId="16B5DA87" w14:textId="77777777" w:rsidTr="003C7D5B">
        <w:tc>
          <w:tcPr>
            <w:tcW w:w="2055" w:type="dxa"/>
          </w:tcPr>
          <w:p w14:paraId="0B159F0B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Fans</w:t>
            </w:r>
          </w:p>
          <w:p w14:paraId="57831427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5AA90DFC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228A5304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2F9F8B75" w14:textId="77777777" w:rsidR="00386992" w:rsidRDefault="00386992" w:rsidP="00D100C9">
            <w:pPr>
              <w:pStyle w:val="NoSpacing"/>
            </w:pPr>
          </w:p>
        </w:tc>
      </w:tr>
      <w:tr w:rsidR="00386992" w14:paraId="1D053BC9" w14:textId="77777777" w:rsidTr="003C7D5B">
        <w:tc>
          <w:tcPr>
            <w:tcW w:w="2055" w:type="dxa"/>
          </w:tcPr>
          <w:p w14:paraId="598D2A68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Windows</w:t>
            </w:r>
          </w:p>
          <w:p w14:paraId="17A0CEEC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0F2EDFDF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144F20F7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3AB06AFD" w14:textId="77777777" w:rsidR="00386992" w:rsidRDefault="00386992" w:rsidP="00D100C9">
            <w:pPr>
              <w:pStyle w:val="NoSpacing"/>
            </w:pPr>
          </w:p>
        </w:tc>
      </w:tr>
      <w:tr w:rsidR="00386992" w14:paraId="186D7BC1" w14:textId="77777777" w:rsidTr="003C7D5B">
        <w:tc>
          <w:tcPr>
            <w:tcW w:w="2055" w:type="dxa"/>
          </w:tcPr>
          <w:p w14:paraId="6CD3599F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Screens</w:t>
            </w:r>
          </w:p>
          <w:p w14:paraId="03220D2B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4C5FED62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17229C60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25D5DC34" w14:textId="77777777" w:rsidR="00386992" w:rsidRDefault="00386992" w:rsidP="00D100C9">
            <w:pPr>
              <w:pStyle w:val="NoSpacing"/>
            </w:pPr>
          </w:p>
        </w:tc>
      </w:tr>
      <w:tr w:rsidR="00386992" w14:paraId="2A92EF43" w14:textId="77777777" w:rsidTr="003C7D5B">
        <w:tc>
          <w:tcPr>
            <w:tcW w:w="2055" w:type="dxa"/>
          </w:tcPr>
          <w:p w14:paraId="3B314BD1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Shades/Blinds</w:t>
            </w:r>
          </w:p>
          <w:p w14:paraId="6D366D4F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5C0C6E7A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63F7250C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1B551853" w14:textId="77777777" w:rsidR="00386992" w:rsidRDefault="00386992" w:rsidP="00D100C9">
            <w:pPr>
              <w:pStyle w:val="NoSpacing"/>
            </w:pPr>
          </w:p>
        </w:tc>
      </w:tr>
      <w:tr w:rsidR="00386992" w14:paraId="047EF371" w14:textId="77777777" w:rsidTr="003C7D5B">
        <w:tc>
          <w:tcPr>
            <w:tcW w:w="2055" w:type="dxa"/>
          </w:tcPr>
          <w:p w14:paraId="61F19F46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Closets</w:t>
            </w:r>
          </w:p>
          <w:p w14:paraId="0D783AA4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586E62DE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1DD3CED2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61B1FE8B" w14:textId="77777777" w:rsidR="00386992" w:rsidRDefault="00386992" w:rsidP="00D100C9">
            <w:pPr>
              <w:pStyle w:val="NoSpacing"/>
            </w:pPr>
          </w:p>
        </w:tc>
      </w:tr>
      <w:tr w:rsidR="00386992" w14:paraId="7673C2CA" w14:textId="77777777" w:rsidTr="003C7D5B">
        <w:tc>
          <w:tcPr>
            <w:tcW w:w="2055" w:type="dxa"/>
          </w:tcPr>
          <w:p w14:paraId="154DDA78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Shelves</w:t>
            </w:r>
          </w:p>
          <w:p w14:paraId="66C2EBB5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5ED96ED8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567E4A7B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45FC2DBF" w14:textId="77777777" w:rsidR="00386992" w:rsidRDefault="00386992" w:rsidP="00D100C9">
            <w:pPr>
              <w:pStyle w:val="NoSpacing"/>
            </w:pPr>
          </w:p>
        </w:tc>
      </w:tr>
      <w:tr w:rsidR="00386992" w14:paraId="3D63F00A" w14:textId="77777777" w:rsidTr="003C7D5B">
        <w:tc>
          <w:tcPr>
            <w:tcW w:w="2055" w:type="dxa"/>
          </w:tcPr>
          <w:p w14:paraId="5204A762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Light Fixtures</w:t>
            </w:r>
          </w:p>
          <w:p w14:paraId="179638F0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79131CF6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6D4AF809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701A560C" w14:textId="77777777" w:rsidR="00386992" w:rsidRDefault="00386992" w:rsidP="00D100C9">
            <w:pPr>
              <w:pStyle w:val="NoSpacing"/>
            </w:pPr>
          </w:p>
        </w:tc>
      </w:tr>
      <w:tr w:rsidR="00386992" w14:paraId="270B23DF" w14:textId="77777777" w:rsidTr="003C7D5B">
        <w:tc>
          <w:tcPr>
            <w:tcW w:w="2055" w:type="dxa"/>
          </w:tcPr>
          <w:p w14:paraId="49D1FC77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Outlets/Switches</w:t>
            </w:r>
          </w:p>
          <w:p w14:paraId="17CF3B5F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042572B3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2BADDF92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4866B3C3" w14:textId="77777777" w:rsidR="00386992" w:rsidRDefault="00386992" w:rsidP="00D100C9">
            <w:pPr>
              <w:pStyle w:val="NoSpacing"/>
            </w:pPr>
          </w:p>
        </w:tc>
      </w:tr>
      <w:tr w:rsidR="00BC0E5D" w14:paraId="26C9CE1E" w14:textId="77777777" w:rsidTr="003C7D5B">
        <w:tc>
          <w:tcPr>
            <w:tcW w:w="2055" w:type="dxa"/>
          </w:tcPr>
          <w:p w14:paraId="24053463" w14:textId="77777777" w:rsidR="00BC0E5D" w:rsidRPr="00441D4B" w:rsidRDefault="00BC0E5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Drawers</w:t>
            </w:r>
          </w:p>
          <w:p w14:paraId="2CC56FF3" w14:textId="0BC51D64" w:rsidR="00A54014" w:rsidRPr="00441D4B" w:rsidRDefault="00A54014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2D6484FC" w14:textId="77777777" w:rsidR="00BC0E5D" w:rsidRDefault="00BC0E5D" w:rsidP="00D100C9">
            <w:pPr>
              <w:pStyle w:val="NoSpacing"/>
            </w:pPr>
          </w:p>
        </w:tc>
        <w:tc>
          <w:tcPr>
            <w:tcW w:w="2393" w:type="dxa"/>
          </w:tcPr>
          <w:p w14:paraId="044E8ADF" w14:textId="77777777" w:rsidR="00BC0E5D" w:rsidRDefault="00BC0E5D" w:rsidP="00D100C9">
            <w:pPr>
              <w:pStyle w:val="NoSpacing"/>
            </w:pPr>
          </w:p>
        </w:tc>
        <w:tc>
          <w:tcPr>
            <w:tcW w:w="1612" w:type="dxa"/>
          </w:tcPr>
          <w:p w14:paraId="54323FE3" w14:textId="77777777" w:rsidR="00BC0E5D" w:rsidRDefault="00BC0E5D" w:rsidP="00D100C9">
            <w:pPr>
              <w:pStyle w:val="NoSpacing"/>
            </w:pPr>
          </w:p>
        </w:tc>
      </w:tr>
      <w:tr w:rsidR="00386992" w14:paraId="667E4F72" w14:textId="77777777" w:rsidTr="003C7D5B">
        <w:tc>
          <w:tcPr>
            <w:tcW w:w="2055" w:type="dxa"/>
          </w:tcPr>
          <w:p w14:paraId="716BE84B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Cabinets</w:t>
            </w:r>
          </w:p>
          <w:p w14:paraId="53BB6D9F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586947A6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59EE91CE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305C7842" w14:textId="77777777" w:rsidR="00386992" w:rsidRDefault="00386992" w:rsidP="00D100C9">
            <w:pPr>
              <w:pStyle w:val="NoSpacing"/>
            </w:pPr>
          </w:p>
        </w:tc>
      </w:tr>
      <w:tr w:rsidR="00386992" w14:paraId="6270AC98" w14:textId="77777777" w:rsidTr="003C7D5B">
        <w:trPr>
          <w:trHeight w:val="512"/>
        </w:trPr>
        <w:tc>
          <w:tcPr>
            <w:tcW w:w="2055" w:type="dxa"/>
          </w:tcPr>
          <w:p w14:paraId="16BAAF98" w14:textId="291B47DC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Sink</w:t>
            </w:r>
            <w:r w:rsidR="004A1CE5" w:rsidRPr="00441D4B">
              <w:rPr>
                <w:i/>
                <w:iCs/>
              </w:rPr>
              <w:t>s</w:t>
            </w:r>
          </w:p>
        </w:tc>
        <w:tc>
          <w:tcPr>
            <w:tcW w:w="3290" w:type="dxa"/>
          </w:tcPr>
          <w:p w14:paraId="12EF1245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789C8F72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2937F2F7" w14:textId="77777777" w:rsidR="00386992" w:rsidRDefault="00386992" w:rsidP="00D100C9">
            <w:pPr>
              <w:pStyle w:val="NoSpacing"/>
            </w:pPr>
          </w:p>
        </w:tc>
      </w:tr>
      <w:tr w:rsidR="00C006ED" w14:paraId="68D57DDD" w14:textId="77777777" w:rsidTr="003C7D5B">
        <w:trPr>
          <w:trHeight w:val="512"/>
        </w:trPr>
        <w:tc>
          <w:tcPr>
            <w:tcW w:w="2055" w:type="dxa"/>
          </w:tcPr>
          <w:p w14:paraId="61543BE1" w14:textId="614A64DE" w:rsidR="00C006ED" w:rsidRPr="00441D4B" w:rsidRDefault="00C006E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Counters</w:t>
            </w:r>
          </w:p>
        </w:tc>
        <w:tc>
          <w:tcPr>
            <w:tcW w:w="3290" w:type="dxa"/>
          </w:tcPr>
          <w:p w14:paraId="778A0C43" w14:textId="77777777" w:rsidR="00C006ED" w:rsidRDefault="00C006ED" w:rsidP="00D100C9">
            <w:pPr>
              <w:pStyle w:val="NoSpacing"/>
            </w:pPr>
          </w:p>
        </w:tc>
        <w:tc>
          <w:tcPr>
            <w:tcW w:w="2393" w:type="dxa"/>
          </w:tcPr>
          <w:p w14:paraId="06056B44" w14:textId="77777777" w:rsidR="00C006ED" w:rsidRDefault="00C006ED" w:rsidP="00D100C9">
            <w:pPr>
              <w:pStyle w:val="NoSpacing"/>
            </w:pPr>
          </w:p>
        </w:tc>
        <w:tc>
          <w:tcPr>
            <w:tcW w:w="1612" w:type="dxa"/>
          </w:tcPr>
          <w:p w14:paraId="18F0CC2C" w14:textId="77777777" w:rsidR="00C006ED" w:rsidRDefault="00C006ED" w:rsidP="00D100C9">
            <w:pPr>
              <w:pStyle w:val="NoSpacing"/>
            </w:pPr>
          </w:p>
        </w:tc>
      </w:tr>
      <w:tr w:rsidR="00386992" w14:paraId="39C1D8DA" w14:textId="77777777" w:rsidTr="003C7D5B">
        <w:trPr>
          <w:trHeight w:val="512"/>
        </w:trPr>
        <w:tc>
          <w:tcPr>
            <w:tcW w:w="2055" w:type="dxa"/>
          </w:tcPr>
          <w:p w14:paraId="179A2C45" w14:textId="7AC13817" w:rsidR="00386992" w:rsidRPr="00C006ED" w:rsidRDefault="003C7D5B" w:rsidP="00D100C9">
            <w:pPr>
              <w:pStyle w:val="NoSpacing"/>
              <w:rPr>
                <w:b/>
                <w:bCs/>
                <w:i/>
                <w:iCs/>
              </w:rPr>
            </w:pPr>
            <w:r w:rsidRPr="00C006ED">
              <w:rPr>
                <w:b/>
                <w:bCs/>
                <w:i/>
                <w:iCs/>
              </w:rPr>
              <w:t>Microwave</w:t>
            </w:r>
          </w:p>
        </w:tc>
        <w:tc>
          <w:tcPr>
            <w:tcW w:w="3290" w:type="dxa"/>
          </w:tcPr>
          <w:p w14:paraId="10A11FDF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10506876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77C41E0D" w14:textId="77777777" w:rsidR="00386992" w:rsidRDefault="00386992" w:rsidP="00D100C9">
            <w:pPr>
              <w:pStyle w:val="NoSpacing"/>
            </w:pPr>
          </w:p>
        </w:tc>
      </w:tr>
      <w:tr w:rsidR="00C006ED" w14:paraId="4AE70BF5" w14:textId="77777777" w:rsidTr="003C7D5B">
        <w:trPr>
          <w:trHeight w:val="512"/>
        </w:trPr>
        <w:tc>
          <w:tcPr>
            <w:tcW w:w="2055" w:type="dxa"/>
          </w:tcPr>
          <w:p w14:paraId="75C050A6" w14:textId="237C7356" w:rsidR="00C006ED" w:rsidRPr="00441D4B" w:rsidRDefault="00C006ED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Interior</w:t>
            </w:r>
          </w:p>
        </w:tc>
        <w:tc>
          <w:tcPr>
            <w:tcW w:w="3290" w:type="dxa"/>
          </w:tcPr>
          <w:p w14:paraId="6DE2F201" w14:textId="77777777" w:rsidR="00C006ED" w:rsidRDefault="00C006ED" w:rsidP="00D100C9">
            <w:pPr>
              <w:pStyle w:val="NoSpacing"/>
            </w:pPr>
          </w:p>
        </w:tc>
        <w:tc>
          <w:tcPr>
            <w:tcW w:w="2393" w:type="dxa"/>
          </w:tcPr>
          <w:p w14:paraId="366AFA63" w14:textId="77777777" w:rsidR="00C006ED" w:rsidRDefault="00C006ED" w:rsidP="00D100C9">
            <w:pPr>
              <w:pStyle w:val="NoSpacing"/>
            </w:pPr>
          </w:p>
        </w:tc>
        <w:tc>
          <w:tcPr>
            <w:tcW w:w="1612" w:type="dxa"/>
          </w:tcPr>
          <w:p w14:paraId="411482B4" w14:textId="77777777" w:rsidR="00C006ED" w:rsidRDefault="00C006ED" w:rsidP="00D100C9">
            <w:pPr>
              <w:pStyle w:val="NoSpacing"/>
            </w:pPr>
          </w:p>
        </w:tc>
      </w:tr>
      <w:tr w:rsidR="00C006ED" w14:paraId="7CC9C16D" w14:textId="77777777" w:rsidTr="003C7D5B">
        <w:trPr>
          <w:trHeight w:val="512"/>
        </w:trPr>
        <w:tc>
          <w:tcPr>
            <w:tcW w:w="2055" w:type="dxa"/>
          </w:tcPr>
          <w:p w14:paraId="448ADAD8" w14:textId="2854C2E2" w:rsidR="00C006ED" w:rsidRPr="00441D4B" w:rsidRDefault="00C006ED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Exterior</w:t>
            </w:r>
          </w:p>
        </w:tc>
        <w:tc>
          <w:tcPr>
            <w:tcW w:w="3290" w:type="dxa"/>
          </w:tcPr>
          <w:p w14:paraId="1DFA5C60" w14:textId="77777777" w:rsidR="00C006ED" w:rsidRDefault="00C006ED" w:rsidP="00D100C9">
            <w:pPr>
              <w:pStyle w:val="NoSpacing"/>
            </w:pPr>
          </w:p>
        </w:tc>
        <w:tc>
          <w:tcPr>
            <w:tcW w:w="2393" w:type="dxa"/>
          </w:tcPr>
          <w:p w14:paraId="28B6826D" w14:textId="77777777" w:rsidR="00C006ED" w:rsidRDefault="00C006ED" w:rsidP="00D100C9">
            <w:pPr>
              <w:pStyle w:val="NoSpacing"/>
            </w:pPr>
          </w:p>
        </w:tc>
        <w:tc>
          <w:tcPr>
            <w:tcW w:w="1612" w:type="dxa"/>
          </w:tcPr>
          <w:p w14:paraId="7CB6683C" w14:textId="77777777" w:rsidR="00C006ED" w:rsidRDefault="00C006ED" w:rsidP="00D100C9">
            <w:pPr>
              <w:pStyle w:val="NoSpacing"/>
            </w:pPr>
          </w:p>
        </w:tc>
      </w:tr>
      <w:tr w:rsidR="00386992" w14:paraId="14114040" w14:textId="77777777" w:rsidTr="003C7D5B">
        <w:trPr>
          <w:trHeight w:val="512"/>
        </w:trPr>
        <w:tc>
          <w:tcPr>
            <w:tcW w:w="2055" w:type="dxa"/>
          </w:tcPr>
          <w:p w14:paraId="5CA8EE0C" w14:textId="6E031B14" w:rsidR="00386992" w:rsidRPr="003D1118" w:rsidRDefault="003C7D5B" w:rsidP="00D100C9">
            <w:pPr>
              <w:pStyle w:val="NoSpacing"/>
              <w:rPr>
                <w:b/>
                <w:bCs/>
                <w:i/>
                <w:iCs/>
              </w:rPr>
            </w:pPr>
            <w:r w:rsidRPr="003D1118">
              <w:rPr>
                <w:b/>
                <w:bCs/>
                <w:i/>
                <w:iCs/>
              </w:rPr>
              <w:t>Oven</w:t>
            </w:r>
          </w:p>
        </w:tc>
        <w:tc>
          <w:tcPr>
            <w:tcW w:w="3290" w:type="dxa"/>
          </w:tcPr>
          <w:p w14:paraId="57C12DCE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290723CF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11F58C3A" w14:textId="77777777" w:rsidR="00386992" w:rsidRDefault="00386992" w:rsidP="00D100C9">
            <w:pPr>
              <w:pStyle w:val="NoSpacing"/>
            </w:pPr>
          </w:p>
        </w:tc>
      </w:tr>
      <w:tr w:rsidR="003D1118" w14:paraId="74BC07CF" w14:textId="77777777" w:rsidTr="003C7D5B">
        <w:trPr>
          <w:trHeight w:val="512"/>
        </w:trPr>
        <w:tc>
          <w:tcPr>
            <w:tcW w:w="2055" w:type="dxa"/>
          </w:tcPr>
          <w:p w14:paraId="004B256B" w14:textId="6354FCC6" w:rsidR="003D1118" w:rsidRPr="003D1118" w:rsidRDefault="003D1118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Interior</w:t>
            </w:r>
          </w:p>
        </w:tc>
        <w:tc>
          <w:tcPr>
            <w:tcW w:w="3290" w:type="dxa"/>
          </w:tcPr>
          <w:p w14:paraId="5DE72554" w14:textId="77777777" w:rsidR="003D1118" w:rsidRDefault="003D1118" w:rsidP="00D100C9">
            <w:pPr>
              <w:pStyle w:val="NoSpacing"/>
            </w:pPr>
          </w:p>
        </w:tc>
        <w:tc>
          <w:tcPr>
            <w:tcW w:w="2393" w:type="dxa"/>
          </w:tcPr>
          <w:p w14:paraId="078FEED9" w14:textId="77777777" w:rsidR="003D1118" w:rsidRDefault="003D1118" w:rsidP="00D100C9">
            <w:pPr>
              <w:pStyle w:val="NoSpacing"/>
            </w:pPr>
          </w:p>
        </w:tc>
        <w:tc>
          <w:tcPr>
            <w:tcW w:w="1612" w:type="dxa"/>
          </w:tcPr>
          <w:p w14:paraId="37CAA8D7" w14:textId="77777777" w:rsidR="003D1118" w:rsidRDefault="003D1118" w:rsidP="00D100C9">
            <w:pPr>
              <w:pStyle w:val="NoSpacing"/>
            </w:pPr>
          </w:p>
        </w:tc>
      </w:tr>
      <w:tr w:rsidR="003D1118" w14:paraId="1190D427" w14:textId="77777777" w:rsidTr="003C7D5B">
        <w:trPr>
          <w:trHeight w:val="512"/>
        </w:trPr>
        <w:tc>
          <w:tcPr>
            <w:tcW w:w="2055" w:type="dxa"/>
          </w:tcPr>
          <w:p w14:paraId="2CF07ECF" w14:textId="2BD43479" w:rsidR="003D1118" w:rsidRPr="00655629" w:rsidRDefault="00655629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Exterior</w:t>
            </w:r>
          </w:p>
        </w:tc>
        <w:tc>
          <w:tcPr>
            <w:tcW w:w="3290" w:type="dxa"/>
          </w:tcPr>
          <w:p w14:paraId="213D98FA" w14:textId="77777777" w:rsidR="003D1118" w:rsidRDefault="003D1118" w:rsidP="00D100C9">
            <w:pPr>
              <w:pStyle w:val="NoSpacing"/>
            </w:pPr>
          </w:p>
        </w:tc>
        <w:tc>
          <w:tcPr>
            <w:tcW w:w="2393" w:type="dxa"/>
          </w:tcPr>
          <w:p w14:paraId="53227720" w14:textId="77777777" w:rsidR="003D1118" w:rsidRDefault="003D1118" w:rsidP="00D100C9">
            <w:pPr>
              <w:pStyle w:val="NoSpacing"/>
            </w:pPr>
          </w:p>
        </w:tc>
        <w:tc>
          <w:tcPr>
            <w:tcW w:w="1612" w:type="dxa"/>
          </w:tcPr>
          <w:p w14:paraId="6C40EB54" w14:textId="77777777" w:rsidR="003D1118" w:rsidRDefault="003D1118" w:rsidP="00D100C9">
            <w:pPr>
              <w:pStyle w:val="NoSpacing"/>
            </w:pPr>
          </w:p>
        </w:tc>
      </w:tr>
      <w:tr w:rsidR="003D1118" w14:paraId="17A4EF54" w14:textId="77777777" w:rsidTr="003C7D5B">
        <w:trPr>
          <w:trHeight w:val="512"/>
        </w:trPr>
        <w:tc>
          <w:tcPr>
            <w:tcW w:w="2055" w:type="dxa"/>
          </w:tcPr>
          <w:p w14:paraId="0859F3A1" w14:textId="0C272C32" w:rsidR="003D1118" w:rsidRPr="00655629" w:rsidRDefault="00655629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Racks</w:t>
            </w:r>
          </w:p>
        </w:tc>
        <w:tc>
          <w:tcPr>
            <w:tcW w:w="3290" w:type="dxa"/>
          </w:tcPr>
          <w:p w14:paraId="7DE410FF" w14:textId="77777777" w:rsidR="003D1118" w:rsidRDefault="003D1118" w:rsidP="00D100C9">
            <w:pPr>
              <w:pStyle w:val="NoSpacing"/>
            </w:pPr>
          </w:p>
        </w:tc>
        <w:tc>
          <w:tcPr>
            <w:tcW w:w="2393" w:type="dxa"/>
          </w:tcPr>
          <w:p w14:paraId="316CF89B" w14:textId="77777777" w:rsidR="003D1118" w:rsidRDefault="003D1118" w:rsidP="00D100C9">
            <w:pPr>
              <w:pStyle w:val="NoSpacing"/>
            </w:pPr>
          </w:p>
        </w:tc>
        <w:tc>
          <w:tcPr>
            <w:tcW w:w="1612" w:type="dxa"/>
          </w:tcPr>
          <w:p w14:paraId="3C8A106D" w14:textId="77777777" w:rsidR="003D1118" w:rsidRDefault="003D1118" w:rsidP="00D100C9">
            <w:pPr>
              <w:pStyle w:val="NoSpacing"/>
            </w:pPr>
          </w:p>
        </w:tc>
      </w:tr>
      <w:tr w:rsidR="00655629" w14:paraId="7F24BADF" w14:textId="77777777" w:rsidTr="003C7D5B">
        <w:trPr>
          <w:trHeight w:val="512"/>
        </w:trPr>
        <w:tc>
          <w:tcPr>
            <w:tcW w:w="2055" w:type="dxa"/>
          </w:tcPr>
          <w:p w14:paraId="7B2934D7" w14:textId="318CD4B0" w:rsidR="00655629" w:rsidRDefault="00655629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Drip Pan</w:t>
            </w:r>
          </w:p>
        </w:tc>
        <w:tc>
          <w:tcPr>
            <w:tcW w:w="3290" w:type="dxa"/>
          </w:tcPr>
          <w:p w14:paraId="76DD084D" w14:textId="77777777" w:rsidR="00655629" w:rsidRDefault="00655629" w:rsidP="00D100C9">
            <w:pPr>
              <w:pStyle w:val="NoSpacing"/>
            </w:pPr>
          </w:p>
        </w:tc>
        <w:tc>
          <w:tcPr>
            <w:tcW w:w="2393" w:type="dxa"/>
          </w:tcPr>
          <w:p w14:paraId="189456E7" w14:textId="77777777" w:rsidR="00655629" w:rsidRDefault="00655629" w:rsidP="00D100C9">
            <w:pPr>
              <w:pStyle w:val="NoSpacing"/>
            </w:pPr>
          </w:p>
        </w:tc>
        <w:tc>
          <w:tcPr>
            <w:tcW w:w="1612" w:type="dxa"/>
          </w:tcPr>
          <w:p w14:paraId="0DD6A92C" w14:textId="77777777" w:rsidR="00655629" w:rsidRDefault="00655629" w:rsidP="00D100C9">
            <w:pPr>
              <w:pStyle w:val="NoSpacing"/>
            </w:pPr>
          </w:p>
        </w:tc>
      </w:tr>
      <w:tr w:rsidR="005D445A" w14:paraId="421B0AF3" w14:textId="77777777" w:rsidTr="003C7D5B">
        <w:trPr>
          <w:trHeight w:val="512"/>
        </w:trPr>
        <w:tc>
          <w:tcPr>
            <w:tcW w:w="2055" w:type="dxa"/>
          </w:tcPr>
          <w:p w14:paraId="782E50AE" w14:textId="49010398" w:rsidR="005D445A" w:rsidRDefault="005D445A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Timer/Controls</w:t>
            </w:r>
          </w:p>
        </w:tc>
        <w:tc>
          <w:tcPr>
            <w:tcW w:w="3290" w:type="dxa"/>
          </w:tcPr>
          <w:p w14:paraId="23DA0D63" w14:textId="77777777" w:rsidR="005D445A" w:rsidRDefault="005D445A" w:rsidP="00D100C9">
            <w:pPr>
              <w:pStyle w:val="NoSpacing"/>
            </w:pPr>
          </w:p>
        </w:tc>
        <w:tc>
          <w:tcPr>
            <w:tcW w:w="2393" w:type="dxa"/>
          </w:tcPr>
          <w:p w14:paraId="7F405146" w14:textId="77777777" w:rsidR="005D445A" w:rsidRDefault="005D445A" w:rsidP="00D100C9">
            <w:pPr>
              <w:pStyle w:val="NoSpacing"/>
            </w:pPr>
          </w:p>
        </w:tc>
        <w:tc>
          <w:tcPr>
            <w:tcW w:w="1612" w:type="dxa"/>
          </w:tcPr>
          <w:p w14:paraId="617AE11D" w14:textId="77777777" w:rsidR="005D445A" w:rsidRDefault="005D445A" w:rsidP="00D100C9">
            <w:pPr>
              <w:pStyle w:val="NoSpacing"/>
            </w:pPr>
          </w:p>
        </w:tc>
      </w:tr>
      <w:tr w:rsidR="007B3157" w14:paraId="083CDE6B" w14:textId="77777777" w:rsidTr="003C7D5B">
        <w:trPr>
          <w:trHeight w:val="512"/>
        </w:trPr>
        <w:tc>
          <w:tcPr>
            <w:tcW w:w="2055" w:type="dxa"/>
          </w:tcPr>
          <w:p w14:paraId="05B95A9A" w14:textId="30B944B3" w:rsidR="007B3157" w:rsidRDefault="007B3157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Light</w:t>
            </w:r>
          </w:p>
        </w:tc>
        <w:tc>
          <w:tcPr>
            <w:tcW w:w="3290" w:type="dxa"/>
          </w:tcPr>
          <w:p w14:paraId="32D58C87" w14:textId="77777777" w:rsidR="007B3157" w:rsidRDefault="007B3157" w:rsidP="00D100C9">
            <w:pPr>
              <w:pStyle w:val="NoSpacing"/>
            </w:pPr>
          </w:p>
        </w:tc>
        <w:tc>
          <w:tcPr>
            <w:tcW w:w="2393" w:type="dxa"/>
          </w:tcPr>
          <w:p w14:paraId="457CF4EE" w14:textId="77777777" w:rsidR="007B3157" w:rsidRDefault="007B3157" w:rsidP="00D100C9">
            <w:pPr>
              <w:pStyle w:val="NoSpacing"/>
            </w:pPr>
          </w:p>
        </w:tc>
        <w:tc>
          <w:tcPr>
            <w:tcW w:w="1612" w:type="dxa"/>
          </w:tcPr>
          <w:p w14:paraId="65CD18CA" w14:textId="77777777" w:rsidR="007B3157" w:rsidRDefault="007B3157" w:rsidP="00D100C9">
            <w:pPr>
              <w:pStyle w:val="NoSpacing"/>
            </w:pPr>
          </w:p>
        </w:tc>
      </w:tr>
      <w:tr w:rsidR="00386992" w14:paraId="5493C4D3" w14:textId="77777777" w:rsidTr="003C7D5B">
        <w:trPr>
          <w:trHeight w:val="512"/>
        </w:trPr>
        <w:tc>
          <w:tcPr>
            <w:tcW w:w="2055" w:type="dxa"/>
          </w:tcPr>
          <w:p w14:paraId="74DA8D0C" w14:textId="0AF49BE9" w:rsidR="00386992" w:rsidRPr="003D1118" w:rsidRDefault="000E39C2" w:rsidP="00D100C9">
            <w:pPr>
              <w:pStyle w:val="NoSpacing"/>
              <w:rPr>
                <w:b/>
                <w:bCs/>
                <w:i/>
                <w:iCs/>
              </w:rPr>
            </w:pPr>
            <w:r w:rsidRPr="003D1118">
              <w:rPr>
                <w:b/>
                <w:bCs/>
                <w:i/>
                <w:iCs/>
              </w:rPr>
              <w:t>Stove Top</w:t>
            </w:r>
          </w:p>
        </w:tc>
        <w:tc>
          <w:tcPr>
            <w:tcW w:w="3290" w:type="dxa"/>
          </w:tcPr>
          <w:p w14:paraId="7F61EF3B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6B239D99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5061D777" w14:textId="77777777" w:rsidR="00386992" w:rsidRDefault="00386992" w:rsidP="00D100C9">
            <w:pPr>
              <w:pStyle w:val="NoSpacing"/>
            </w:pPr>
          </w:p>
        </w:tc>
      </w:tr>
      <w:tr w:rsidR="005D445A" w14:paraId="7A4762E8" w14:textId="77777777" w:rsidTr="003C7D5B">
        <w:trPr>
          <w:trHeight w:val="512"/>
        </w:trPr>
        <w:tc>
          <w:tcPr>
            <w:tcW w:w="2055" w:type="dxa"/>
          </w:tcPr>
          <w:p w14:paraId="140F9CEF" w14:textId="4A4AA1AB" w:rsidR="005D445A" w:rsidRPr="005D445A" w:rsidRDefault="005D445A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Burners</w:t>
            </w:r>
          </w:p>
        </w:tc>
        <w:tc>
          <w:tcPr>
            <w:tcW w:w="3290" w:type="dxa"/>
          </w:tcPr>
          <w:p w14:paraId="36043B51" w14:textId="77777777" w:rsidR="005D445A" w:rsidRDefault="005D445A" w:rsidP="00D100C9">
            <w:pPr>
              <w:pStyle w:val="NoSpacing"/>
            </w:pPr>
          </w:p>
        </w:tc>
        <w:tc>
          <w:tcPr>
            <w:tcW w:w="2393" w:type="dxa"/>
          </w:tcPr>
          <w:p w14:paraId="5B6458A2" w14:textId="77777777" w:rsidR="005D445A" w:rsidRDefault="005D445A" w:rsidP="00D100C9">
            <w:pPr>
              <w:pStyle w:val="NoSpacing"/>
            </w:pPr>
          </w:p>
        </w:tc>
        <w:tc>
          <w:tcPr>
            <w:tcW w:w="1612" w:type="dxa"/>
          </w:tcPr>
          <w:p w14:paraId="33A92042" w14:textId="77777777" w:rsidR="005D445A" w:rsidRDefault="005D445A" w:rsidP="00D100C9">
            <w:pPr>
              <w:pStyle w:val="NoSpacing"/>
            </w:pPr>
          </w:p>
        </w:tc>
      </w:tr>
      <w:tr w:rsidR="005D445A" w14:paraId="787A7868" w14:textId="77777777" w:rsidTr="003C7D5B">
        <w:trPr>
          <w:trHeight w:val="512"/>
        </w:trPr>
        <w:tc>
          <w:tcPr>
            <w:tcW w:w="2055" w:type="dxa"/>
          </w:tcPr>
          <w:p w14:paraId="618B6929" w14:textId="25E89BC0" w:rsidR="005D445A" w:rsidRDefault="007B3157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Controls</w:t>
            </w:r>
          </w:p>
        </w:tc>
        <w:tc>
          <w:tcPr>
            <w:tcW w:w="3290" w:type="dxa"/>
          </w:tcPr>
          <w:p w14:paraId="3C4E277B" w14:textId="77777777" w:rsidR="005D445A" w:rsidRDefault="005D445A" w:rsidP="00D100C9">
            <w:pPr>
              <w:pStyle w:val="NoSpacing"/>
            </w:pPr>
          </w:p>
        </w:tc>
        <w:tc>
          <w:tcPr>
            <w:tcW w:w="2393" w:type="dxa"/>
          </w:tcPr>
          <w:p w14:paraId="1D4D6E81" w14:textId="77777777" w:rsidR="005D445A" w:rsidRDefault="005D445A" w:rsidP="00D100C9">
            <w:pPr>
              <w:pStyle w:val="NoSpacing"/>
            </w:pPr>
          </w:p>
        </w:tc>
        <w:tc>
          <w:tcPr>
            <w:tcW w:w="1612" w:type="dxa"/>
          </w:tcPr>
          <w:p w14:paraId="3E951604" w14:textId="77777777" w:rsidR="005D445A" w:rsidRDefault="005D445A" w:rsidP="00D100C9">
            <w:pPr>
              <w:pStyle w:val="NoSpacing"/>
            </w:pPr>
          </w:p>
        </w:tc>
      </w:tr>
      <w:tr w:rsidR="007B3157" w14:paraId="7C64C7D2" w14:textId="77777777" w:rsidTr="003C7D5B">
        <w:trPr>
          <w:trHeight w:val="512"/>
        </w:trPr>
        <w:tc>
          <w:tcPr>
            <w:tcW w:w="2055" w:type="dxa"/>
          </w:tcPr>
          <w:p w14:paraId="079B5CB4" w14:textId="2EB55F49" w:rsidR="007B3157" w:rsidRDefault="007B3157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Surface</w:t>
            </w:r>
          </w:p>
        </w:tc>
        <w:tc>
          <w:tcPr>
            <w:tcW w:w="3290" w:type="dxa"/>
          </w:tcPr>
          <w:p w14:paraId="6E401EC8" w14:textId="77777777" w:rsidR="007B3157" w:rsidRDefault="007B3157" w:rsidP="00D100C9">
            <w:pPr>
              <w:pStyle w:val="NoSpacing"/>
            </w:pPr>
          </w:p>
        </w:tc>
        <w:tc>
          <w:tcPr>
            <w:tcW w:w="2393" w:type="dxa"/>
          </w:tcPr>
          <w:p w14:paraId="2CE9E41B" w14:textId="77777777" w:rsidR="007B3157" w:rsidRDefault="007B3157" w:rsidP="00D100C9">
            <w:pPr>
              <w:pStyle w:val="NoSpacing"/>
            </w:pPr>
          </w:p>
        </w:tc>
        <w:tc>
          <w:tcPr>
            <w:tcW w:w="1612" w:type="dxa"/>
          </w:tcPr>
          <w:p w14:paraId="23E0A69E" w14:textId="77777777" w:rsidR="007B3157" w:rsidRDefault="007B3157" w:rsidP="00D100C9">
            <w:pPr>
              <w:pStyle w:val="NoSpacing"/>
            </w:pPr>
          </w:p>
        </w:tc>
      </w:tr>
      <w:tr w:rsidR="00386992" w14:paraId="50D8F44B" w14:textId="77777777" w:rsidTr="003C7D5B">
        <w:trPr>
          <w:trHeight w:val="512"/>
        </w:trPr>
        <w:tc>
          <w:tcPr>
            <w:tcW w:w="2055" w:type="dxa"/>
          </w:tcPr>
          <w:p w14:paraId="43F2AF44" w14:textId="02D9280C" w:rsidR="00386992" w:rsidRPr="00E425AF" w:rsidRDefault="000E39C2" w:rsidP="00D100C9">
            <w:pPr>
              <w:pStyle w:val="NoSpacing"/>
              <w:rPr>
                <w:b/>
                <w:bCs/>
                <w:i/>
                <w:iCs/>
              </w:rPr>
            </w:pPr>
            <w:r w:rsidRPr="00E425AF">
              <w:rPr>
                <w:b/>
                <w:bCs/>
                <w:i/>
                <w:iCs/>
              </w:rPr>
              <w:t>Dishwasher</w:t>
            </w:r>
          </w:p>
        </w:tc>
        <w:tc>
          <w:tcPr>
            <w:tcW w:w="3290" w:type="dxa"/>
          </w:tcPr>
          <w:p w14:paraId="503A8AA9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70E64FC1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4E8EA190" w14:textId="77777777" w:rsidR="00386992" w:rsidRDefault="00386992" w:rsidP="00D100C9">
            <w:pPr>
              <w:pStyle w:val="NoSpacing"/>
            </w:pPr>
          </w:p>
        </w:tc>
      </w:tr>
      <w:tr w:rsidR="00E425AF" w14:paraId="553A6442" w14:textId="77777777" w:rsidTr="003C7D5B">
        <w:trPr>
          <w:trHeight w:val="512"/>
        </w:trPr>
        <w:tc>
          <w:tcPr>
            <w:tcW w:w="2055" w:type="dxa"/>
          </w:tcPr>
          <w:p w14:paraId="02E913DB" w14:textId="49B66B08" w:rsidR="00E425AF" w:rsidRPr="00441D4B" w:rsidRDefault="007B3157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Interior</w:t>
            </w:r>
          </w:p>
        </w:tc>
        <w:tc>
          <w:tcPr>
            <w:tcW w:w="3290" w:type="dxa"/>
          </w:tcPr>
          <w:p w14:paraId="42AB7673" w14:textId="77777777" w:rsidR="00E425AF" w:rsidRDefault="00E425AF" w:rsidP="00D100C9">
            <w:pPr>
              <w:pStyle w:val="NoSpacing"/>
            </w:pPr>
          </w:p>
        </w:tc>
        <w:tc>
          <w:tcPr>
            <w:tcW w:w="2393" w:type="dxa"/>
          </w:tcPr>
          <w:p w14:paraId="46EBF4F8" w14:textId="77777777" w:rsidR="00E425AF" w:rsidRDefault="00E425AF" w:rsidP="00D100C9">
            <w:pPr>
              <w:pStyle w:val="NoSpacing"/>
            </w:pPr>
          </w:p>
        </w:tc>
        <w:tc>
          <w:tcPr>
            <w:tcW w:w="1612" w:type="dxa"/>
          </w:tcPr>
          <w:p w14:paraId="65219ABE" w14:textId="77777777" w:rsidR="00E425AF" w:rsidRDefault="00E425AF" w:rsidP="00D100C9">
            <w:pPr>
              <w:pStyle w:val="NoSpacing"/>
            </w:pPr>
          </w:p>
        </w:tc>
      </w:tr>
      <w:tr w:rsidR="00E425AF" w14:paraId="199310B2" w14:textId="77777777" w:rsidTr="003C7D5B">
        <w:trPr>
          <w:trHeight w:val="512"/>
        </w:trPr>
        <w:tc>
          <w:tcPr>
            <w:tcW w:w="2055" w:type="dxa"/>
          </w:tcPr>
          <w:p w14:paraId="3E586BB7" w14:textId="3DF1CC86" w:rsidR="00E425AF" w:rsidRPr="00441D4B" w:rsidRDefault="007B3157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Exterior</w:t>
            </w:r>
          </w:p>
        </w:tc>
        <w:tc>
          <w:tcPr>
            <w:tcW w:w="3290" w:type="dxa"/>
          </w:tcPr>
          <w:p w14:paraId="61291775" w14:textId="77777777" w:rsidR="00E425AF" w:rsidRDefault="00E425AF" w:rsidP="00D100C9">
            <w:pPr>
              <w:pStyle w:val="NoSpacing"/>
            </w:pPr>
          </w:p>
        </w:tc>
        <w:tc>
          <w:tcPr>
            <w:tcW w:w="2393" w:type="dxa"/>
          </w:tcPr>
          <w:p w14:paraId="0075C464" w14:textId="77777777" w:rsidR="00E425AF" w:rsidRDefault="00E425AF" w:rsidP="00D100C9">
            <w:pPr>
              <w:pStyle w:val="NoSpacing"/>
            </w:pPr>
          </w:p>
        </w:tc>
        <w:tc>
          <w:tcPr>
            <w:tcW w:w="1612" w:type="dxa"/>
          </w:tcPr>
          <w:p w14:paraId="40FBDE7C" w14:textId="77777777" w:rsidR="00E425AF" w:rsidRDefault="00E425AF" w:rsidP="00D100C9">
            <w:pPr>
              <w:pStyle w:val="NoSpacing"/>
            </w:pPr>
          </w:p>
        </w:tc>
      </w:tr>
      <w:tr w:rsidR="00386992" w14:paraId="3F1C2EB2" w14:textId="77777777" w:rsidTr="003C7D5B">
        <w:trPr>
          <w:trHeight w:val="512"/>
        </w:trPr>
        <w:tc>
          <w:tcPr>
            <w:tcW w:w="2055" w:type="dxa"/>
          </w:tcPr>
          <w:p w14:paraId="2E20B910" w14:textId="5BEE0588" w:rsidR="00386992" w:rsidRPr="00441D4B" w:rsidRDefault="007B3157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Controls</w:t>
            </w:r>
          </w:p>
        </w:tc>
        <w:tc>
          <w:tcPr>
            <w:tcW w:w="3290" w:type="dxa"/>
          </w:tcPr>
          <w:p w14:paraId="38687028" w14:textId="77777777" w:rsidR="00386992" w:rsidRDefault="00386992" w:rsidP="00D100C9">
            <w:pPr>
              <w:pStyle w:val="NoSpacing"/>
            </w:pPr>
          </w:p>
        </w:tc>
        <w:tc>
          <w:tcPr>
            <w:tcW w:w="2393" w:type="dxa"/>
          </w:tcPr>
          <w:p w14:paraId="19A3841A" w14:textId="77777777" w:rsidR="00386992" w:rsidRDefault="00386992" w:rsidP="00D100C9">
            <w:pPr>
              <w:pStyle w:val="NoSpacing"/>
            </w:pPr>
          </w:p>
        </w:tc>
        <w:tc>
          <w:tcPr>
            <w:tcW w:w="1612" w:type="dxa"/>
          </w:tcPr>
          <w:p w14:paraId="310F9D8E" w14:textId="77777777" w:rsidR="00386992" w:rsidRDefault="00386992" w:rsidP="00D100C9">
            <w:pPr>
              <w:pStyle w:val="NoSpacing"/>
            </w:pPr>
          </w:p>
        </w:tc>
      </w:tr>
      <w:tr w:rsidR="003C68E4" w14:paraId="4AAA3F65" w14:textId="77777777" w:rsidTr="003C7D5B">
        <w:trPr>
          <w:trHeight w:val="512"/>
        </w:trPr>
        <w:tc>
          <w:tcPr>
            <w:tcW w:w="2055" w:type="dxa"/>
          </w:tcPr>
          <w:p w14:paraId="5CA072EB" w14:textId="67CB1DD2" w:rsidR="003C68E4" w:rsidRPr="007B3157" w:rsidRDefault="003C68E4" w:rsidP="00D100C9">
            <w:pPr>
              <w:pStyle w:val="NoSpacing"/>
              <w:rPr>
                <w:b/>
                <w:bCs/>
                <w:i/>
                <w:iCs/>
              </w:rPr>
            </w:pPr>
            <w:r w:rsidRPr="007B3157">
              <w:rPr>
                <w:b/>
                <w:bCs/>
                <w:i/>
                <w:iCs/>
              </w:rPr>
              <w:t>Refrigerator</w:t>
            </w:r>
          </w:p>
        </w:tc>
        <w:tc>
          <w:tcPr>
            <w:tcW w:w="3290" w:type="dxa"/>
          </w:tcPr>
          <w:p w14:paraId="126579A4" w14:textId="77777777" w:rsidR="003C68E4" w:rsidRDefault="003C68E4" w:rsidP="00D100C9">
            <w:pPr>
              <w:pStyle w:val="NoSpacing"/>
            </w:pPr>
          </w:p>
        </w:tc>
        <w:tc>
          <w:tcPr>
            <w:tcW w:w="2393" w:type="dxa"/>
          </w:tcPr>
          <w:p w14:paraId="59F83B01" w14:textId="77777777" w:rsidR="003C68E4" w:rsidRDefault="003C68E4" w:rsidP="00D100C9">
            <w:pPr>
              <w:pStyle w:val="NoSpacing"/>
            </w:pPr>
          </w:p>
        </w:tc>
        <w:tc>
          <w:tcPr>
            <w:tcW w:w="1612" w:type="dxa"/>
          </w:tcPr>
          <w:p w14:paraId="22FC7892" w14:textId="77777777" w:rsidR="003C68E4" w:rsidRDefault="003C68E4" w:rsidP="00D100C9">
            <w:pPr>
              <w:pStyle w:val="NoSpacing"/>
            </w:pPr>
          </w:p>
        </w:tc>
      </w:tr>
      <w:tr w:rsidR="007B3157" w14:paraId="4D1B0553" w14:textId="77777777" w:rsidTr="003C7D5B">
        <w:trPr>
          <w:trHeight w:val="512"/>
        </w:trPr>
        <w:tc>
          <w:tcPr>
            <w:tcW w:w="2055" w:type="dxa"/>
          </w:tcPr>
          <w:p w14:paraId="0288D089" w14:textId="0AEE0CAC" w:rsidR="007B3157" w:rsidRPr="007B3157" w:rsidRDefault="007B3157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Interior/</w:t>
            </w:r>
            <w:r w:rsidR="001B7D85">
              <w:rPr>
                <w:i/>
                <w:iCs/>
              </w:rPr>
              <w:t>shelves</w:t>
            </w:r>
          </w:p>
        </w:tc>
        <w:tc>
          <w:tcPr>
            <w:tcW w:w="3290" w:type="dxa"/>
          </w:tcPr>
          <w:p w14:paraId="55B4C5C6" w14:textId="77777777" w:rsidR="007B3157" w:rsidRDefault="007B3157" w:rsidP="00D100C9">
            <w:pPr>
              <w:pStyle w:val="NoSpacing"/>
            </w:pPr>
          </w:p>
        </w:tc>
        <w:tc>
          <w:tcPr>
            <w:tcW w:w="2393" w:type="dxa"/>
          </w:tcPr>
          <w:p w14:paraId="13142B01" w14:textId="77777777" w:rsidR="007B3157" w:rsidRDefault="007B3157" w:rsidP="00D100C9">
            <w:pPr>
              <w:pStyle w:val="NoSpacing"/>
            </w:pPr>
          </w:p>
        </w:tc>
        <w:tc>
          <w:tcPr>
            <w:tcW w:w="1612" w:type="dxa"/>
          </w:tcPr>
          <w:p w14:paraId="07C28954" w14:textId="77777777" w:rsidR="007B3157" w:rsidRDefault="007B3157" w:rsidP="00D100C9">
            <w:pPr>
              <w:pStyle w:val="NoSpacing"/>
            </w:pPr>
          </w:p>
        </w:tc>
      </w:tr>
      <w:tr w:rsidR="007B3157" w14:paraId="02EE7F86" w14:textId="77777777" w:rsidTr="003C7D5B">
        <w:trPr>
          <w:trHeight w:val="512"/>
        </w:trPr>
        <w:tc>
          <w:tcPr>
            <w:tcW w:w="2055" w:type="dxa"/>
          </w:tcPr>
          <w:p w14:paraId="183B4E98" w14:textId="0E8FFC80" w:rsidR="007B3157" w:rsidRPr="007B3157" w:rsidRDefault="007B3157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Exterior</w:t>
            </w:r>
          </w:p>
        </w:tc>
        <w:tc>
          <w:tcPr>
            <w:tcW w:w="3290" w:type="dxa"/>
          </w:tcPr>
          <w:p w14:paraId="3642DCAF" w14:textId="77777777" w:rsidR="007B3157" w:rsidRDefault="007B3157" w:rsidP="00D100C9">
            <w:pPr>
              <w:pStyle w:val="NoSpacing"/>
            </w:pPr>
          </w:p>
        </w:tc>
        <w:tc>
          <w:tcPr>
            <w:tcW w:w="2393" w:type="dxa"/>
          </w:tcPr>
          <w:p w14:paraId="3E18F9A5" w14:textId="77777777" w:rsidR="007B3157" w:rsidRDefault="007B3157" w:rsidP="00D100C9">
            <w:pPr>
              <w:pStyle w:val="NoSpacing"/>
            </w:pPr>
          </w:p>
        </w:tc>
        <w:tc>
          <w:tcPr>
            <w:tcW w:w="1612" w:type="dxa"/>
          </w:tcPr>
          <w:p w14:paraId="5F2E0123" w14:textId="77777777" w:rsidR="007B3157" w:rsidRDefault="007B3157" w:rsidP="00D100C9">
            <w:pPr>
              <w:pStyle w:val="NoSpacing"/>
            </w:pPr>
          </w:p>
        </w:tc>
      </w:tr>
      <w:tr w:rsidR="007B3157" w14:paraId="00EEFBD2" w14:textId="77777777" w:rsidTr="003C7D5B">
        <w:trPr>
          <w:trHeight w:val="512"/>
        </w:trPr>
        <w:tc>
          <w:tcPr>
            <w:tcW w:w="2055" w:type="dxa"/>
          </w:tcPr>
          <w:p w14:paraId="269FD53C" w14:textId="04A6904C" w:rsidR="007B3157" w:rsidRPr="00795D3C" w:rsidRDefault="00795D3C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Lights</w:t>
            </w:r>
          </w:p>
        </w:tc>
        <w:tc>
          <w:tcPr>
            <w:tcW w:w="3290" w:type="dxa"/>
          </w:tcPr>
          <w:p w14:paraId="5CC41FD5" w14:textId="77777777" w:rsidR="007B3157" w:rsidRDefault="007B3157" w:rsidP="00D100C9">
            <w:pPr>
              <w:pStyle w:val="NoSpacing"/>
            </w:pPr>
          </w:p>
        </w:tc>
        <w:tc>
          <w:tcPr>
            <w:tcW w:w="2393" w:type="dxa"/>
          </w:tcPr>
          <w:p w14:paraId="6B0621B1" w14:textId="77777777" w:rsidR="007B3157" w:rsidRDefault="007B3157" w:rsidP="00D100C9">
            <w:pPr>
              <w:pStyle w:val="NoSpacing"/>
            </w:pPr>
          </w:p>
        </w:tc>
        <w:tc>
          <w:tcPr>
            <w:tcW w:w="1612" w:type="dxa"/>
          </w:tcPr>
          <w:p w14:paraId="6547720B" w14:textId="77777777" w:rsidR="007B3157" w:rsidRDefault="007B3157" w:rsidP="00D100C9">
            <w:pPr>
              <w:pStyle w:val="NoSpacing"/>
            </w:pPr>
          </w:p>
        </w:tc>
      </w:tr>
      <w:tr w:rsidR="003C68E4" w14:paraId="16793AE7" w14:textId="77777777" w:rsidTr="003C7D5B">
        <w:trPr>
          <w:trHeight w:val="512"/>
        </w:trPr>
        <w:tc>
          <w:tcPr>
            <w:tcW w:w="2055" w:type="dxa"/>
          </w:tcPr>
          <w:p w14:paraId="2B5B57E5" w14:textId="6CEBA46A" w:rsidR="003C68E4" w:rsidRPr="007B3157" w:rsidRDefault="003C68E4" w:rsidP="00D100C9">
            <w:pPr>
              <w:pStyle w:val="NoSpacing"/>
              <w:rPr>
                <w:b/>
                <w:bCs/>
                <w:i/>
                <w:iCs/>
              </w:rPr>
            </w:pPr>
            <w:r w:rsidRPr="007B3157">
              <w:rPr>
                <w:b/>
                <w:bCs/>
                <w:i/>
                <w:iCs/>
              </w:rPr>
              <w:t>Freezer</w:t>
            </w:r>
          </w:p>
        </w:tc>
        <w:tc>
          <w:tcPr>
            <w:tcW w:w="3290" w:type="dxa"/>
          </w:tcPr>
          <w:p w14:paraId="6A47AECD" w14:textId="77777777" w:rsidR="003C68E4" w:rsidRDefault="003C68E4" w:rsidP="00D100C9">
            <w:pPr>
              <w:pStyle w:val="NoSpacing"/>
            </w:pPr>
          </w:p>
        </w:tc>
        <w:tc>
          <w:tcPr>
            <w:tcW w:w="2393" w:type="dxa"/>
          </w:tcPr>
          <w:p w14:paraId="5B09DAAB" w14:textId="77777777" w:rsidR="003C68E4" w:rsidRDefault="003C68E4" w:rsidP="00D100C9">
            <w:pPr>
              <w:pStyle w:val="NoSpacing"/>
            </w:pPr>
          </w:p>
        </w:tc>
        <w:tc>
          <w:tcPr>
            <w:tcW w:w="1612" w:type="dxa"/>
          </w:tcPr>
          <w:p w14:paraId="2416B70D" w14:textId="77777777" w:rsidR="003C68E4" w:rsidRDefault="003C68E4" w:rsidP="00D100C9">
            <w:pPr>
              <w:pStyle w:val="NoSpacing"/>
            </w:pPr>
          </w:p>
        </w:tc>
      </w:tr>
      <w:tr w:rsidR="003C68E4" w14:paraId="1E225FF0" w14:textId="77777777" w:rsidTr="003C7D5B">
        <w:trPr>
          <w:trHeight w:val="512"/>
        </w:trPr>
        <w:tc>
          <w:tcPr>
            <w:tcW w:w="2055" w:type="dxa"/>
          </w:tcPr>
          <w:p w14:paraId="64679097" w14:textId="31929A88" w:rsidR="003C68E4" w:rsidRPr="00795D3C" w:rsidRDefault="00795D3C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Exterior</w:t>
            </w:r>
          </w:p>
        </w:tc>
        <w:tc>
          <w:tcPr>
            <w:tcW w:w="3290" w:type="dxa"/>
          </w:tcPr>
          <w:p w14:paraId="7422CA3E" w14:textId="77777777" w:rsidR="003C68E4" w:rsidRDefault="003C68E4" w:rsidP="00D100C9">
            <w:pPr>
              <w:pStyle w:val="NoSpacing"/>
            </w:pPr>
          </w:p>
        </w:tc>
        <w:tc>
          <w:tcPr>
            <w:tcW w:w="2393" w:type="dxa"/>
          </w:tcPr>
          <w:p w14:paraId="75B5A11C" w14:textId="77777777" w:rsidR="003C68E4" w:rsidRDefault="003C68E4" w:rsidP="00D100C9">
            <w:pPr>
              <w:pStyle w:val="NoSpacing"/>
            </w:pPr>
          </w:p>
        </w:tc>
        <w:tc>
          <w:tcPr>
            <w:tcW w:w="1612" w:type="dxa"/>
          </w:tcPr>
          <w:p w14:paraId="53F2A149" w14:textId="77777777" w:rsidR="003C68E4" w:rsidRDefault="003C68E4" w:rsidP="00D100C9">
            <w:pPr>
              <w:pStyle w:val="NoSpacing"/>
            </w:pPr>
          </w:p>
        </w:tc>
      </w:tr>
      <w:tr w:rsidR="00795D3C" w14:paraId="74F58F37" w14:textId="77777777" w:rsidTr="003C7D5B">
        <w:trPr>
          <w:trHeight w:val="512"/>
        </w:trPr>
        <w:tc>
          <w:tcPr>
            <w:tcW w:w="2055" w:type="dxa"/>
          </w:tcPr>
          <w:p w14:paraId="44CBF0B1" w14:textId="4E2CF6B9" w:rsidR="00795D3C" w:rsidRDefault="00795D3C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Interior</w:t>
            </w:r>
            <w:r w:rsidR="003A6974">
              <w:rPr>
                <w:i/>
                <w:iCs/>
              </w:rPr>
              <w:t>/shelves</w:t>
            </w:r>
          </w:p>
        </w:tc>
        <w:tc>
          <w:tcPr>
            <w:tcW w:w="3290" w:type="dxa"/>
          </w:tcPr>
          <w:p w14:paraId="5EDD9130" w14:textId="77777777" w:rsidR="00795D3C" w:rsidRDefault="00795D3C" w:rsidP="00D100C9">
            <w:pPr>
              <w:pStyle w:val="NoSpacing"/>
            </w:pPr>
          </w:p>
        </w:tc>
        <w:tc>
          <w:tcPr>
            <w:tcW w:w="2393" w:type="dxa"/>
          </w:tcPr>
          <w:p w14:paraId="7517C4F0" w14:textId="77777777" w:rsidR="00795D3C" w:rsidRDefault="00795D3C" w:rsidP="00D100C9">
            <w:pPr>
              <w:pStyle w:val="NoSpacing"/>
            </w:pPr>
          </w:p>
        </w:tc>
        <w:tc>
          <w:tcPr>
            <w:tcW w:w="1612" w:type="dxa"/>
          </w:tcPr>
          <w:p w14:paraId="2BEB179C" w14:textId="77777777" w:rsidR="00795D3C" w:rsidRDefault="00795D3C" w:rsidP="00D100C9">
            <w:pPr>
              <w:pStyle w:val="NoSpacing"/>
            </w:pPr>
          </w:p>
        </w:tc>
      </w:tr>
      <w:tr w:rsidR="00795D3C" w14:paraId="12456425" w14:textId="77777777" w:rsidTr="003C7D5B">
        <w:trPr>
          <w:trHeight w:val="512"/>
        </w:trPr>
        <w:tc>
          <w:tcPr>
            <w:tcW w:w="2055" w:type="dxa"/>
          </w:tcPr>
          <w:p w14:paraId="09035886" w14:textId="27B38EF2" w:rsidR="00795D3C" w:rsidRDefault="00795D3C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Lights</w:t>
            </w:r>
          </w:p>
        </w:tc>
        <w:tc>
          <w:tcPr>
            <w:tcW w:w="3290" w:type="dxa"/>
          </w:tcPr>
          <w:p w14:paraId="6067D4C2" w14:textId="77777777" w:rsidR="00795D3C" w:rsidRDefault="00795D3C" w:rsidP="00D100C9">
            <w:pPr>
              <w:pStyle w:val="NoSpacing"/>
            </w:pPr>
          </w:p>
        </w:tc>
        <w:tc>
          <w:tcPr>
            <w:tcW w:w="2393" w:type="dxa"/>
          </w:tcPr>
          <w:p w14:paraId="0A5A0CA4" w14:textId="77777777" w:rsidR="00795D3C" w:rsidRDefault="00795D3C" w:rsidP="00D100C9">
            <w:pPr>
              <w:pStyle w:val="NoSpacing"/>
            </w:pPr>
          </w:p>
        </w:tc>
        <w:tc>
          <w:tcPr>
            <w:tcW w:w="1612" w:type="dxa"/>
          </w:tcPr>
          <w:p w14:paraId="3BA3B437" w14:textId="77777777" w:rsidR="00795D3C" w:rsidRDefault="00795D3C" w:rsidP="00D100C9">
            <w:pPr>
              <w:pStyle w:val="NoSpacing"/>
            </w:pPr>
          </w:p>
        </w:tc>
      </w:tr>
      <w:tr w:rsidR="00795D3C" w14:paraId="5600E130" w14:textId="77777777" w:rsidTr="003C7D5B">
        <w:trPr>
          <w:trHeight w:val="512"/>
        </w:trPr>
        <w:tc>
          <w:tcPr>
            <w:tcW w:w="2055" w:type="dxa"/>
          </w:tcPr>
          <w:p w14:paraId="1D2185C3" w14:textId="77777777" w:rsidR="00795D3C" w:rsidRDefault="00795D3C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2A15531F" w14:textId="77777777" w:rsidR="00795D3C" w:rsidRDefault="00795D3C" w:rsidP="00D100C9">
            <w:pPr>
              <w:pStyle w:val="NoSpacing"/>
            </w:pPr>
          </w:p>
        </w:tc>
        <w:tc>
          <w:tcPr>
            <w:tcW w:w="2393" w:type="dxa"/>
          </w:tcPr>
          <w:p w14:paraId="0F229878" w14:textId="77777777" w:rsidR="00795D3C" w:rsidRDefault="00795D3C" w:rsidP="00D100C9">
            <w:pPr>
              <w:pStyle w:val="NoSpacing"/>
            </w:pPr>
          </w:p>
        </w:tc>
        <w:tc>
          <w:tcPr>
            <w:tcW w:w="1612" w:type="dxa"/>
          </w:tcPr>
          <w:p w14:paraId="3D3FDCA8" w14:textId="77777777" w:rsidR="00795D3C" w:rsidRDefault="00795D3C" w:rsidP="00D100C9">
            <w:pPr>
              <w:pStyle w:val="NoSpacing"/>
            </w:pPr>
          </w:p>
        </w:tc>
      </w:tr>
      <w:tr w:rsidR="00795D3C" w14:paraId="2F78D66E" w14:textId="77777777" w:rsidTr="003C7D5B">
        <w:trPr>
          <w:trHeight w:val="512"/>
        </w:trPr>
        <w:tc>
          <w:tcPr>
            <w:tcW w:w="2055" w:type="dxa"/>
          </w:tcPr>
          <w:p w14:paraId="112E2D4C" w14:textId="77777777" w:rsidR="00795D3C" w:rsidRDefault="00795D3C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3290" w:type="dxa"/>
          </w:tcPr>
          <w:p w14:paraId="338C85AA" w14:textId="77777777" w:rsidR="00795D3C" w:rsidRDefault="00795D3C" w:rsidP="00D100C9">
            <w:pPr>
              <w:pStyle w:val="NoSpacing"/>
            </w:pPr>
          </w:p>
        </w:tc>
        <w:tc>
          <w:tcPr>
            <w:tcW w:w="2393" w:type="dxa"/>
          </w:tcPr>
          <w:p w14:paraId="30F0A86B" w14:textId="77777777" w:rsidR="00795D3C" w:rsidRDefault="00795D3C" w:rsidP="00D100C9">
            <w:pPr>
              <w:pStyle w:val="NoSpacing"/>
            </w:pPr>
          </w:p>
        </w:tc>
        <w:tc>
          <w:tcPr>
            <w:tcW w:w="1612" w:type="dxa"/>
          </w:tcPr>
          <w:p w14:paraId="1B79ECA9" w14:textId="77777777" w:rsidR="00795D3C" w:rsidRDefault="00795D3C" w:rsidP="00D100C9">
            <w:pPr>
              <w:pStyle w:val="NoSpacing"/>
            </w:pPr>
          </w:p>
        </w:tc>
      </w:tr>
    </w:tbl>
    <w:p w14:paraId="1EB3D7EF" w14:textId="77777777" w:rsidR="00E73CFB" w:rsidRDefault="00E73CFB" w:rsidP="00EC100E">
      <w:pPr>
        <w:pStyle w:val="NoSpacing"/>
      </w:pPr>
    </w:p>
    <w:p w14:paraId="62B41349" w14:textId="2BB07237" w:rsidR="00386992" w:rsidRPr="003B275F" w:rsidRDefault="00386992" w:rsidP="003B275F">
      <w:pPr>
        <w:pStyle w:val="NoSpacing"/>
        <w:rPr>
          <w:b/>
          <w:bCs/>
        </w:rPr>
      </w:pPr>
      <w:r w:rsidRPr="003B275F">
        <w:rPr>
          <w:b/>
          <w:bCs/>
        </w:rPr>
        <w:t>B</w:t>
      </w:r>
      <w:r w:rsidR="00405471" w:rsidRPr="003B275F">
        <w:rPr>
          <w:b/>
          <w:bCs/>
        </w:rPr>
        <w:t>ATHROOM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710"/>
        <w:gridCol w:w="2973"/>
        <w:gridCol w:w="1612"/>
      </w:tblGrid>
      <w:tr w:rsidR="00C127FD" w:rsidRPr="003B275F" w14:paraId="42219574" w14:textId="77777777" w:rsidTr="00317BB7">
        <w:trPr>
          <w:trHeight w:val="260"/>
        </w:trPr>
        <w:tc>
          <w:tcPr>
            <w:tcW w:w="2055" w:type="dxa"/>
          </w:tcPr>
          <w:p w14:paraId="3154C0B8" w14:textId="7C9E9B44" w:rsidR="00C127FD" w:rsidRPr="00441D4B" w:rsidRDefault="00C127FD" w:rsidP="00C127FD">
            <w:pPr>
              <w:pStyle w:val="NoSpacing"/>
              <w:rPr>
                <w:b/>
                <w:bCs/>
                <w:i/>
                <w:iCs/>
              </w:rPr>
            </w:pPr>
            <w:r w:rsidRPr="00441D4B">
              <w:rPr>
                <w:b/>
                <w:bCs/>
                <w:i/>
                <w:iCs/>
              </w:rPr>
              <w:t>Item</w:t>
            </w:r>
          </w:p>
        </w:tc>
        <w:tc>
          <w:tcPr>
            <w:tcW w:w="2710" w:type="dxa"/>
          </w:tcPr>
          <w:p w14:paraId="1B722D96" w14:textId="785F8849" w:rsidR="00C127FD" w:rsidRPr="003B275F" w:rsidRDefault="00C127FD" w:rsidP="00C127FD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Move-In Condition</w:t>
            </w:r>
          </w:p>
        </w:tc>
        <w:tc>
          <w:tcPr>
            <w:tcW w:w="2973" w:type="dxa"/>
          </w:tcPr>
          <w:p w14:paraId="064B85B3" w14:textId="02044D0C" w:rsidR="00C127FD" w:rsidRPr="003B275F" w:rsidRDefault="00C127FD" w:rsidP="00C127FD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Move-Out Condition</w:t>
            </w:r>
          </w:p>
        </w:tc>
        <w:tc>
          <w:tcPr>
            <w:tcW w:w="1612" w:type="dxa"/>
          </w:tcPr>
          <w:p w14:paraId="1A54CBF7" w14:textId="48EC794A" w:rsidR="00C127FD" w:rsidRPr="003B275F" w:rsidRDefault="00C127FD" w:rsidP="00C127FD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Cost</w:t>
            </w:r>
          </w:p>
        </w:tc>
      </w:tr>
      <w:tr w:rsidR="00C127FD" w14:paraId="7378A3D4" w14:textId="77777777" w:rsidTr="00317BB7">
        <w:tc>
          <w:tcPr>
            <w:tcW w:w="2055" w:type="dxa"/>
          </w:tcPr>
          <w:p w14:paraId="32F5F528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lastRenderedPageBreak/>
              <w:t>Floors</w:t>
            </w:r>
          </w:p>
          <w:p w14:paraId="519CF9E5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0E2B9731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3953F3D7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64BE4C0E" w14:textId="77777777" w:rsidR="00C127FD" w:rsidRDefault="00C127FD" w:rsidP="00C127FD">
            <w:pPr>
              <w:pStyle w:val="NoSpacing"/>
            </w:pPr>
          </w:p>
        </w:tc>
      </w:tr>
      <w:tr w:rsidR="00C127FD" w14:paraId="1FAB89F3" w14:textId="77777777" w:rsidTr="00317BB7">
        <w:tc>
          <w:tcPr>
            <w:tcW w:w="2055" w:type="dxa"/>
          </w:tcPr>
          <w:p w14:paraId="20CAE13D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Walls</w:t>
            </w:r>
          </w:p>
          <w:p w14:paraId="73922586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48B676BF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1AF65AFA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780CD746" w14:textId="77777777" w:rsidR="00C127FD" w:rsidRDefault="00C127FD" w:rsidP="00C127FD">
            <w:pPr>
              <w:pStyle w:val="NoSpacing"/>
            </w:pPr>
          </w:p>
        </w:tc>
      </w:tr>
      <w:tr w:rsidR="00C127FD" w14:paraId="226D9BDF" w14:textId="77777777" w:rsidTr="00317BB7">
        <w:tc>
          <w:tcPr>
            <w:tcW w:w="2055" w:type="dxa"/>
          </w:tcPr>
          <w:p w14:paraId="222FB59B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Ceiling</w:t>
            </w:r>
          </w:p>
          <w:p w14:paraId="0036CB60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5124C8E9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0B3C84D7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2BC0E713" w14:textId="77777777" w:rsidR="00C127FD" w:rsidRDefault="00C127FD" w:rsidP="00C127FD">
            <w:pPr>
              <w:pStyle w:val="NoSpacing"/>
            </w:pPr>
          </w:p>
        </w:tc>
      </w:tr>
      <w:tr w:rsidR="00C127FD" w14:paraId="5DA775D4" w14:textId="77777777" w:rsidTr="00317BB7">
        <w:tc>
          <w:tcPr>
            <w:tcW w:w="2055" w:type="dxa"/>
          </w:tcPr>
          <w:p w14:paraId="1B56C9FC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Doors</w:t>
            </w:r>
          </w:p>
          <w:p w14:paraId="6D3C55C9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3EB3EB3E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175480AB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1FD8DD1D" w14:textId="77777777" w:rsidR="00C127FD" w:rsidRDefault="00C127FD" w:rsidP="00C127FD">
            <w:pPr>
              <w:pStyle w:val="NoSpacing"/>
            </w:pPr>
          </w:p>
        </w:tc>
      </w:tr>
      <w:tr w:rsidR="00C127FD" w14:paraId="6D98D964" w14:textId="77777777" w:rsidTr="00317BB7">
        <w:tc>
          <w:tcPr>
            <w:tcW w:w="2055" w:type="dxa"/>
          </w:tcPr>
          <w:p w14:paraId="6B8F97BE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Exhaust Fan</w:t>
            </w:r>
          </w:p>
          <w:p w14:paraId="10AFAF58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3EE6758C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2A3846A4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4BFABFB1" w14:textId="77777777" w:rsidR="00C127FD" w:rsidRDefault="00C127FD" w:rsidP="00C127FD">
            <w:pPr>
              <w:pStyle w:val="NoSpacing"/>
            </w:pPr>
          </w:p>
        </w:tc>
      </w:tr>
      <w:tr w:rsidR="00C127FD" w14:paraId="61B31C01" w14:textId="77777777" w:rsidTr="00317BB7">
        <w:tc>
          <w:tcPr>
            <w:tcW w:w="2055" w:type="dxa"/>
          </w:tcPr>
          <w:p w14:paraId="7EBD53FF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Windows</w:t>
            </w:r>
          </w:p>
          <w:p w14:paraId="666431BD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2CD51766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05EF6193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4B7EFCC0" w14:textId="77777777" w:rsidR="00C127FD" w:rsidRDefault="00C127FD" w:rsidP="00C127FD">
            <w:pPr>
              <w:pStyle w:val="NoSpacing"/>
            </w:pPr>
          </w:p>
        </w:tc>
      </w:tr>
      <w:tr w:rsidR="00C127FD" w14:paraId="4253DA04" w14:textId="77777777" w:rsidTr="00317BB7">
        <w:tc>
          <w:tcPr>
            <w:tcW w:w="2055" w:type="dxa"/>
          </w:tcPr>
          <w:p w14:paraId="404C6721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Screens</w:t>
            </w:r>
          </w:p>
          <w:p w14:paraId="3223382D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0C2EE361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7DD5A938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08C9D743" w14:textId="77777777" w:rsidR="00C127FD" w:rsidRDefault="00C127FD" w:rsidP="00C127FD">
            <w:pPr>
              <w:pStyle w:val="NoSpacing"/>
            </w:pPr>
          </w:p>
        </w:tc>
      </w:tr>
      <w:tr w:rsidR="00C127FD" w14:paraId="280E0721" w14:textId="77777777" w:rsidTr="00317BB7">
        <w:tc>
          <w:tcPr>
            <w:tcW w:w="2055" w:type="dxa"/>
          </w:tcPr>
          <w:p w14:paraId="4E1D42D1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Shades/Blinds</w:t>
            </w:r>
          </w:p>
          <w:p w14:paraId="0E11B43A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583BC2ED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07B1DE3C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4DA758FF" w14:textId="77777777" w:rsidR="00C127FD" w:rsidRDefault="00C127FD" w:rsidP="00C127FD">
            <w:pPr>
              <w:pStyle w:val="NoSpacing"/>
            </w:pPr>
          </w:p>
        </w:tc>
      </w:tr>
      <w:tr w:rsidR="00C127FD" w14:paraId="74017960" w14:textId="77777777" w:rsidTr="00317BB7">
        <w:tc>
          <w:tcPr>
            <w:tcW w:w="2055" w:type="dxa"/>
          </w:tcPr>
          <w:p w14:paraId="53991FFF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Closets</w:t>
            </w:r>
          </w:p>
          <w:p w14:paraId="192DD4A2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0E431256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3E232BA8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664EB1A2" w14:textId="77777777" w:rsidR="00C127FD" w:rsidRDefault="00C127FD" w:rsidP="00C127FD">
            <w:pPr>
              <w:pStyle w:val="NoSpacing"/>
            </w:pPr>
          </w:p>
        </w:tc>
      </w:tr>
      <w:tr w:rsidR="00C127FD" w14:paraId="3187EF67" w14:textId="77777777" w:rsidTr="00317BB7">
        <w:tc>
          <w:tcPr>
            <w:tcW w:w="2055" w:type="dxa"/>
          </w:tcPr>
          <w:p w14:paraId="346D4BD6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Shelves</w:t>
            </w:r>
          </w:p>
          <w:p w14:paraId="77E6E0F0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6F504781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75D4047D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61BD2D83" w14:textId="77777777" w:rsidR="00C127FD" w:rsidRDefault="00C127FD" w:rsidP="00C127FD">
            <w:pPr>
              <w:pStyle w:val="NoSpacing"/>
            </w:pPr>
          </w:p>
        </w:tc>
      </w:tr>
      <w:tr w:rsidR="00C127FD" w14:paraId="79045E97" w14:textId="77777777" w:rsidTr="00317BB7">
        <w:tc>
          <w:tcPr>
            <w:tcW w:w="2055" w:type="dxa"/>
          </w:tcPr>
          <w:p w14:paraId="60030E2F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Light Fixtures</w:t>
            </w:r>
          </w:p>
          <w:p w14:paraId="386675E1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4DC51ABE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1D9FDB58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18AE7D29" w14:textId="77777777" w:rsidR="00C127FD" w:rsidRDefault="00C127FD" w:rsidP="00C127FD">
            <w:pPr>
              <w:pStyle w:val="NoSpacing"/>
            </w:pPr>
          </w:p>
        </w:tc>
      </w:tr>
      <w:tr w:rsidR="00C127FD" w14:paraId="1E5256C3" w14:textId="77777777" w:rsidTr="00317BB7">
        <w:tc>
          <w:tcPr>
            <w:tcW w:w="2055" w:type="dxa"/>
          </w:tcPr>
          <w:p w14:paraId="7043F8D0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Cabinets</w:t>
            </w:r>
          </w:p>
          <w:p w14:paraId="1E9554D3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61E3E988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7F830029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5FAA2B77" w14:textId="77777777" w:rsidR="00C127FD" w:rsidRDefault="00C127FD" w:rsidP="00C127FD">
            <w:pPr>
              <w:pStyle w:val="NoSpacing"/>
            </w:pPr>
          </w:p>
        </w:tc>
      </w:tr>
      <w:tr w:rsidR="00C127FD" w14:paraId="2E0C5A12" w14:textId="77777777" w:rsidTr="00317BB7">
        <w:tc>
          <w:tcPr>
            <w:tcW w:w="2055" w:type="dxa"/>
          </w:tcPr>
          <w:p w14:paraId="7AAD384C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Outlets/Switches</w:t>
            </w:r>
          </w:p>
          <w:p w14:paraId="796D1E52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6A312978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7B10E031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5175C4D1" w14:textId="77777777" w:rsidR="00C127FD" w:rsidRDefault="00C127FD" w:rsidP="00C127FD">
            <w:pPr>
              <w:pStyle w:val="NoSpacing"/>
            </w:pPr>
          </w:p>
        </w:tc>
      </w:tr>
      <w:tr w:rsidR="00C127FD" w14:paraId="1F8296CD" w14:textId="77777777" w:rsidTr="00317BB7">
        <w:tc>
          <w:tcPr>
            <w:tcW w:w="2055" w:type="dxa"/>
          </w:tcPr>
          <w:p w14:paraId="6255BBCF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Mirrors</w:t>
            </w:r>
          </w:p>
          <w:p w14:paraId="2A940213" w14:textId="77777777" w:rsidR="00C127FD" w:rsidRPr="00441D4B" w:rsidRDefault="00C127FD" w:rsidP="00C127FD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0B206B06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75B669AB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7200B091" w14:textId="77777777" w:rsidR="00C127FD" w:rsidRDefault="00C127FD" w:rsidP="00C127FD">
            <w:pPr>
              <w:pStyle w:val="NoSpacing"/>
            </w:pPr>
          </w:p>
        </w:tc>
      </w:tr>
      <w:tr w:rsidR="00C127FD" w14:paraId="5CE1E366" w14:textId="77777777" w:rsidTr="00317BB7">
        <w:trPr>
          <w:trHeight w:val="512"/>
        </w:trPr>
        <w:tc>
          <w:tcPr>
            <w:tcW w:w="2055" w:type="dxa"/>
          </w:tcPr>
          <w:p w14:paraId="6FDFEE24" w14:textId="07007310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Sink</w:t>
            </w:r>
          </w:p>
        </w:tc>
        <w:tc>
          <w:tcPr>
            <w:tcW w:w="2710" w:type="dxa"/>
          </w:tcPr>
          <w:p w14:paraId="7CBFD9B4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670FCDB1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6452F084" w14:textId="77777777" w:rsidR="00C127FD" w:rsidRDefault="00C127FD" w:rsidP="00C127FD">
            <w:pPr>
              <w:pStyle w:val="NoSpacing"/>
            </w:pPr>
          </w:p>
        </w:tc>
      </w:tr>
      <w:tr w:rsidR="00C127FD" w14:paraId="4955ACF4" w14:textId="77777777" w:rsidTr="00317BB7">
        <w:trPr>
          <w:trHeight w:val="512"/>
        </w:trPr>
        <w:tc>
          <w:tcPr>
            <w:tcW w:w="2055" w:type="dxa"/>
          </w:tcPr>
          <w:p w14:paraId="60DDAC06" w14:textId="4C2FA3B6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 w:rsidRPr="000F3DF9">
              <w:rPr>
                <w:b/>
                <w:bCs/>
                <w:i/>
                <w:iCs/>
              </w:rPr>
              <w:t>Shower/Tub</w:t>
            </w:r>
          </w:p>
        </w:tc>
        <w:tc>
          <w:tcPr>
            <w:tcW w:w="2710" w:type="dxa"/>
          </w:tcPr>
          <w:p w14:paraId="331D5891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07DB8C38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0C9EF625" w14:textId="77777777" w:rsidR="00C127FD" w:rsidRDefault="00C127FD" w:rsidP="00C127FD">
            <w:pPr>
              <w:pStyle w:val="NoSpacing"/>
            </w:pPr>
          </w:p>
        </w:tc>
      </w:tr>
      <w:tr w:rsidR="00C127FD" w14:paraId="675A064D" w14:textId="77777777" w:rsidTr="00317BB7">
        <w:trPr>
          <w:trHeight w:val="512"/>
        </w:trPr>
        <w:tc>
          <w:tcPr>
            <w:tcW w:w="2055" w:type="dxa"/>
          </w:tcPr>
          <w:p w14:paraId="76D8D95D" w14:textId="0A41A278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Shower Curtain/Door</w:t>
            </w:r>
          </w:p>
        </w:tc>
        <w:tc>
          <w:tcPr>
            <w:tcW w:w="2710" w:type="dxa"/>
          </w:tcPr>
          <w:p w14:paraId="7817C4FC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42ECEFA8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16B2E078" w14:textId="77777777" w:rsidR="00C127FD" w:rsidRDefault="00C127FD" w:rsidP="00C127FD">
            <w:pPr>
              <w:pStyle w:val="NoSpacing"/>
            </w:pPr>
          </w:p>
        </w:tc>
      </w:tr>
      <w:tr w:rsidR="00C127FD" w14:paraId="684C8CC3" w14:textId="77777777" w:rsidTr="00317BB7">
        <w:trPr>
          <w:trHeight w:val="512"/>
        </w:trPr>
        <w:tc>
          <w:tcPr>
            <w:tcW w:w="2055" w:type="dxa"/>
          </w:tcPr>
          <w:p w14:paraId="03B0A659" w14:textId="62CD0F28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Shower Shelves</w:t>
            </w:r>
          </w:p>
        </w:tc>
        <w:tc>
          <w:tcPr>
            <w:tcW w:w="2710" w:type="dxa"/>
          </w:tcPr>
          <w:p w14:paraId="2AEA46CD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78AAEF3A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50A86C38" w14:textId="77777777" w:rsidR="00C127FD" w:rsidRDefault="00C127FD" w:rsidP="00C127FD">
            <w:pPr>
              <w:pStyle w:val="NoSpacing"/>
            </w:pPr>
          </w:p>
        </w:tc>
      </w:tr>
      <w:tr w:rsidR="00C127FD" w14:paraId="33E66751" w14:textId="77777777" w:rsidTr="00317BB7">
        <w:trPr>
          <w:trHeight w:val="512"/>
        </w:trPr>
        <w:tc>
          <w:tcPr>
            <w:tcW w:w="2055" w:type="dxa"/>
          </w:tcPr>
          <w:p w14:paraId="5BC10EAC" w14:textId="6FCB6F09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Shower Head</w:t>
            </w:r>
          </w:p>
        </w:tc>
        <w:tc>
          <w:tcPr>
            <w:tcW w:w="2710" w:type="dxa"/>
          </w:tcPr>
          <w:p w14:paraId="185CC3AA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39CB08CE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3D1D9B95" w14:textId="77777777" w:rsidR="00C127FD" w:rsidRDefault="00C127FD" w:rsidP="00C127FD">
            <w:pPr>
              <w:pStyle w:val="NoSpacing"/>
            </w:pPr>
          </w:p>
        </w:tc>
      </w:tr>
      <w:tr w:rsidR="00C127FD" w14:paraId="5AA23EA3" w14:textId="77777777" w:rsidTr="00317BB7">
        <w:trPr>
          <w:trHeight w:val="512"/>
        </w:trPr>
        <w:tc>
          <w:tcPr>
            <w:tcW w:w="2055" w:type="dxa"/>
          </w:tcPr>
          <w:p w14:paraId="29164D24" w14:textId="6A6F8F9F" w:rsidR="00C127FD" w:rsidRPr="00441D4B" w:rsidRDefault="00C127FD" w:rsidP="00C127FD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Tub Spout</w:t>
            </w:r>
          </w:p>
        </w:tc>
        <w:tc>
          <w:tcPr>
            <w:tcW w:w="2710" w:type="dxa"/>
          </w:tcPr>
          <w:p w14:paraId="579A3931" w14:textId="77777777" w:rsidR="00C127FD" w:rsidRDefault="00C127FD" w:rsidP="00C127FD">
            <w:pPr>
              <w:pStyle w:val="NoSpacing"/>
            </w:pPr>
          </w:p>
        </w:tc>
        <w:tc>
          <w:tcPr>
            <w:tcW w:w="2973" w:type="dxa"/>
          </w:tcPr>
          <w:p w14:paraId="5290E1D8" w14:textId="77777777" w:rsidR="00C127FD" w:rsidRDefault="00C127FD" w:rsidP="00C127FD">
            <w:pPr>
              <w:pStyle w:val="NoSpacing"/>
            </w:pPr>
          </w:p>
        </w:tc>
        <w:tc>
          <w:tcPr>
            <w:tcW w:w="1612" w:type="dxa"/>
          </w:tcPr>
          <w:p w14:paraId="1B34FB88" w14:textId="77777777" w:rsidR="00C127FD" w:rsidRDefault="00C127FD" w:rsidP="00C127FD">
            <w:pPr>
              <w:pStyle w:val="NoSpacing"/>
            </w:pPr>
          </w:p>
        </w:tc>
      </w:tr>
      <w:tr w:rsidR="00D12BD8" w14:paraId="2B9C643E" w14:textId="77777777" w:rsidTr="00317BB7">
        <w:trPr>
          <w:trHeight w:val="512"/>
        </w:trPr>
        <w:tc>
          <w:tcPr>
            <w:tcW w:w="2055" w:type="dxa"/>
          </w:tcPr>
          <w:p w14:paraId="4B38E666" w14:textId="2FE91851" w:rsidR="00D12BD8" w:rsidRDefault="00D12BD8" w:rsidP="00D12BD8">
            <w:pPr>
              <w:pStyle w:val="NoSpacing"/>
              <w:rPr>
                <w:i/>
                <w:iCs/>
              </w:rPr>
            </w:pPr>
            <w:r w:rsidRPr="00D94C45">
              <w:rPr>
                <w:b/>
                <w:bCs/>
                <w:i/>
                <w:iCs/>
              </w:rPr>
              <w:t>Toilet</w:t>
            </w:r>
          </w:p>
        </w:tc>
        <w:tc>
          <w:tcPr>
            <w:tcW w:w="2710" w:type="dxa"/>
          </w:tcPr>
          <w:p w14:paraId="60EBB563" w14:textId="77777777" w:rsidR="00D12BD8" w:rsidRDefault="00D12BD8" w:rsidP="00D12BD8">
            <w:pPr>
              <w:pStyle w:val="NoSpacing"/>
            </w:pPr>
          </w:p>
        </w:tc>
        <w:tc>
          <w:tcPr>
            <w:tcW w:w="2973" w:type="dxa"/>
          </w:tcPr>
          <w:p w14:paraId="4D9A8B1A" w14:textId="77777777" w:rsidR="00D12BD8" w:rsidRDefault="00D12BD8" w:rsidP="00D12BD8">
            <w:pPr>
              <w:pStyle w:val="NoSpacing"/>
            </w:pPr>
          </w:p>
        </w:tc>
        <w:tc>
          <w:tcPr>
            <w:tcW w:w="1612" w:type="dxa"/>
          </w:tcPr>
          <w:p w14:paraId="3CD7531D" w14:textId="77777777" w:rsidR="00D12BD8" w:rsidRDefault="00D12BD8" w:rsidP="00D12BD8">
            <w:pPr>
              <w:pStyle w:val="NoSpacing"/>
            </w:pPr>
          </w:p>
        </w:tc>
      </w:tr>
      <w:tr w:rsidR="00D12BD8" w14:paraId="4959BA7C" w14:textId="77777777" w:rsidTr="00317BB7">
        <w:trPr>
          <w:trHeight w:val="512"/>
        </w:trPr>
        <w:tc>
          <w:tcPr>
            <w:tcW w:w="2055" w:type="dxa"/>
          </w:tcPr>
          <w:p w14:paraId="0DAF7D1B" w14:textId="1253F799" w:rsidR="00D12BD8" w:rsidRPr="00D94C45" w:rsidRDefault="00D12BD8" w:rsidP="00D12BD8">
            <w:pPr>
              <w:pStyle w:val="NoSpacing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Bowl</w:t>
            </w:r>
          </w:p>
        </w:tc>
        <w:tc>
          <w:tcPr>
            <w:tcW w:w="2710" w:type="dxa"/>
          </w:tcPr>
          <w:p w14:paraId="205F2D3B" w14:textId="77777777" w:rsidR="00D12BD8" w:rsidRDefault="00D12BD8" w:rsidP="00D12BD8">
            <w:pPr>
              <w:pStyle w:val="NoSpacing"/>
            </w:pPr>
          </w:p>
        </w:tc>
        <w:tc>
          <w:tcPr>
            <w:tcW w:w="2973" w:type="dxa"/>
          </w:tcPr>
          <w:p w14:paraId="7E5701A7" w14:textId="77777777" w:rsidR="00D12BD8" w:rsidRDefault="00D12BD8" w:rsidP="00D12BD8">
            <w:pPr>
              <w:pStyle w:val="NoSpacing"/>
            </w:pPr>
          </w:p>
        </w:tc>
        <w:tc>
          <w:tcPr>
            <w:tcW w:w="1612" w:type="dxa"/>
          </w:tcPr>
          <w:p w14:paraId="6AE75FF9" w14:textId="77777777" w:rsidR="00D12BD8" w:rsidRDefault="00D12BD8" w:rsidP="00D12BD8">
            <w:pPr>
              <w:pStyle w:val="NoSpacing"/>
            </w:pPr>
          </w:p>
        </w:tc>
      </w:tr>
      <w:tr w:rsidR="00D12BD8" w14:paraId="20A75CDF" w14:textId="77777777" w:rsidTr="00317BB7">
        <w:trPr>
          <w:trHeight w:val="512"/>
        </w:trPr>
        <w:tc>
          <w:tcPr>
            <w:tcW w:w="2055" w:type="dxa"/>
          </w:tcPr>
          <w:p w14:paraId="318912C2" w14:textId="4FA29C52" w:rsidR="00D12BD8" w:rsidRDefault="00D12BD8" w:rsidP="00D12BD8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Seat</w:t>
            </w:r>
          </w:p>
        </w:tc>
        <w:tc>
          <w:tcPr>
            <w:tcW w:w="2710" w:type="dxa"/>
          </w:tcPr>
          <w:p w14:paraId="72A17B43" w14:textId="77777777" w:rsidR="00D12BD8" w:rsidRDefault="00D12BD8" w:rsidP="00D12BD8">
            <w:pPr>
              <w:pStyle w:val="NoSpacing"/>
            </w:pPr>
          </w:p>
        </w:tc>
        <w:tc>
          <w:tcPr>
            <w:tcW w:w="2973" w:type="dxa"/>
          </w:tcPr>
          <w:p w14:paraId="3802A191" w14:textId="77777777" w:rsidR="00D12BD8" w:rsidRDefault="00D12BD8" w:rsidP="00D12BD8">
            <w:pPr>
              <w:pStyle w:val="NoSpacing"/>
            </w:pPr>
          </w:p>
        </w:tc>
        <w:tc>
          <w:tcPr>
            <w:tcW w:w="1612" w:type="dxa"/>
          </w:tcPr>
          <w:p w14:paraId="57FD04A0" w14:textId="77777777" w:rsidR="00D12BD8" w:rsidRDefault="00D12BD8" w:rsidP="00D12BD8">
            <w:pPr>
              <w:pStyle w:val="NoSpacing"/>
            </w:pPr>
          </w:p>
        </w:tc>
      </w:tr>
      <w:tr w:rsidR="00D12BD8" w14:paraId="191A6C6F" w14:textId="77777777" w:rsidTr="00317BB7">
        <w:trPr>
          <w:trHeight w:val="512"/>
        </w:trPr>
        <w:tc>
          <w:tcPr>
            <w:tcW w:w="2055" w:type="dxa"/>
          </w:tcPr>
          <w:p w14:paraId="21922A8A" w14:textId="25BE98D8" w:rsidR="00D12BD8" w:rsidRDefault="00D12BD8" w:rsidP="00D12BD8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Exterior</w:t>
            </w:r>
          </w:p>
        </w:tc>
        <w:tc>
          <w:tcPr>
            <w:tcW w:w="2710" w:type="dxa"/>
          </w:tcPr>
          <w:p w14:paraId="7F76A328" w14:textId="77777777" w:rsidR="00D12BD8" w:rsidRDefault="00D12BD8" w:rsidP="00D12BD8">
            <w:pPr>
              <w:pStyle w:val="NoSpacing"/>
            </w:pPr>
          </w:p>
        </w:tc>
        <w:tc>
          <w:tcPr>
            <w:tcW w:w="2973" w:type="dxa"/>
          </w:tcPr>
          <w:p w14:paraId="055E2A20" w14:textId="77777777" w:rsidR="00D12BD8" w:rsidRDefault="00D12BD8" w:rsidP="00D12BD8">
            <w:pPr>
              <w:pStyle w:val="NoSpacing"/>
            </w:pPr>
          </w:p>
        </w:tc>
        <w:tc>
          <w:tcPr>
            <w:tcW w:w="1612" w:type="dxa"/>
          </w:tcPr>
          <w:p w14:paraId="0882B305" w14:textId="77777777" w:rsidR="00D12BD8" w:rsidRDefault="00D12BD8" w:rsidP="00D12BD8">
            <w:pPr>
              <w:pStyle w:val="NoSpacing"/>
            </w:pPr>
          </w:p>
        </w:tc>
      </w:tr>
      <w:tr w:rsidR="00D12BD8" w14:paraId="23FB836E" w14:textId="77777777" w:rsidTr="00317BB7">
        <w:trPr>
          <w:trHeight w:val="512"/>
        </w:trPr>
        <w:tc>
          <w:tcPr>
            <w:tcW w:w="2055" w:type="dxa"/>
          </w:tcPr>
          <w:p w14:paraId="7DC3CCCF" w14:textId="02EDD820" w:rsidR="00D12BD8" w:rsidRDefault="00D12BD8" w:rsidP="00D12BD8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Flush</w:t>
            </w:r>
          </w:p>
        </w:tc>
        <w:tc>
          <w:tcPr>
            <w:tcW w:w="2710" w:type="dxa"/>
          </w:tcPr>
          <w:p w14:paraId="5B95176F" w14:textId="77777777" w:rsidR="00D12BD8" w:rsidRDefault="00D12BD8" w:rsidP="00D12BD8">
            <w:pPr>
              <w:pStyle w:val="NoSpacing"/>
            </w:pPr>
          </w:p>
        </w:tc>
        <w:tc>
          <w:tcPr>
            <w:tcW w:w="2973" w:type="dxa"/>
          </w:tcPr>
          <w:p w14:paraId="01B0EF72" w14:textId="77777777" w:rsidR="00D12BD8" w:rsidRDefault="00D12BD8" w:rsidP="00D12BD8">
            <w:pPr>
              <w:pStyle w:val="NoSpacing"/>
            </w:pPr>
          </w:p>
        </w:tc>
        <w:tc>
          <w:tcPr>
            <w:tcW w:w="1612" w:type="dxa"/>
          </w:tcPr>
          <w:p w14:paraId="7BDE8E06" w14:textId="77777777" w:rsidR="00D12BD8" w:rsidRDefault="00D12BD8" w:rsidP="00D12BD8">
            <w:pPr>
              <w:pStyle w:val="NoSpacing"/>
            </w:pPr>
          </w:p>
        </w:tc>
      </w:tr>
      <w:tr w:rsidR="00D12BD8" w14:paraId="244001E5" w14:textId="77777777" w:rsidTr="00317BB7">
        <w:trPr>
          <w:trHeight w:val="512"/>
        </w:trPr>
        <w:tc>
          <w:tcPr>
            <w:tcW w:w="2055" w:type="dxa"/>
          </w:tcPr>
          <w:p w14:paraId="7E0D950B" w14:textId="77777777" w:rsidR="00D12BD8" w:rsidRDefault="00D12BD8" w:rsidP="00D12BD8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6A1BC759" w14:textId="77777777" w:rsidR="00D12BD8" w:rsidRDefault="00D12BD8" w:rsidP="00D12BD8">
            <w:pPr>
              <w:pStyle w:val="NoSpacing"/>
            </w:pPr>
          </w:p>
        </w:tc>
        <w:tc>
          <w:tcPr>
            <w:tcW w:w="2973" w:type="dxa"/>
          </w:tcPr>
          <w:p w14:paraId="46BB8104" w14:textId="77777777" w:rsidR="00D12BD8" w:rsidRDefault="00D12BD8" w:rsidP="00D12BD8">
            <w:pPr>
              <w:pStyle w:val="NoSpacing"/>
            </w:pPr>
          </w:p>
        </w:tc>
        <w:tc>
          <w:tcPr>
            <w:tcW w:w="1612" w:type="dxa"/>
          </w:tcPr>
          <w:p w14:paraId="22514E92" w14:textId="77777777" w:rsidR="00D12BD8" w:rsidRDefault="00D12BD8" w:rsidP="00D12BD8">
            <w:pPr>
              <w:pStyle w:val="NoSpacing"/>
            </w:pPr>
          </w:p>
        </w:tc>
      </w:tr>
      <w:tr w:rsidR="00D12BD8" w14:paraId="707F0B53" w14:textId="77777777" w:rsidTr="00317BB7">
        <w:trPr>
          <w:trHeight w:val="512"/>
        </w:trPr>
        <w:tc>
          <w:tcPr>
            <w:tcW w:w="2055" w:type="dxa"/>
          </w:tcPr>
          <w:p w14:paraId="031A8C19" w14:textId="77777777" w:rsidR="00D12BD8" w:rsidRDefault="00D12BD8" w:rsidP="00D12BD8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2C7D3F46" w14:textId="77777777" w:rsidR="00D12BD8" w:rsidRDefault="00D12BD8" w:rsidP="00D12BD8">
            <w:pPr>
              <w:pStyle w:val="NoSpacing"/>
            </w:pPr>
          </w:p>
        </w:tc>
        <w:tc>
          <w:tcPr>
            <w:tcW w:w="2973" w:type="dxa"/>
          </w:tcPr>
          <w:p w14:paraId="5BF13001" w14:textId="77777777" w:rsidR="00D12BD8" w:rsidRDefault="00D12BD8" w:rsidP="00D12BD8">
            <w:pPr>
              <w:pStyle w:val="NoSpacing"/>
            </w:pPr>
          </w:p>
        </w:tc>
        <w:tc>
          <w:tcPr>
            <w:tcW w:w="1612" w:type="dxa"/>
          </w:tcPr>
          <w:p w14:paraId="4ECB8375" w14:textId="77777777" w:rsidR="00D12BD8" w:rsidRDefault="00D12BD8" w:rsidP="00D12BD8">
            <w:pPr>
              <w:pStyle w:val="NoSpacing"/>
            </w:pPr>
          </w:p>
        </w:tc>
      </w:tr>
    </w:tbl>
    <w:p w14:paraId="0444E93A" w14:textId="77777777" w:rsidR="00386992" w:rsidRDefault="00386992" w:rsidP="00EC100E">
      <w:pPr>
        <w:pStyle w:val="NoSpacing"/>
      </w:pPr>
    </w:p>
    <w:p w14:paraId="7DE15013" w14:textId="77777777" w:rsidR="003A6974" w:rsidRDefault="003A6974" w:rsidP="003B275F">
      <w:pPr>
        <w:pStyle w:val="NoSpacing"/>
        <w:rPr>
          <w:b/>
          <w:bCs/>
        </w:rPr>
      </w:pPr>
    </w:p>
    <w:p w14:paraId="04C930D3" w14:textId="565B0BD2" w:rsidR="00386992" w:rsidRPr="003B275F" w:rsidRDefault="00386992" w:rsidP="003B275F">
      <w:pPr>
        <w:pStyle w:val="NoSpacing"/>
        <w:rPr>
          <w:b/>
          <w:bCs/>
        </w:rPr>
      </w:pPr>
      <w:r w:rsidRPr="003B275F">
        <w:rPr>
          <w:b/>
          <w:bCs/>
        </w:rPr>
        <w:t>B</w:t>
      </w:r>
      <w:r w:rsidR="00405471" w:rsidRPr="003B275F">
        <w:rPr>
          <w:b/>
          <w:bCs/>
        </w:rPr>
        <w:t>ATHROOM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70"/>
        <w:gridCol w:w="2915"/>
        <w:gridCol w:w="1670"/>
      </w:tblGrid>
      <w:tr w:rsidR="00445939" w:rsidRPr="003B275F" w14:paraId="25894FB6" w14:textId="77777777" w:rsidTr="00317BB7">
        <w:trPr>
          <w:trHeight w:val="260"/>
        </w:trPr>
        <w:tc>
          <w:tcPr>
            <w:tcW w:w="1795" w:type="dxa"/>
          </w:tcPr>
          <w:p w14:paraId="3562C460" w14:textId="77777777" w:rsidR="00386992" w:rsidRPr="00441D4B" w:rsidRDefault="00386992" w:rsidP="003B275F">
            <w:pPr>
              <w:pStyle w:val="NoSpacing"/>
              <w:rPr>
                <w:b/>
                <w:bCs/>
                <w:i/>
                <w:iCs/>
              </w:rPr>
            </w:pPr>
            <w:r w:rsidRPr="00441D4B">
              <w:rPr>
                <w:b/>
                <w:bCs/>
                <w:i/>
                <w:iCs/>
              </w:rPr>
              <w:t>Item</w:t>
            </w:r>
          </w:p>
        </w:tc>
        <w:tc>
          <w:tcPr>
            <w:tcW w:w="2970" w:type="dxa"/>
          </w:tcPr>
          <w:p w14:paraId="291479C8" w14:textId="10A6B2CF" w:rsidR="00386992" w:rsidRPr="003B275F" w:rsidRDefault="00386992" w:rsidP="003B275F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Move-In Condition</w:t>
            </w:r>
          </w:p>
        </w:tc>
        <w:tc>
          <w:tcPr>
            <w:tcW w:w="2915" w:type="dxa"/>
          </w:tcPr>
          <w:p w14:paraId="1190BE82" w14:textId="662668AB" w:rsidR="00386992" w:rsidRPr="003B275F" w:rsidRDefault="00386992" w:rsidP="003B275F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Move-Out Condition</w:t>
            </w:r>
          </w:p>
        </w:tc>
        <w:tc>
          <w:tcPr>
            <w:tcW w:w="1670" w:type="dxa"/>
          </w:tcPr>
          <w:p w14:paraId="78E93453" w14:textId="56E5D6F5" w:rsidR="00386992" w:rsidRPr="003B275F" w:rsidRDefault="00386992" w:rsidP="003B275F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Cost</w:t>
            </w:r>
          </w:p>
        </w:tc>
      </w:tr>
      <w:tr w:rsidR="00E8685D" w14:paraId="3B6CEE77" w14:textId="77777777" w:rsidTr="00317BB7">
        <w:tc>
          <w:tcPr>
            <w:tcW w:w="1795" w:type="dxa"/>
          </w:tcPr>
          <w:p w14:paraId="1FC3C0D3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Floors</w:t>
            </w:r>
          </w:p>
          <w:p w14:paraId="33C931F9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970" w:type="dxa"/>
          </w:tcPr>
          <w:p w14:paraId="488EF6B2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</w:tcPr>
          <w:p w14:paraId="2F9AF151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</w:tcPr>
          <w:p w14:paraId="6628846B" w14:textId="77777777" w:rsidR="00386992" w:rsidRDefault="00386992" w:rsidP="00D100C9">
            <w:pPr>
              <w:pStyle w:val="NoSpacing"/>
            </w:pPr>
          </w:p>
        </w:tc>
      </w:tr>
      <w:tr w:rsidR="00E8685D" w14:paraId="6527D0FB" w14:textId="77777777" w:rsidTr="00317BB7">
        <w:tc>
          <w:tcPr>
            <w:tcW w:w="1795" w:type="dxa"/>
          </w:tcPr>
          <w:p w14:paraId="5D050CCB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Walls</w:t>
            </w:r>
          </w:p>
          <w:p w14:paraId="25C89F1D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970" w:type="dxa"/>
          </w:tcPr>
          <w:p w14:paraId="1C8CED6F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</w:tcPr>
          <w:p w14:paraId="657D8341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</w:tcPr>
          <w:p w14:paraId="1B213CD7" w14:textId="77777777" w:rsidR="00386992" w:rsidRDefault="00386992" w:rsidP="00D100C9">
            <w:pPr>
              <w:pStyle w:val="NoSpacing"/>
            </w:pPr>
          </w:p>
        </w:tc>
      </w:tr>
      <w:tr w:rsidR="00E8685D" w14:paraId="5906EF8C" w14:textId="77777777" w:rsidTr="00317BB7">
        <w:tc>
          <w:tcPr>
            <w:tcW w:w="1795" w:type="dxa"/>
          </w:tcPr>
          <w:p w14:paraId="438914F6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Ceiling</w:t>
            </w:r>
          </w:p>
          <w:p w14:paraId="7CF5EACB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970" w:type="dxa"/>
          </w:tcPr>
          <w:p w14:paraId="013D6E41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</w:tcPr>
          <w:p w14:paraId="2CBB5482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</w:tcPr>
          <w:p w14:paraId="29A5CF1A" w14:textId="77777777" w:rsidR="00386992" w:rsidRDefault="00386992" w:rsidP="00D100C9">
            <w:pPr>
              <w:pStyle w:val="NoSpacing"/>
            </w:pPr>
          </w:p>
        </w:tc>
      </w:tr>
      <w:tr w:rsidR="00E8685D" w14:paraId="7E83300C" w14:textId="77777777" w:rsidTr="00317BB7">
        <w:tc>
          <w:tcPr>
            <w:tcW w:w="1795" w:type="dxa"/>
          </w:tcPr>
          <w:p w14:paraId="7A20C0E9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Doors</w:t>
            </w:r>
          </w:p>
          <w:p w14:paraId="55959424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970" w:type="dxa"/>
          </w:tcPr>
          <w:p w14:paraId="66611FB0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</w:tcPr>
          <w:p w14:paraId="37099162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</w:tcPr>
          <w:p w14:paraId="051B2C67" w14:textId="77777777" w:rsidR="00386992" w:rsidRDefault="00386992" w:rsidP="00D100C9">
            <w:pPr>
              <w:pStyle w:val="NoSpacing"/>
            </w:pPr>
          </w:p>
        </w:tc>
      </w:tr>
      <w:tr w:rsidR="00E8685D" w14:paraId="38E4D759" w14:textId="77777777" w:rsidTr="00317BB7">
        <w:tc>
          <w:tcPr>
            <w:tcW w:w="1795" w:type="dxa"/>
          </w:tcPr>
          <w:p w14:paraId="09D74B40" w14:textId="51A33C7F" w:rsidR="00386992" w:rsidRPr="00441D4B" w:rsidRDefault="001D6EC9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 xml:space="preserve">Exhaust </w:t>
            </w:r>
            <w:r w:rsidR="00386992" w:rsidRPr="00441D4B">
              <w:rPr>
                <w:i/>
                <w:iCs/>
              </w:rPr>
              <w:t>Fan</w:t>
            </w:r>
          </w:p>
          <w:p w14:paraId="236E98B7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970" w:type="dxa"/>
          </w:tcPr>
          <w:p w14:paraId="64E55C60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</w:tcPr>
          <w:p w14:paraId="4E15BC0C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</w:tcPr>
          <w:p w14:paraId="32DBE4CA" w14:textId="77777777" w:rsidR="00386992" w:rsidRDefault="00386992" w:rsidP="00D100C9">
            <w:pPr>
              <w:pStyle w:val="NoSpacing"/>
            </w:pPr>
          </w:p>
        </w:tc>
      </w:tr>
      <w:tr w:rsidR="00E8685D" w14:paraId="2E42DF81" w14:textId="77777777" w:rsidTr="00317BB7">
        <w:tc>
          <w:tcPr>
            <w:tcW w:w="1795" w:type="dxa"/>
          </w:tcPr>
          <w:p w14:paraId="3E26537D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Windows</w:t>
            </w:r>
          </w:p>
          <w:p w14:paraId="5F5DBA4D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970" w:type="dxa"/>
          </w:tcPr>
          <w:p w14:paraId="29C0F849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</w:tcPr>
          <w:p w14:paraId="6B01D9F7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</w:tcPr>
          <w:p w14:paraId="4113C394" w14:textId="77777777" w:rsidR="00386992" w:rsidRDefault="00386992" w:rsidP="00D100C9">
            <w:pPr>
              <w:pStyle w:val="NoSpacing"/>
            </w:pPr>
          </w:p>
        </w:tc>
      </w:tr>
      <w:tr w:rsidR="00E8685D" w14:paraId="74B8B73C" w14:textId="77777777" w:rsidTr="00317BB7">
        <w:tc>
          <w:tcPr>
            <w:tcW w:w="1795" w:type="dxa"/>
          </w:tcPr>
          <w:p w14:paraId="5685306D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Screens</w:t>
            </w:r>
          </w:p>
          <w:p w14:paraId="4E9FBA43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970" w:type="dxa"/>
          </w:tcPr>
          <w:p w14:paraId="60B96F0F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</w:tcPr>
          <w:p w14:paraId="44E680AB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</w:tcPr>
          <w:p w14:paraId="59E30160" w14:textId="77777777" w:rsidR="00386992" w:rsidRDefault="00386992" w:rsidP="00D100C9">
            <w:pPr>
              <w:pStyle w:val="NoSpacing"/>
            </w:pPr>
          </w:p>
        </w:tc>
      </w:tr>
      <w:tr w:rsidR="00E8685D" w14:paraId="300DC82D" w14:textId="77777777" w:rsidTr="00317BB7">
        <w:tc>
          <w:tcPr>
            <w:tcW w:w="1795" w:type="dxa"/>
          </w:tcPr>
          <w:p w14:paraId="6D5A6032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Shades/Blinds</w:t>
            </w:r>
          </w:p>
          <w:p w14:paraId="3F29517B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970" w:type="dxa"/>
          </w:tcPr>
          <w:p w14:paraId="2F27A424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</w:tcPr>
          <w:p w14:paraId="1ED0C55C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</w:tcPr>
          <w:p w14:paraId="4A300A73" w14:textId="77777777" w:rsidR="00386992" w:rsidRDefault="00386992" w:rsidP="00D100C9">
            <w:pPr>
              <w:pStyle w:val="NoSpacing"/>
            </w:pPr>
          </w:p>
        </w:tc>
      </w:tr>
      <w:tr w:rsidR="00E8685D" w14:paraId="7EA0A2B3" w14:textId="77777777" w:rsidTr="00317BB7">
        <w:tc>
          <w:tcPr>
            <w:tcW w:w="1795" w:type="dxa"/>
          </w:tcPr>
          <w:p w14:paraId="1BC53D7E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Closets</w:t>
            </w:r>
          </w:p>
          <w:p w14:paraId="78D4C7C3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970" w:type="dxa"/>
          </w:tcPr>
          <w:p w14:paraId="16007E80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</w:tcPr>
          <w:p w14:paraId="2C01B551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</w:tcPr>
          <w:p w14:paraId="58959C79" w14:textId="77777777" w:rsidR="00386992" w:rsidRDefault="00386992" w:rsidP="00D100C9">
            <w:pPr>
              <w:pStyle w:val="NoSpacing"/>
            </w:pPr>
          </w:p>
        </w:tc>
      </w:tr>
      <w:tr w:rsidR="00E8685D" w14:paraId="2DE01F9B" w14:textId="77777777" w:rsidTr="00317BB7">
        <w:tc>
          <w:tcPr>
            <w:tcW w:w="1795" w:type="dxa"/>
          </w:tcPr>
          <w:p w14:paraId="738E9793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Shelves</w:t>
            </w:r>
          </w:p>
          <w:p w14:paraId="4059C7A1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970" w:type="dxa"/>
          </w:tcPr>
          <w:p w14:paraId="4F4C549D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</w:tcPr>
          <w:p w14:paraId="3E56DECE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</w:tcPr>
          <w:p w14:paraId="25AE6186" w14:textId="77777777" w:rsidR="00386992" w:rsidRDefault="00386992" w:rsidP="00D100C9">
            <w:pPr>
              <w:pStyle w:val="NoSpacing"/>
            </w:pPr>
          </w:p>
        </w:tc>
      </w:tr>
      <w:tr w:rsidR="00E8685D" w14:paraId="5E92496F" w14:textId="77777777" w:rsidTr="00317BB7">
        <w:tc>
          <w:tcPr>
            <w:tcW w:w="1795" w:type="dxa"/>
          </w:tcPr>
          <w:p w14:paraId="0A29538E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Light Fixtures</w:t>
            </w:r>
          </w:p>
          <w:p w14:paraId="6E7724AF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970" w:type="dxa"/>
          </w:tcPr>
          <w:p w14:paraId="6BC72CF5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</w:tcPr>
          <w:p w14:paraId="531495AF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</w:tcPr>
          <w:p w14:paraId="57BF3CF4" w14:textId="77777777" w:rsidR="00386992" w:rsidRDefault="00386992" w:rsidP="00D100C9">
            <w:pPr>
              <w:pStyle w:val="NoSpacing"/>
            </w:pPr>
          </w:p>
        </w:tc>
      </w:tr>
      <w:tr w:rsidR="00E8685D" w14:paraId="29C73156" w14:textId="77777777" w:rsidTr="00317BB7">
        <w:tc>
          <w:tcPr>
            <w:tcW w:w="1795" w:type="dxa"/>
          </w:tcPr>
          <w:p w14:paraId="2D181DA3" w14:textId="34C49FD8" w:rsidR="00386992" w:rsidRPr="00441D4B" w:rsidRDefault="00E8685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Cabinets</w:t>
            </w:r>
          </w:p>
          <w:p w14:paraId="1135C8CA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970" w:type="dxa"/>
          </w:tcPr>
          <w:p w14:paraId="5764A74D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</w:tcPr>
          <w:p w14:paraId="4B731E79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</w:tcPr>
          <w:p w14:paraId="1A64D835" w14:textId="77777777" w:rsidR="00386992" w:rsidRDefault="00386992" w:rsidP="00D100C9">
            <w:pPr>
              <w:pStyle w:val="NoSpacing"/>
            </w:pPr>
          </w:p>
        </w:tc>
      </w:tr>
      <w:tr w:rsidR="00E8685D" w14:paraId="300E310F" w14:textId="77777777" w:rsidTr="00317BB7">
        <w:tc>
          <w:tcPr>
            <w:tcW w:w="1795" w:type="dxa"/>
          </w:tcPr>
          <w:p w14:paraId="59BC800A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Outlets/Switches</w:t>
            </w:r>
          </w:p>
          <w:p w14:paraId="2F88EAA2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970" w:type="dxa"/>
          </w:tcPr>
          <w:p w14:paraId="329E0B04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</w:tcPr>
          <w:p w14:paraId="74195AD6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</w:tcPr>
          <w:p w14:paraId="0BBEC167" w14:textId="77777777" w:rsidR="00386992" w:rsidRDefault="00386992" w:rsidP="00D100C9">
            <w:pPr>
              <w:pStyle w:val="NoSpacing"/>
            </w:pPr>
          </w:p>
        </w:tc>
      </w:tr>
      <w:tr w:rsidR="00E8685D" w14:paraId="499A8ACF" w14:textId="77777777" w:rsidTr="00317BB7">
        <w:tc>
          <w:tcPr>
            <w:tcW w:w="1795" w:type="dxa"/>
          </w:tcPr>
          <w:p w14:paraId="2B7CDF79" w14:textId="3091DD4B" w:rsidR="00386992" w:rsidRPr="00441D4B" w:rsidRDefault="00E8685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Mirrors</w:t>
            </w:r>
          </w:p>
          <w:p w14:paraId="7095E252" w14:textId="77777777" w:rsidR="00386992" w:rsidRPr="00441D4B" w:rsidRDefault="00386992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970" w:type="dxa"/>
          </w:tcPr>
          <w:p w14:paraId="41185AED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</w:tcPr>
          <w:p w14:paraId="5E6508BE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</w:tcPr>
          <w:p w14:paraId="650D4846" w14:textId="77777777" w:rsidR="00386992" w:rsidRDefault="00386992" w:rsidP="00D100C9">
            <w:pPr>
              <w:pStyle w:val="NoSpacing"/>
            </w:pPr>
          </w:p>
        </w:tc>
      </w:tr>
      <w:tr w:rsidR="00E8685D" w14:paraId="0A44B37B" w14:textId="77777777" w:rsidTr="002E28CF">
        <w:trPr>
          <w:trHeight w:val="512"/>
        </w:trPr>
        <w:tc>
          <w:tcPr>
            <w:tcW w:w="1795" w:type="dxa"/>
            <w:tcBorders>
              <w:bottom w:val="single" w:sz="4" w:space="0" w:color="auto"/>
            </w:tcBorders>
          </w:tcPr>
          <w:p w14:paraId="48CBF7D2" w14:textId="66E35FB5" w:rsidR="00386992" w:rsidRPr="00441D4B" w:rsidRDefault="003869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Sink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3EF1E36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1766DF2D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608C87DB" w14:textId="77777777" w:rsidR="00386992" w:rsidRDefault="00386992" w:rsidP="00D100C9">
            <w:pPr>
              <w:pStyle w:val="NoSpacing"/>
            </w:pPr>
          </w:p>
        </w:tc>
      </w:tr>
      <w:tr w:rsidR="00E8685D" w14:paraId="2CAB8816" w14:textId="77777777" w:rsidTr="002E28CF">
        <w:trPr>
          <w:trHeight w:val="512"/>
        </w:trPr>
        <w:tc>
          <w:tcPr>
            <w:tcW w:w="1795" w:type="dxa"/>
            <w:tcBorders>
              <w:right w:val="single" w:sz="6" w:space="0" w:color="auto"/>
            </w:tcBorders>
          </w:tcPr>
          <w:p w14:paraId="08A61DC6" w14:textId="1EA94080" w:rsidR="00386992" w:rsidRPr="000F3DF9" w:rsidRDefault="00386992" w:rsidP="00D100C9">
            <w:pPr>
              <w:pStyle w:val="NoSpacing"/>
              <w:rPr>
                <w:b/>
                <w:bCs/>
                <w:i/>
                <w:iCs/>
              </w:rPr>
            </w:pPr>
            <w:r w:rsidRPr="000F3DF9">
              <w:rPr>
                <w:b/>
                <w:bCs/>
                <w:i/>
                <w:iCs/>
              </w:rPr>
              <w:t>Shower</w:t>
            </w:r>
            <w:r w:rsidR="00CE6A64" w:rsidRPr="000F3DF9">
              <w:rPr>
                <w:b/>
                <w:bCs/>
                <w:i/>
                <w:iCs/>
              </w:rPr>
              <w:t>/Tub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14:paraId="67D0EF39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  <w:tcBorders>
              <w:left w:val="single" w:sz="6" w:space="0" w:color="auto"/>
              <w:right w:val="single" w:sz="6" w:space="0" w:color="auto"/>
            </w:tcBorders>
          </w:tcPr>
          <w:p w14:paraId="557643AF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  <w:tcBorders>
              <w:left w:val="single" w:sz="6" w:space="0" w:color="auto"/>
            </w:tcBorders>
          </w:tcPr>
          <w:p w14:paraId="350F7295" w14:textId="77777777" w:rsidR="00386992" w:rsidRDefault="00386992" w:rsidP="00D100C9">
            <w:pPr>
              <w:pStyle w:val="NoSpacing"/>
            </w:pPr>
          </w:p>
        </w:tc>
      </w:tr>
      <w:tr w:rsidR="00E8685D" w14:paraId="09B25D70" w14:textId="77777777" w:rsidTr="00317BB7">
        <w:trPr>
          <w:trHeight w:val="512"/>
        </w:trPr>
        <w:tc>
          <w:tcPr>
            <w:tcW w:w="1795" w:type="dxa"/>
          </w:tcPr>
          <w:p w14:paraId="4B90722F" w14:textId="1E540DBD" w:rsidR="00386992" w:rsidRPr="00441D4B" w:rsidRDefault="00CE6A64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Shower Curtain/Door</w:t>
            </w:r>
          </w:p>
        </w:tc>
        <w:tc>
          <w:tcPr>
            <w:tcW w:w="2970" w:type="dxa"/>
          </w:tcPr>
          <w:p w14:paraId="7F7945C5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</w:tcPr>
          <w:p w14:paraId="6A768875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</w:tcPr>
          <w:p w14:paraId="605DCDF0" w14:textId="77777777" w:rsidR="00386992" w:rsidRDefault="00386992" w:rsidP="00D100C9">
            <w:pPr>
              <w:pStyle w:val="NoSpacing"/>
            </w:pPr>
          </w:p>
        </w:tc>
      </w:tr>
      <w:tr w:rsidR="000F3DF9" w14:paraId="261BCA49" w14:textId="77777777" w:rsidTr="00317BB7">
        <w:trPr>
          <w:trHeight w:val="512"/>
        </w:trPr>
        <w:tc>
          <w:tcPr>
            <w:tcW w:w="1795" w:type="dxa"/>
          </w:tcPr>
          <w:p w14:paraId="019D0D1B" w14:textId="258D29CF" w:rsidR="000F3DF9" w:rsidRPr="00441D4B" w:rsidRDefault="00C127FD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Shower </w:t>
            </w:r>
            <w:r w:rsidR="00A60D6A">
              <w:rPr>
                <w:i/>
                <w:iCs/>
              </w:rPr>
              <w:t>Shelves</w:t>
            </w:r>
          </w:p>
        </w:tc>
        <w:tc>
          <w:tcPr>
            <w:tcW w:w="2970" w:type="dxa"/>
          </w:tcPr>
          <w:p w14:paraId="010C6F72" w14:textId="77777777" w:rsidR="000F3DF9" w:rsidRDefault="000F3DF9" w:rsidP="00D100C9">
            <w:pPr>
              <w:pStyle w:val="NoSpacing"/>
            </w:pPr>
          </w:p>
        </w:tc>
        <w:tc>
          <w:tcPr>
            <w:tcW w:w="2915" w:type="dxa"/>
          </w:tcPr>
          <w:p w14:paraId="551C2974" w14:textId="77777777" w:rsidR="000F3DF9" w:rsidRDefault="000F3DF9" w:rsidP="00D100C9">
            <w:pPr>
              <w:pStyle w:val="NoSpacing"/>
            </w:pPr>
          </w:p>
        </w:tc>
        <w:tc>
          <w:tcPr>
            <w:tcW w:w="1670" w:type="dxa"/>
          </w:tcPr>
          <w:p w14:paraId="346F1F98" w14:textId="77777777" w:rsidR="000F3DF9" w:rsidRDefault="000F3DF9" w:rsidP="00D100C9">
            <w:pPr>
              <w:pStyle w:val="NoSpacing"/>
            </w:pPr>
          </w:p>
        </w:tc>
      </w:tr>
      <w:tr w:rsidR="00A60D6A" w14:paraId="0939D730" w14:textId="77777777" w:rsidTr="00317BB7">
        <w:trPr>
          <w:trHeight w:val="512"/>
        </w:trPr>
        <w:tc>
          <w:tcPr>
            <w:tcW w:w="1795" w:type="dxa"/>
          </w:tcPr>
          <w:p w14:paraId="071914EB" w14:textId="7B37A534" w:rsidR="00A60D6A" w:rsidRDefault="00A60D6A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Shower Head</w:t>
            </w:r>
          </w:p>
        </w:tc>
        <w:tc>
          <w:tcPr>
            <w:tcW w:w="2970" w:type="dxa"/>
          </w:tcPr>
          <w:p w14:paraId="68443836" w14:textId="77777777" w:rsidR="00A60D6A" w:rsidRDefault="00A60D6A" w:rsidP="00D100C9">
            <w:pPr>
              <w:pStyle w:val="NoSpacing"/>
            </w:pPr>
          </w:p>
        </w:tc>
        <w:tc>
          <w:tcPr>
            <w:tcW w:w="2915" w:type="dxa"/>
          </w:tcPr>
          <w:p w14:paraId="1C2D5C57" w14:textId="77777777" w:rsidR="00A60D6A" w:rsidRDefault="00A60D6A" w:rsidP="00D100C9">
            <w:pPr>
              <w:pStyle w:val="NoSpacing"/>
            </w:pPr>
          </w:p>
        </w:tc>
        <w:tc>
          <w:tcPr>
            <w:tcW w:w="1670" w:type="dxa"/>
          </w:tcPr>
          <w:p w14:paraId="133C3E97" w14:textId="77777777" w:rsidR="00A60D6A" w:rsidRDefault="00A60D6A" w:rsidP="00D100C9">
            <w:pPr>
              <w:pStyle w:val="NoSpacing"/>
            </w:pPr>
          </w:p>
        </w:tc>
      </w:tr>
      <w:tr w:rsidR="00BF350B" w14:paraId="580218FF" w14:textId="77777777" w:rsidTr="00317BB7">
        <w:trPr>
          <w:trHeight w:val="512"/>
        </w:trPr>
        <w:tc>
          <w:tcPr>
            <w:tcW w:w="1795" w:type="dxa"/>
          </w:tcPr>
          <w:p w14:paraId="1CA4798B" w14:textId="70506F5F" w:rsidR="00BF350B" w:rsidRDefault="00C127FD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Tub </w:t>
            </w:r>
            <w:r w:rsidR="00BF350B">
              <w:rPr>
                <w:i/>
                <w:iCs/>
              </w:rPr>
              <w:t>Spout</w:t>
            </w:r>
          </w:p>
        </w:tc>
        <w:tc>
          <w:tcPr>
            <w:tcW w:w="2970" w:type="dxa"/>
          </w:tcPr>
          <w:p w14:paraId="6CD7964C" w14:textId="77777777" w:rsidR="00BF350B" w:rsidRDefault="00BF350B" w:rsidP="00D100C9">
            <w:pPr>
              <w:pStyle w:val="NoSpacing"/>
            </w:pPr>
          </w:p>
        </w:tc>
        <w:tc>
          <w:tcPr>
            <w:tcW w:w="2915" w:type="dxa"/>
          </w:tcPr>
          <w:p w14:paraId="25ADC26B" w14:textId="77777777" w:rsidR="00BF350B" w:rsidRDefault="00BF350B" w:rsidP="00D100C9">
            <w:pPr>
              <w:pStyle w:val="NoSpacing"/>
            </w:pPr>
          </w:p>
        </w:tc>
        <w:tc>
          <w:tcPr>
            <w:tcW w:w="1670" w:type="dxa"/>
          </w:tcPr>
          <w:p w14:paraId="1608506D" w14:textId="77777777" w:rsidR="00BF350B" w:rsidRDefault="00BF350B" w:rsidP="00D100C9">
            <w:pPr>
              <w:pStyle w:val="NoSpacing"/>
            </w:pPr>
          </w:p>
        </w:tc>
      </w:tr>
      <w:tr w:rsidR="00E8685D" w14:paraId="1CFF6955" w14:textId="77777777" w:rsidTr="00317BB7">
        <w:trPr>
          <w:trHeight w:val="512"/>
        </w:trPr>
        <w:tc>
          <w:tcPr>
            <w:tcW w:w="1795" w:type="dxa"/>
          </w:tcPr>
          <w:p w14:paraId="1AB73EB9" w14:textId="0069820E" w:rsidR="00386992" w:rsidRPr="00D94C45" w:rsidRDefault="00CE6A64" w:rsidP="00D100C9">
            <w:pPr>
              <w:pStyle w:val="NoSpacing"/>
              <w:rPr>
                <w:b/>
                <w:bCs/>
                <w:i/>
                <w:iCs/>
              </w:rPr>
            </w:pPr>
            <w:r w:rsidRPr="00D94C45">
              <w:rPr>
                <w:b/>
                <w:bCs/>
                <w:i/>
                <w:iCs/>
              </w:rPr>
              <w:t>Toilet</w:t>
            </w:r>
          </w:p>
        </w:tc>
        <w:tc>
          <w:tcPr>
            <w:tcW w:w="2970" w:type="dxa"/>
          </w:tcPr>
          <w:p w14:paraId="02EDF90E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</w:tcPr>
          <w:p w14:paraId="7E784A40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</w:tcPr>
          <w:p w14:paraId="67C573FC" w14:textId="77777777" w:rsidR="00386992" w:rsidRDefault="00386992" w:rsidP="00D100C9">
            <w:pPr>
              <w:pStyle w:val="NoSpacing"/>
            </w:pPr>
          </w:p>
        </w:tc>
      </w:tr>
      <w:tr w:rsidR="00E8685D" w14:paraId="4C2BD87B" w14:textId="77777777" w:rsidTr="00317BB7">
        <w:trPr>
          <w:trHeight w:val="512"/>
        </w:trPr>
        <w:tc>
          <w:tcPr>
            <w:tcW w:w="1795" w:type="dxa"/>
          </w:tcPr>
          <w:p w14:paraId="0D78B31B" w14:textId="27DBDDAB" w:rsidR="00386992" w:rsidRPr="00441D4B" w:rsidRDefault="000F3DF9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Bowl</w:t>
            </w:r>
          </w:p>
        </w:tc>
        <w:tc>
          <w:tcPr>
            <w:tcW w:w="2970" w:type="dxa"/>
          </w:tcPr>
          <w:p w14:paraId="6A7BC263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</w:tcPr>
          <w:p w14:paraId="28DD36EB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</w:tcPr>
          <w:p w14:paraId="49909EE0" w14:textId="77777777" w:rsidR="00386992" w:rsidRDefault="00386992" w:rsidP="00D100C9">
            <w:pPr>
              <w:pStyle w:val="NoSpacing"/>
            </w:pPr>
          </w:p>
        </w:tc>
      </w:tr>
      <w:tr w:rsidR="00E8685D" w14:paraId="28B542B8" w14:textId="77777777" w:rsidTr="00317BB7">
        <w:trPr>
          <w:trHeight w:val="512"/>
        </w:trPr>
        <w:tc>
          <w:tcPr>
            <w:tcW w:w="1795" w:type="dxa"/>
          </w:tcPr>
          <w:p w14:paraId="491CD01C" w14:textId="03D709BF" w:rsidR="00386992" w:rsidRPr="00441D4B" w:rsidRDefault="000F3DF9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Seat</w:t>
            </w:r>
          </w:p>
        </w:tc>
        <w:tc>
          <w:tcPr>
            <w:tcW w:w="2970" w:type="dxa"/>
          </w:tcPr>
          <w:p w14:paraId="71688B73" w14:textId="77777777" w:rsidR="00386992" w:rsidRDefault="00386992" w:rsidP="00D100C9">
            <w:pPr>
              <w:pStyle w:val="NoSpacing"/>
            </w:pPr>
          </w:p>
        </w:tc>
        <w:tc>
          <w:tcPr>
            <w:tcW w:w="2915" w:type="dxa"/>
          </w:tcPr>
          <w:p w14:paraId="52BAAD58" w14:textId="77777777" w:rsidR="00386992" w:rsidRDefault="00386992" w:rsidP="00D100C9">
            <w:pPr>
              <w:pStyle w:val="NoSpacing"/>
            </w:pPr>
          </w:p>
        </w:tc>
        <w:tc>
          <w:tcPr>
            <w:tcW w:w="1670" w:type="dxa"/>
          </w:tcPr>
          <w:p w14:paraId="5E98D877" w14:textId="77777777" w:rsidR="00386992" w:rsidRDefault="00386992" w:rsidP="00D100C9">
            <w:pPr>
              <w:pStyle w:val="NoSpacing"/>
            </w:pPr>
          </w:p>
        </w:tc>
      </w:tr>
      <w:tr w:rsidR="000F3DF9" w14:paraId="3AE0B95E" w14:textId="77777777" w:rsidTr="00317BB7">
        <w:trPr>
          <w:trHeight w:val="512"/>
        </w:trPr>
        <w:tc>
          <w:tcPr>
            <w:tcW w:w="1795" w:type="dxa"/>
          </w:tcPr>
          <w:p w14:paraId="6EB3556F" w14:textId="7B1CC367" w:rsidR="000F3DF9" w:rsidRDefault="000F3DF9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Exterior</w:t>
            </w:r>
          </w:p>
        </w:tc>
        <w:tc>
          <w:tcPr>
            <w:tcW w:w="2970" w:type="dxa"/>
          </w:tcPr>
          <w:p w14:paraId="70E18519" w14:textId="77777777" w:rsidR="000F3DF9" w:rsidRDefault="000F3DF9" w:rsidP="00D100C9">
            <w:pPr>
              <w:pStyle w:val="NoSpacing"/>
            </w:pPr>
          </w:p>
        </w:tc>
        <w:tc>
          <w:tcPr>
            <w:tcW w:w="2915" w:type="dxa"/>
          </w:tcPr>
          <w:p w14:paraId="16BC0100" w14:textId="77777777" w:rsidR="000F3DF9" w:rsidRDefault="000F3DF9" w:rsidP="00D100C9">
            <w:pPr>
              <w:pStyle w:val="NoSpacing"/>
            </w:pPr>
          </w:p>
        </w:tc>
        <w:tc>
          <w:tcPr>
            <w:tcW w:w="1670" w:type="dxa"/>
          </w:tcPr>
          <w:p w14:paraId="457F2CA6" w14:textId="77777777" w:rsidR="000F3DF9" w:rsidRDefault="000F3DF9" w:rsidP="00D100C9">
            <w:pPr>
              <w:pStyle w:val="NoSpacing"/>
            </w:pPr>
          </w:p>
        </w:tc>
      </w:tr>
      <w:tr w:rsidR="000F3DF9" w14:paraId="3834B29F" w14:textId="77777777" w:rsidTr="00317BB7">
        <w:trPr>
          <w:trHeight w:val="512"/>
        </w:trPr>
        <w:tc>
          <w:tcPr>
            <w:tcW w:w="1795" w:type="dxa"/>
          </w:tcPr>
          <w:p w14:paraId="1656F66E" w14:textId="101C5BFF" w:rsidR="000F3DF9" w:rsidRDefault="000F3DF9" w:rsidP="00D100C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Flush</w:t>
            </w:r>
          </w:p>
        </w:tc>
        <w:tc>
          <w:tcPr>
            <w:tcW w:w="2970" w:type="dxa"/>
          </w:tcPr>
          <w:p w14:paraId="213888F1" w14:textId="77777777" w:rsidR="000F3DF9" w:rsidRDefault="000F3DF9" w:rsidP="00D100C9">
            <w:pPr>
              <w:pStyle w:val="NoSpacing"/>
            </w:pPr>
          </w:p>
        </w:tc>
        <w:tc>
          <w:tcPr>
            <w:tcW w:w="2915" w:type="dxa"/>
          </w:tcPr>
          <w:p w14:paraId="10EA5B1F" w14:textId="77777777" w:rsidR="000F3DF9" w:rsidRDefault="000F3DF9" w:rsidP="00D100C9">
            <w:pPr>
              <w:pStyle w:val="NoSpacing"/>
            </w:pPr>
          </w:p>
        </w:tc>
        <w:tc>
          <w:tcPr>
            <w:tcW w:w="1670" w:type="dxa"/>
          </w:tcPr>
          <w:p w14:paraId="09B67860" w14:textId="77777777" w:rsidR="000F3DF9" w:rsidRDefault="000F3DF9" w:rsidP="00D100C9">
            <w:pPr>
              <w:pStyle w:val="NoSpacing"/>
            </w:pPr>
          </w:p>
        </w:tc>
      </w:tr>
      <w:tr w:rsidR="00C127FD" w14:paraId="2A71DAFE" w14:textId="77777777" w:rsidTr="00317BB7">
        <w:trPr>
          <w:trHeight w:val="512"/>
        </w:trPr>
        <w:tc>
          <w:tcPr>
            <w:tcW w:w="1795" w:type="dxa"/>
          </w:tcPr>
          <w:p w14:paraId="15C675A6" w14:textId="77777777" w:rsidR="00C127FD" w:rsidRDefault="00C127F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970" w:type="dxa"/>
          </w:tcPr>
          <w:p w14:paraId="799C2363" w14:textId="77777777" w:rsidR="00C127FD" w:rsidRDefault="00C127FD" w:rsidP="00D100C9">
            <w:pPr>
              <w:pStyle w:val="NoSpacing"/>
            </w:pPr>
          </w:p>
        </w:tc>
        <w:tc>
          <w:tcPr>
            <w:tcW w:w="2915" w:type="dxa"/>
          </w:tcPr>
          <w:p w14:paraId="7606951B" w14:textId="77777777" w:rsidR="00C127FD" w:rsidRDefault="00C127FD" w:rsidP="00D100C9">
            <w:pPr>
              <w:pStyle w:val="NoSpacing"/>
            </w:pPr>
          </w:p>
        </w:tc>
        <w:tc>
          <w:tcPr>
            <w:tcW w:w="1670" w:type="dxa"/>
          </w:tcPr>
          <w:p w14:paraId="75932EA8" w14:textId="77777777" w:rsidR="00C127FD" w:rsidRDefault="00C127FD" w:rsidP="00D100C9">
            <w:pPr>
              <w:pStyle w:val="NoSpacing"/>
            </w:pPr>
          </w:p>
        </w:tc>
      </w:tr>
      <w:tr w:rsidR="00C127FD" w14:paraId="4324F2A0" w14:textId="77777777" w:rsidTr="00317BB7">
        <w:trPr>
          <w:trHeight w:val="512"/>
        </w:trPr>
        <w:tc>
          <w:tcPr>
            <w:tcW w:w="1795" w:type="dxa"/>
          </w:tcPr>
          <w:p w14:paraId="65237B36" w14:textId="77777777" w:rsidR="00C127FD" w:rsidRDefault="00C127F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970" w:type="dxa"/>
          </w:tcPr>
          <w:p w14:paraId="1D3AAB06" w14:textId="77777777" w:rsidR="00C127FD" w:rsidRDefault="00C127FD" w:rsidP="00D100C9">
            <w:pPr>
              <w:pStyle w:val="NoSpacing"/>
            </w:pPr>
          </w:p>
        </w:tc>
        <w:tc>
          <w:tcPr>
            <w:tcW w:w="2915" w:type="dxa"/>
          </w:tcPr>
          <w:p w14:paraId="6EBFC7F0" w14:textId="77777777" w:rsidR="00C127FD" w:rsidRDefault="00C127FD" w:rsidP="00D100C9">
            <w:pPr>
              <w:pStyle w:val="NoSpacing"/>
            </w:pPr>
          </w:p>
        </w:tc>
        <w:tc>
          <w:tcPr>
            <w:tcW w:w="1670" w:type="dxa"/>
          </w:tcPr>
          <w:p w14:paraId="4E663C52" w14:textId="77777777" w:rsidR="00C127FD" w:rsidRDefault="00C127FD" w:rsidP="00D100C9">
            <w:pPr>
              <w:pStyle w:val="NoSpacing"/>
            </w:pPr>
          </w:p>
        </w:tc>
      </w:tr>
    </w:tbl>
    <w:p w14:paraId="33B6BEF9" w14:textId="77777777" w:rsidR="00386992" w:rsidRDefault="00386992" w:rsidP="00EC100E">
      <w:pPr>
        <w:pStyle w:val="NoSpacing"/>
      </w:pPr>
    </w:p>
    <w:p w14:paraId="4C9260ED" w14:textId="77777777" w:rsidR="007A12BF" w:rsidRDefault="007A12BF" w:rsidP="003B275F">
      <w:pPr>
        <w:pStyle w:val="NoSpacing"/>
        <w:rPr>
          <w:b/>
          <w:bCs/>
        </w:rPr>
      </w:pPr>
    </w:p>
    <w:p w14:paraId="547CDC52" w14:textId="6EE1193E" w:rsidR="00405471" w:rsidRPr="003B275F" w:rsidRDefault="007A096A" w:rsidP="003B275F">
      <w:pPr>
        <w:pStyle w:val="NoSpacing"/>
        <w:rPr>
          <w:b/>
          <w:bCs/>
        </w:rPr>
      </w:pPr>
      <w:r w:rsidRPr="003B275F">
        <w:rPr>
          <w:b/>
          <w:bCs/>
        </w:rPr>
        <w:t>LIVING/DINING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710"/>
        <w:gridCol w:w="2973"/>
        <w:gridCol w:w="1612"/>
      </w:tblGrid>
      <w:tr w:rsidR="00445939" w:rsidRPr="003B275F" w14:paraId="473E6339" w14:textId="77777777" w:rsidTr="006839E2">
        <w:trPr>
          <w:trHeight w:val="260"/>
        </w:trPr>
        <w:tc>
          <w:tcPr>
            <w:tcW w:w="2055" w:type="dxa"/>
          </w:tcPr>
          <w:p w14:paraId="551D214F" w14:textId="77777777" w:rsidR="00405471" w:rsidRPr="00441D4B" w:rsidRDefault="00405471" w:rsidP="003B275F">
            <w:pPr>
              <w:pStyle w:val="NoSpacing"/>
              <w:rPr>
                <w:b/>
                <w:bCs/>
                <w:i/>
                <w:iCs/>
              </w:rPr>
            </w:pPr>
            <w:r w:rsidRPr="00441D4B">
              <w:rPr>
                <w:b/>
                <w:bCs/>
                <w:i/>
                <w:iCs/>
              </w:rPr>
              <w:t>Item</w:t>
            </w:r>
          </w:p>
        </w:tc>
        <w:tc>
          <w:tcPr>
            <w:tcW w:w="2710" w:type="dxa"/>
          </w:tcPr>
          <w:p w14:paraId="5993C6A3" w14:textId="4A746133" w:rsidR="00405471" w:rsidRPr="003B275F" w:rsidRDefault="00405471" w:rsidP="003B275F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Move-In Condition</w:t>
            </w:r>
          </w:p>
        </w:tc>
        <w:tc>
          <w:tcPr>
            <w:tcW w:w="2973" w:type="dxa"/>
          </w:tcPr>
          <w:p w14:paraId="15384D7C" w14:textId="6DC1C674" w:rsidR="00405471" w:rsidRPr="003B275F" w:rsidRDefault="00405471" w:rsidP="003B275F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Move-Out Condition</w:t>
            </w:r>
          </w:p>
        </w:tc>
        <w:tc>
          <w:tcPr>
            <w:tcW w:w="1612" w:type="dxa"/>
          </w:tcPr>
          <w:p w14:paraId="2C014199" w14:textId="6C1C47A5" w:rsidR="00405471" w:rsidRPr="003B275F" w:rsidRDefault="00405471" w:rsidP="003B275F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Cost</w:t>
            </w:r>
          </w:p>
        </w:tc>
      </w:tr>
      <w:tr w:rsidR="006839E2" w14:paraId="5D529452" w14:textId="77777777" w:rsidTr="006839E2">
        <w:tc>
          <w:tcPr>
            <w:tcW w:w="2055" w:type="dxa"/>
          </w:tcPr>
          <w:p w14:paraId="3F7156FA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Floors</w:t>
            </w:r>
          </w:p>
          <w:p w14:paraId="7A22836B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19188E78" w14:textId="77777777" w:rsidR="00405471" w:rsidRDefault="00405471" w:rsidP="00D100C9">
            <w:pPr>
              <w:pStyle w:val="NoSpacing"/>
            </w:pPr>
          </w:p>
        </w:tc>
        <w:tc>
          <w:tcPr>
            <w:tcW w:w="2973" w:type="dxa"/>
          </w:tcPr>
          <w:p w14:paraId="5E1E48F7" w14:textId="77777777" w:rsidR="00405471" w:rsidRDefault="00405471" w:rsidP="00D100C9">
            <w:pPr>
              <w:pStyle w:val="NoSpacing"/>
            </w:pPr>
          </w:p>
        </w:tc>
        <w:tc>
          <w:tcPr>
            <w:tcW w:w="1612" w:type="dxa"/>
          </w:tcPr>
          <w:p w14:paraId="4AE20E7C" w14:textId="77777777" w:rsidR="00405471" w:rsidRDefault="00405471" w:rsidP="00D100C9">
            <w:pPr>
              <w:pStyle w:val="NoSpacing"/>
            </w:pPr>
          </w:p>
        </w:tc>
      </w:tr>
      <w:tr w:rsidR="006839E2" w14:paraId="4D7EF21A" w14:textId="77777777" w:rsidTr="006839E2">
        <w:tc>
          <w:tcPr>
            <w:tcW w:w="2055" w:type="dxa"/>
          </w:tcPr>
          <w:p w14:paraId="4410EF7F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Walls</w:t>
            </w:r>
          </w:p>
          <w:p w14:paraId="58C0AF94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731CB5CD" w14:textId="77777777" w:rsidR="00405471" w:rsidRDefault="00405471" w:rsidP="00D100C9">
            <w:pPr>
              <w:pStyle w:val="NoSpacing"/>
            </w:pPr>
          </w:p>
        </w:tc>
        <w:tc>
          <w:tcPr>
            <w:tcW w:w="2973" w:type="dxa"/>
          </w:tcPr>
          <w:p w14:paraId="2F776F09" w14:textId="77777777" w:rsidR="00405471" w:rsidRDefault="00405471" w:rsidP="00D100C9">
            <w:pPr>
              <w:pStyle w:val="NoSpacing"/>
            </w:pPr>
          </w:p>
        </w:tc>
        <w:tc>
          <w:tcPr>
            <w:tcW w:w="1612" w:type="dxa"/>
          </w:tcPr>
          <w:p w14:paraId="13EB85F6" w14:textId="77777777" w:rsidR="00405471" w:rsidRDefault="00405471" w:rsidP="00D100C9">
            <w:pPr>
              <w:pStyle w:val="NoSpacing"/>
            </w:pPr>
          </w:p>
        </w:tc>
      </w:tr>
      <w:tr w:rsidR="006839E2" w14:paraId="1E8577EF" w14:textId="77777777" w:rsidTr="006839E2">
        <w:tc>
          <w:tcPr>
            <w:tcW w:w="2055" w:type="dxa"/>
          </w:tcPr>
          <w:p w14:paraId="1A1AB114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Ceiling</w:t>
            </w:r>
          </w:p>
          <w:p w14:paraId="0D0819BF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0AD060D3" w14:textId="77777777" w:rsidR="00405471" w:rsidRDefault="00405471" w:rsidP="00D100C9">
            <w:pPr>
              <w:pStyle w:val="NoSpacing"/>
            </w:pPr>
          </w:p>
        </w:tc>
        <w:tc>
          <w:tcPr>
            <w:tcW w:w="2973" w:type="dxa"/>
          </w:tcPr>
          <w:p w14:paraId="771F271C" w14:textId="77777777" w:rsidR="00405471" w:rsidRDefault="00405471" w:rsidP="00D100C9">
            <w:pPr>
              <w:pStyle w:val="NoSpacing"/>
            </w:pPr>
          </w:p>
        </w:tc>
        <w:tc>
          <w:tcPr>
            <w:tcW w:w="1612" w:type="dxa"/>
          </w:tcPr>
          <w:p w14:paraId="012C60AD" w14:textId="77777777" w:rsidR="00405471" w:rsidRDefault="00405471" w:rsidP="00D100C9">
            <w:pPr>
              <w:pStyle w:val="NoSpacing"/>
            </w:pPr>
          </w:p>
        </w:tc>
      </w:tr>
      <w:tr w:rsidR="006839E2" w14:paraId="1C1DDA40" w14:textId="77777777" w:rsidTr="006839E2">
        <w:tc>
          <w:tcPr>
            <w:tcW w:w="2055" w:type="dxa"/>
          </w:tcPr>
          <w:p w14:paraId="0156D050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Doors</w:t>
            </w:r>
          </w:p>
          <w:p w14:paraId="7A824CC9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73C8BAA9" w14:textId="77777777" w:rsidR="00405471" w:rsidRDefault="00405471" w:rsidP="00D100C9">
            <w:pPr>
              <w:pStyle w:val="NoSpacing"/>
            </w:pPr>
          </w:p>
        </w:tc>
        <w:tc>
          <w:tcPr>
            <w:tcW w:w="2973" w:type="dxa"/>
          </w:tcPr>
          <w:p w14:paraId="76ADC7EC" w14:textId="77777777" w:rsidR="00405471" w:rsidRDefault="00405471" w:rsidP="00D100C9">
            <w:pPr>
              <w:pStyle w:val="NoSpacing"/>
            </w:pPr>
          </w:p>
        </w:tc>
        <w:tc>
          <w:tcPr>
            <w:tcW w:w="1612" w:type="dxa"/>
          </w:tcPr>
          <w:p w14:paraId="03DBA38C" w14:textId="77777777" w:rsidR="00405471" w:rsidRDefault="00405471" w:rsidP="00D100C9">
            <w:pPr>
              <w:pStyle w:val="NoSpacing"/>
            </w:pPr>
          </w:p>
        </w:tc>
      </w:tr>
      <w:tr w:rsidR="006839E2" w14:paraId="3AC336C9" w14:textId="77777777" w:rsidTr="006839E2">
        <w:tc>
          <w:tcPr>
            <w:tcW w:w="2055" w:type="dxa"/>
          </w:tcPr>
          <w:p w14:paraId="404A790E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Fans</w:t>
            </w:r>
          </w:p>
          <w:p w14:paraId="0412E395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63B18845" w14:textId="77777777" w:rsidR="00405471" w:rsidRDefault="00405471" w:rsidP="00D100C9">
            <w:pPr>
              <w:pStyle w:val="NoSpacing"/>
            </w:pPr>
          </w:p>
        </w:tc>
        <w:tc>
          <w:tcPr>
            <w:tcW w:w="2973" w:type="dxa"/>
          </w:tcPr>
          <w:p w14:paraId="2CC5A14D" w14:textId="77777777" w:rsidR="00405471" w:rsidRDefault="00405471" w:rsidP="00D100C9">
            <w:pPr>
              <w:pStyle w:val="NoSpacing"/>
            </w:pPr>
          </w:p>
        </w:tc>
        <w:tc>
          <w:tcPr>
            <w:tcW w:w="1612" w:type="dxa"/>
          </w:tcPr>
          <w:p w14:paraId="34C9BF78" w14:textId="77777777" w:rsidR="00405471" w:rsidRDefault="00405471" w:rsidP="00D100C9">
            <w:pPr>
              <w:pStyle w:val="NoSpacing"/>
            </w:pPr>
          </w:p>
        </w:tc>
      </w:tr>
      <w:tr w:rsidR="006839E2" w14:paraId="3BF247A2" w14:textId="77777777" w:rsidTr="006839E2">
        <w:tc>
          <w:tcPr>
            <w:tcW w:w="2055" w:type="dxa"/>
          </w:tcPr>
          <w:p w14:paraId="6E198ED7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Windows</w:t>
            </w:r>
          </w:p>
          <w:p w14:paraId="6589B56E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6F022961" w14:textId="77777777" w:rsidR="00405471" w:rsidRDefault="00405471" w:rsidP="00D100C9">
            <w:pPr>
              <w:pStyle w:val="NoSpacing"/>
            </w:pPr>
          </w:p>
        </w:tc>
        <w:tc>
          <w:tcPr>
            <w:tcW w:w="2973" w:type="dxa"/>
          </w:tcPr>
          <w:p w14:paraId="40FA6812" w14:textId="77777777" w:rsidR="00405471" w:rsidRDefault="00405471" w:rsidP="00D100C9">
            <w:pPr>
              <w:pStyle w:val="NoSpacing"/>
            </w:pPr>
          </w:p>
        </w:tc>
        <w:tc>
          <w:tcPr>
            <w:tcW w:w="1612" w:type="dxa"/>
          </w:tcPr>
          <w:p w14:paraId="617761DD" w14:textId="77777777" w:rsidR="00405471" w:rsidRDefault="00405471" w:rsidP="00D100C9">
            <w:pPr>
              <w:pStyle w:val="NoSpacing"/>
            </w:pPr>
          </w:p>
        </w:tc>
      </w:tr>
      <w:tr w:rsidR="006839E2" w14:paraId="2C499E86" w14:textId="77777777" w:rsidTr="006839E2">
        <w:tc>
          <w:tcPr>
            <w:tcW w:w="2055" w:type="dxa"/>
          </w:tcPr>
          <w:p w14:paraId="58B2DE5A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Screens</w:t>
            </w:r>
          </w:p>
          <w:p w14:paraId="61090DFE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336AA74F" w14:textId="77777777" w:rsidR="00405471" w:rsidRDefault="00405471" w:rsidP="00D100C9">
            <w:pPr>
              <w:pStyle w:val="NoSpacing"/>
            </w:pPr>
          </w:p>
        </w:tc>
        <w:tc>
          <w:tcPr>
            <w:tcW w:w="2973" w:type="dxa"/>
          </w:tcPr>
          <w:p w14:paraId="1DA159F8" w14:textId="77777777" w:rsidR="00405471" w:rsidRDefault="00405471" w:rsidP="00D100C9">
            <w:pPr>
              <w:pStyle w:val="NoSpacing"/>
            </w:pPr>
          </w:p>
        </w:tc>
        <w:tc>
          <w:tcPr>
            <w:tcW w:w="1612" w:type="dxa"/>
          </w:tcPr>
          <w:p w14:paraId="52053185" w14:textId="77777777" w:rsidR="00405471" w:rsidRDefault="00405471" w:rsidP="00D100C9">
            <w:pPr>
              <w:pStyle w:val="NoSpacing"/>
            </w:pPr>
          </w:p>
        </w:tc>
      </w:tr>
      <w:tr w:rsidR="006839E2" w14:paraId="3F1CEC76" w14:textId="77777777" w:rsidTr="006839E2">
        <w:tc>
          <w:tcPr>
            <w:tcW w:w="2055" w:type="dxa"/>
          </w:tcPr>
          <w:p w14:paraId="1F53410A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Shades/Blinds</w:t>
            </w:r>
          </w:p>
          <w:p w14:paraId="57F2E59D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1C5F8EBB" w14:textId="77777777" w:rsidR="00405471" w:rsidRDefault="00405471" w:rsidP="00D100C9">
            <w:pPr>
              <w:pStyle w:val="NoSpacing"/>
            </w:pPr>
          </w:p>
        </w:tc>
        <w:tc>
          <w:tcPr>
            <w:tcW w:w="2973" w:type="dxa"/>
          </w:tcPr>
          <w:p w14:paraId="18F3557B" w14:textId="77777777" w:rsidR="00405471" w:rsidRDefault="00405471" w:rsidP="00D100C9">
            <w:pPr>
              <w:pStyle w:val="NoSpacing"/>
            </w:pPr>
          </w:p>
        </w:tc>
        <w:tc>
          <w:tcPr>
            <w:tcW w:w="1612" w:type="dxa"/>
          </w:tcPr>
          <w:p w14:paraId="4A231657" w14:textId="77777777" w:rsidR="00405471" w:rsidRDefault="00405471" w:rsidP="00D100C9">
            <w:pPr>
              <w:pStyle w:val="NoSpacing"/>
            </w:pPr>
          </w:p>
        </w:tc>
      </w:tr>
      <w:tr w:rsidR="006839E2" w14:paraId="603C6CF9" w14:textId="77777777" w:rsidTr="006839E2">
        <w:tc>
          <w:tcPr>
            <w:tcW w:w="2055" w:type="dxa"/>
          </w:tcPr>
          <w:p w14:paraId="53A83113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Closets</w:t>
            </w:r>
          </w:p>
          <w:p w14:paraId="766F874E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2FA6C0A2" w14:textId="77777777" w:rsidR="00405471" w:rsidRDefault="00405471" w:rsidP="00D100C9">
            <w:pPr>
              <w:pStyle w:val="NoSpacing"/>
            </w:pPr>
          </w:p>
        </w:tc>
        <w:tc>
          <w:tcPr>
            <w:tcW w:w="2973" w:type="dxa"/>
          </w:tcPr>
          <w:p w14:paraId="2B38E616" w14:textId="77777777" w:rsidR="00405471" w:rsidRDefault="00405471" w:rsidP="00D100C9">
            <w:pPr>
              <w:pStyle w:val="NoSpacing"/>
            </w:pPr>
          </w:p>
        </w:tc>
        <w:tc>
          <w:tcPr>
            <w:tcW w:w="1612" w:type="dxa"/>
          </w:tcPr>
          <w:p w14:paraId="40DFAEA9" w14:textId="77777777" w:rsidR="00405471" w:rsidRDefault="00405471" w:rsidP="00D100C9">
            <w:pPr>
              <w:pStyle w:val="NoSpacing"/>
            </w:pPr>
          </w:p>
        </w:tc>
      </w:tr>
      <w:tr w:rsidR="006839E2" w14:paraId="010F0D31" w14:textId="77777777" w:rsidTr="006839E2">
        <w:tc>
          <w:tcPr>
            <w:tcW w:w="2055" w:type="dxa"/>
          </w:tcPr>
          <w:p w14:paraId="092D75A9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Shelves</w:t>
            </w:r>
          </w:p>
          <w:p w14:paraId="300788C5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2C16C622" w14:textId="77777777" w:rsidR="00405471" w:rsidRDefault="00405471" w:rsidP="00D100C9">
            <w:pPr>
              <w:pStyle w:val="NoSpacing"/>
            </w:pPr>
          </w:p>
        </w:tc>
        <w:tc>
          <w:tcPr>
            <w:tcW w:w="2973" w:type="dxa"/>
          </w:tcPr>
          <w:p w14:paraId="00BBD4A8" w14:textId="77777777" w:rsidR="00405471" w:rsidRDefault="00405471" w:rsidP="00D100C9">
            <w:pPr>
              <w:pStyle w:val="NoSpacing"/>
            </w:pPr>
          </w:p>
        </w:tc>
        <w:tc>
          <w:tcPr>
            <w:tcW w:w="1612" w:type="dxa"/>
          </w:tcPr>
          <w:p w14:paraId="40D9DD64" w14:textId="77777777" w:rsidR="00405471" w:rsidRDefault="00405471" w:rsidP="00D100C9">
            <w:pPr>
              <w:pStyle w:val="NoSpacing"/>
            </w:pPr>
          </w:p>
        </w:tc>
      </w:tr>
      <w:tr w:rsidR="006839E2" w14:paraId="5F3CCA15" w14:textId="77777777" w:rsidTr="006839E2">
        <w:tc>
          <w:tcPr>
            <w:tcW w:w="2055" w:type="dxa"/>
          </w:tcPr>
          <w:p w14:paraId="3979B0CC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Light Fixtures</w:t>
            </w:r>
          </w:p>
          <w:p w14:paraId="0C804B18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30CD9383" w14:textId="77777777" w:rsidR="00405471" w:rsidRDefault="00405471" w:rsidP="00D100C9">
            <w:pPr>
              <w:pStyle w:val="NoSpacing"/>
            </w:pPr>
          </w:p>
        </w:tc>
        <w:tc>
          <w:tcPr>
            <w:tcW w:w="2973" w:type="dxa"/>
          </w:tcPr>
          <w:p w14:paraId="59A0E07B" w14:textId="77777777" w:rsidR="00405471" w:rsidRDefault="00405471" w:rsidP="00D100C9">
            <w:pPr>
              <w:pStyle w:val="NoSpacing"/>
            </w:pPr>
          </w:p>
        </w:tc>
        <w:tc>
          <w:tcPr>
            <w:tcW w:w="1612" w:type="dxa"/>
          </w:tcPr>
          <w:p w14:paraId="0BD0AB00" w14:textId="77777777" w:rsidR="00405471" w:rsidRDefault="00405471" w:rsidP="00D100C9">
            <w:pPr>
              <w:pStyle w:val="NoSpacing"/>
            </w:pPr>
          </w:p>
        </w:tc>
      </w:tr>
      <w:tr w:rsidR="006839E2" w14:paraId="1C1784CF" w14:textId="77777777" w:rsidTr="006839E2">
        <w:tc>
          <w:tcPr>
            <w:tcW w:w="2055" w:type="dxa"/>
          </w:tcPr>
          <w:p w14:paraId="3A21727A" w14:textId="0D7425D2" w:rsidR="00405471" w:rsidRPr="00441D4B" w:rsidRDefault="00CB179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Fireplace</w:t>
            </w:r>
          </w:p>
          <w:p w14:paraId="30318CE9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77F79145" w14:textId="77777777" w:rsidR="00405471" w:rsidRDefault="00405471" w:rsidP="00D100C9">
            <w:pPr>
              <w:pStyle w:val="NoSpacing"/>
            </w:pPr>
          </w:p>
        </w:tc>
        <w:tc>
          <w:tcPr>
            <w:tcW w:w="2973" w:type="dxa"/>
          </w:tcPr>
          <w:p w14:paraId="6F8D00F8" w14:textId="77777777" w:rsidR="00405471" w:rsidRDefault="00405471" w:rsidP="00D100C9">
            <w:pPr>
              <w:pStyle w:val="NoSpacing"/>
            </w:pPr>
          </w:p>
        </w:tc>
        <w:tc>
          <w:tcPr>
            <w:tcW w:w="1612" w:type="dxa"/>
          </w:tcPr>
          <w:p w14:paraId="0F6B2282" w14:textId="77777777" w:rsidR="00405471" w:rsidRDefault="00405471" w:rsidP="00D100C9">
            <w:pPr>
              <w:pStyle w:val="NoSpacing"/>
            </w:pPr>
          </w:p>
        </w:tc>
      </w:tr>
      <w:tr w:rsidR="006839E2" w14:paraId="7E7E99F0" w14:textId="77777777" w:rsidTr="006839E2">
        <w:tc>
          <w:tcPr>
            <w:tcW w:w="2055" w:type="dxa"/>
          </w:tcPr>
          <w:p w14:paraId="4D4EB9C9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Outlets/Switches</w:t>
            </w:r>
          </w:p>
          <w:p w14:paraId="603A43E3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364B3C93" w14:textId="77777777" w:rsidR="00405471" w:rsidRDefault="00405471" w:rsidP="00D100C9">
            <w:pPr>
              <w:pStyle w:val="NoSpacing"/>
            </w:pPr>
          </w:p>
        </w:tc>
        <w:tc>
          <w:tcPr>
            <w:tcW w:w="2973" w:type="dxa"/>
          </w:tcPr>
          <w:p w14:paraId="7F5F9676" w14:textId="77777777" w:rsidR="00405471" w:rsidRDefault="00405471" w:rsidP="00D100C9">
            <w:pPr>
              <w:pStyle w:val="NoSpacing"/>
            </w:pPr>
          </w:p>
        </w:tc>
        <w:tc>
          <w:tcPr>
            <w:tcW w:w="1612" w:type="dxa"/>
          </w:tcPr>
          <w:p w14:paraId="111C1C83" w14:textId="77777777" w:rsidR="00405471" w:rsidRDefault="00405471" w:rsidP="00D100C9">
            <w:pPr>
              <w:pStyle w:val="NoSpacing"/>
            </w:pPr>
          </w:p>
        </w:tc>
      </w:tr>
      <w:tr w:rsidR="006839E2" w14:paraId="1DF79BCB" w14:textId="77777777" w:rsidTr="006839E2">
        <w:trPr>
          <w:trHeight w:val="512"/>
        </w:trPr>
        <w:tc>
          <w:tcPr>
            <w:tcW w:w="2055" w:type="dxa"/>
          </w:tcPr>
          <w:p w14:paraId="36AD28B4" w14:textId="77777777" w:rsidR="00405471" w:rsidRPr="00441D4B" w:rsidRDefault="00405471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2BFF4F64" w14:textId="77777777" w:rsidR="00405471" w:rsidRDefault="00405471" w:rsidP="00D100C9">
            <w:pPr>
              <w:pStyle w:val="NoSpacing"/>
            </w:pPr>
          </w:p>
        </w:tc>
        <w:tc>
          <w:tcPr>
            <w:tcW w:w="2973" w:type="dxa"/>
          </w:tcPr>
          <w:p w14:paraId="7C958C89" w14:textId="77777777" w:rsidR="00405471" w:rsidRDefault="00405471" w:rsidP="00D100C9">
            <w:pPr>
              <w:pStyle w:val="NoSpacing"/>
            </w:pPr>
          </w:p>
        </w:tc>
        <w:tc>
          <w:tcPr>
            <w:tcW w:w="1612" w:type="dxa"/>
          </w:tcPr>
          <w:p w14:paraId="103D627A" w14:textId="77777777" w:rsidR="00405471" w:rsidRDefault="00405471" w:rsidP="00D100C9">
            <w:pPr>
              <w:pStyle w:val="NoSpacing"/>
            </w:pPr>
          </w:p>
        </w:tc>
      </w:tr>
      <w:tr w:rsidR="006839E2" w14:paraId="2A305B62" w14:textId="77777777" w:rsidTr="006839E2">
        <w:trPr>
          <w:trHeight w:val="512"/>
        </w:trPr>
        <w:tc>
          <w:tcPr>
            <w:tcW w:w="2055" w:type="dxa"/>
          </w:tcPr>
          <w:p w14:paraId="3F207A6F" w14:textId="77777777" w:rsidR="00405471" w:rsidRDefault="00405471" w:rsidP="00D100C9">
            <w:pPr>
              <w:pStyle w:val="NoSpacing"/>
            </w:pPr>
          </w:p>
        </w:tc>
        <w:tc>
          <w:tcPr>
            <w:tcW w:w="2710" w:type="dxa"/>
          </w:tcPr>
          <w:p w14:paraId="5C05DD4C" w14:textId="77777777" w:rsidR="00405471" w:rsidRDefault="00405471" w:rsidP="00D100C9">
            <w:pPr>
              <w:pStyle w:val="NoSpacing"/>
            </w:pPr>
          </w:p>
        </w:tc>
        <w:tc>
          <w:tcPr>
            <w:tcW w:w="2973" w:type="dxa"/>
          </w:tcPr>
          <w:p w14:paraId="680798CE" w14:textId="77777777" w:rsidR="00405471" w:rsidRDefault="00405471" w:rsidP="00D100C9">
            <w:pPr>
              <w:pStyle w:val="NoSpacing"/>
            </w:pPr>
          </w:p>
        </w:tc>
        <w:tc>
          <w:tcPr>
            <w:tcW w:w="1612" w:type="dxa"/>
          </w:tcPr>
          <w:p w14:paraId="067DFBC5" w14:textId="77777777" w:rsidR="00405471" w:rsidRDefault="00405471" w:rsidP="00D100C9">
            <w:pPr>
              <w:pStyle w:val="NoSpacing"/>
            </w:pPr>
          </w:p>
        </w:tc>
      </w:tr>
    </w:tbl>
    <w:p w14:paraId="64DADEF0" w14:textId="77777777" w:rsidR="00D43E6D" w:rsidRDefault="00D43E6D" w:rsidP="003B275F">
      <w:pPr>
        <w:pStyle w:val="NoSpacing"/>
        <w:rPr>
          <w:b/>
          <w:bCs/>
        </w:rPr>
      </w:pPr>
    </w:p>
    <w:p w14:paraId="72BBE34B" w14:textId="63879E90" w:rsidR="00DF75DD" w:rsidRPr="003B275F" w:rsidRDefault="00DF75DD" w:rsidP="003B275F">
      <w:pPr>
        <w:pStyle w:val="NoSpacing"/>
        <w:rPr>
          <w:b/>
          <w:bCs/>
        </w:rPr>
      </w:pPr>
      <w:r w:rsidRPr="003B275F">
        <w:rPr>
          <w:b/>
          <w:bCs/>
        </w:rPr>
        <w:t>ENTRYWAY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710"/>
        <w:gridCol w:w="2973"/>
        <w:gridCol w:w="1612"/>
      </w:tblGrid>
      <w:tr w:rsidR="00445939" w:rsidRPr="003B275F" w14:paraId="20A45985" w14:textId="77777777" w:rsidTr="00D43E6D">
        <w:trPr>
          <w:trHeight w:val="260"/>
        </w:trPr>
        <w:tc>
          <w:tcPr>
            <w:tcW w:w="2055" w:type="dxa"/>
          </w:tcPr>
          <w:p w14:paraId="2D0BA2EB" w14:textId="77777777" w:rsidR="00DF75DD" w:rsidRPr="00441D4B" w:rsidRDefault="00DF75DD" w:rsidP="003B275F">
            <w:pPr>
              <w:pStyle w:val="NoSpacing"/>
              <w:rPr>
                <w:b/>
                <w:bCs/>
                <w:i/>
                <w:iCs/>
              </w:rPr>
            </w:pPr>
            <w:r w:rsidRPr="00441D4B">
              <w:rPr>
                <w:b/>
                <w:bCs/>
                <w:i/>
                <w:iCs/>
              </w:rPr>
              <w:t>Item</w:t>
            </w:r>
          </w:p>
        </w:tc>
        <w:tc>
          <w:tcPr>
            <w:tcW w:w="2710" w:type="dxa"/>
          </w:tcPr>
          <w:p w14:paraId="3275CFCA" w14:textId="13F57231" w:rsidR="00DF75DD" w:rsidRPr="003B275F" w:rsidRDefault="00DF75DD" w:rsidP="003B275F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Move-In Condition</w:t>
            </w:r>
          </w:p>
        </w:tc>
        <w:tc>
          <w:tcPr>
            <w:tcW w:w="2973" w:type="dxa"/>
          </w:tcPr>
          <w:p w14:paraId="6CB1379F" w14:textId="4A2A6EFB" w:rsidR="00DF75DD" w:rsidRPr="003B275F" w:rsidRDefault="00DF75DD" w:rsidP="003B275F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Move-Out Condition</w:t>
            </w:r>
          </w:p>
        </w:tc>
        <w:tc>
          <w:tcPr>
            <w:tcW w:w="1612" w:type="dxa"/>
          </w:tcPr>
          <w:p w14:paraId="65AFB44A" w14:textId="1D9E4DCF" w:rsidR="00DF75DD" w:rsidRPr="003B275F" w:rsidRDefault="00DF75DD" w:rsidP="003B275F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Cost</w:t>
            </w:r>
          </w:p>
        </w:tc>
      </w:tr>
      <w:tr w:rsidR="00D43E6D" w14:paraId="1602A833" w14:textId="77777777" w:rsidTr="00D43E6D">
        <w:tc>
          <w:tcPr>
            <w:tcW w:w="2055" w:type="dxa"/>
          </w:tcPr>
          <w:p w14:paraId="5C0B069A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Floors</w:t>
            </w:r>
          </w:p>
          <w:p w14:paraId="2E092022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2F227831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5869C059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6C04FA49" w14:textId="77777777" w:rsidR="00DF75DD" w:rsidRDefault="00DF75DD" w:rsidP="00D100C9">
            <w:pPr>
              <w:pStyle w:val="NoSpacing"/>
            </w:pPr>
          </w:p>
        </w:tc>
      </w:tr>
      <w:tr w:rsidR="00D43E6D" w14:paraId="3C25A848" w14:textId="77777777" w:rsidTr="00D43E6D">
        <w:tc>
          <w:tcPr>
            <w:tcW w:w="2055" w:type="dxa"/>
          </w:tcPr>
          <w:p w14:paraId="7EFB72BB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Walls</w:t>
            </w:r>
          </w:p>
          <w:p w14:paraId="0F6D77B5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75961352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19703650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00E068EB" w14:textId="77777777" w:rsidR="00DF75DD" w:rsidRDefault="00DF75DD" w:rsidP="00D100C9">
            <w:pPr>
              <w:pStyle w:val="NoSpacing"/>
            </w:pPr>
          </w:p>
        </w:tc>
      </w:tr>
      <w:tr w:rsidR="00D43E6D" w14:paraId="2F41B11E" w14:textId="77777777" w:rsidTr="00D43E6D">
        <w:tc>
          <w:tcPr>
            <w:tcW w:w="2055" w:type="dxa"/>
          </w:tcPr>
          <w:p w14:paraId="0BB5B2BE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Ceiling</w:t>
            </w:r>
          </w:p>
          <w:p w14:paraId="5496E722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3C2DE176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472F4B1A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7C60F91C" w14:textId="77777777" w:rsidR="00DF75DD" w:rsidRDefault="00DF75DD" w:rsidP="00D100C9">
            <w:pPr>
              <w:pStyle w:val="NoSpacing"/>
            </w:pPr>
          </w:p>
        </w:tc>
      </w:tr>
      <w:tr w:rsidR="00D43E6D" w14:paraId="5F0A379B" w14:textId="77777777" w:rsidTr="00D43E6D">
        <w:tc>
          <w:tcPr>
            <w:tcW w:w="2055" w:type="dxa"/>
          </w:tcPr>
          <w:p w14:paraId="06348ED0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Doors</w:t>
            </w:r>
          </w:p>
          <w:p w14:paraId="29577CE8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1C5FA4BA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1C3F423F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41DD3A16" w14:textId="77777777" w:rsidR="00DF75DD" w:rsidRDefault="00DF75DD" w:rsidP="00D100C9">
            <w:pPr>
              <w:pStyle w:val="NoSpacing"/>
            </w:pPr>
          </w:p>
        </w:tc>
      </w:tr>
      <w:tr w:rsidR="00D43E6D" w14:paraId="0D9A4B96" w14:textId="77777777" w:rsidTr="00D43E6D">
        <w:tc>
          <w:tcPr>
            <w:tcW w:w="2055" w:type="dxa"/>
          </w:tcPr>
          <w:p w14:paraId="26041871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Fans</w:t>
            </w:r>
          </w:p>
          <w:p w14:paraId="062A6672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23A8CA27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1D60107D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0965487B" w14:textId="77777777" w:rsidR="00DF75DD" w:rsidRDefault="00DF75DD" w:rsidP="00D100C9">
            <w:pPr>
              <w:pStyle w:val="NoSpacing"/>
            </w:pPr>
          </w:p>
        </w:tc>
      </w:tr>
      <w:tr w:rsidR="00D43E6D" w14:paraId="32029900" w14:textId="77777777" w:rsidTr="00D43E6D">
        <w:tc>
          <w:tcPr>
            <w:tcW w:w="2055" w:type="dxa"/>
          </w:tcPr>
          <w:p w14:paraId="7352761B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Windows</w:t>
            </w:r>
          </w:p>
          <w:p w14:paraId="3D89E7FD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6E95AA40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7EB1552E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741DB055" w14:textId="77777777" w:rsidR="00DF75DD" w:rsidRDefault="00DF75DD" w:rsidP="00D100C9">
            <w:pPr>
              <w:pStyle w:val="NoSpacing"/>
            </w:pPr>
          </w:p>
        </w:tc>
      </w:tr>
      <w:tr w:rsidR="00D43E6D" w14:paraId="514D18CF" w14:textId="77777777" w:rsidTr="00D43E6D">
        <w:tc>
          <w:tcPr>
            <w:tcW w:w="2055" w:type="dxa"/>
          </w:tcPr>
          <w:p w14:paraId="28B47309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Screens</w:t>
            </w:r>
          </w:p>
          <w:p w14:paraId="2DADF889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06247890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4031E928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55CA69E3" w14:textId="77777777" w:rsidR="00DF75DD" w:rsidRDefault="00DF75DD" w:rsidP="00D100C9">
            <w:pPr>
              <w:pStyle w:val="NoSpacing"/>
            </w:pPr>
          </w:p>
        </w:tc>
      </w:tr>
      <w:tr w:rsidR="00D43E6D" w14:paraId="0AD12732" w14:textId="77777777" w:rsidTr="00D43E6D">
        <w:tc>
          <w:tcPr>
            <w:tcW w:w="2055" w:type="dxa"/>
          </w:tcPr>
          <w:p w14:paraId="15BD93E5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Shades/Blinds</w:t>
            </w:r>
          </w:p>
          <w:p w14:paraId="24DF71BD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2B1B2652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4B99D647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67BE4E5D" w14:textId="77777777" w:rsidR="00DF75DD" w:rsidRDefault="00DF75DD" w:rsidP="00D100C9">
            <w:pPr>
              <w:pStyle w:val="NoSpacing"/>
            </w:pPr>
          </w:p>
        </w:tc>
      </w:tr>
      <w:tr w:rsidR="00D43E6D" w14:paraId="0F87585D" w14:textId="77777777" w:rsidTr="00D43E6D">
        <w:tc>
          <w:tcPr>
            <w:tcW w:w="2055" w:type="dxa"/>
          </w:tcPr>
          <w:p w14:paraId="14D961BD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Closets</w:t>
            </w:r>
          </w:p>
          <w:p w14:paraId="72874874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4AF37E34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7A3D78AA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234B018E" w14:textId="77777777" w:rsidR="00DF75DD" w:rsidRDefault="00DF75DD" w:rsidP="00D100C9">
            <w:pPr>
              <w:pStyle w:val="NoSpacing"/>
            </w:pPr>
          </w:p>
        </w:tc>
      </w:tr>
      <w:tr w:rsidR="00D43E6D" w14:paraId="143AA26E" w14:textId="77777777" w:rsidTr="00D43E6D">
        <w:tc>
          <w:tcPr>
            <w:tcW w:w="2055" w:type="dxa"/>
          </w:tcPr>
          <w:p w14:paraId="5655AEF7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Shelves</w:t>
            </w:r>
          </w:p>
          <w:p w14:paraId="30262900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42FFB4B9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66C5013C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2ECD4772" w14:textId="77777777" w:rsidR="00DF75DD" w:rsidRDefault="00DF75DD" w:rsidP="00D100C9">
            <w:pPr>
              <w:pStyle w:val="NoSpacing"/>
            </w:pPr>
          </w:p>
        </w:tc>
      </w:tr>
      <w:tr w:rsidR="00D43E6D" w14:paraId="08E2577B" w14:textId="77777777" w:rsidTr="00D43E6D">
        <w:tc>
          <w:tcPr>
            <w:tcW w:w="2055" w:type="dxa"/>
          </w:tcPr>
          <w:p w14:paraId="28760A6A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Light Fixtures</w:t>
            </w:r>
          </w:p>
          <w:p w14:paraId="537A3DAD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139D0665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0A0AFD6D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62A902EE" w14:textId="77777777" w:rsidR="00DF75DD" w:rsidRDefault="00DF75DD" w:rsidP="00D100C9">
            <w:pPr>
              <w:pStyle w:val="NoSpacing"/>
            </w:pPr>
          </w:p>
        </w:tc>
      </w:tr>
      <w:tr w:rsidR="00D43E6D" w14:paraId="251331DE" w14:textId="77777777" w:rsidTr="00D43E6D">
        <w:tc>
          <w:tcPr>
            <w:tcW w:w="2055" w:type="dxa"/>
          </w:tcPr>
          <w:p w14:paraId="6E42B630" w14:textId="2C4272AE" w:rsidR="00DF75DD" w:rsidRPr="00441D4B" w:rsidRDefault="00B75186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Stairs</w:t>
            </w:r>
          </w:p>
          <w:p w14:paraId="10544B99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0CE4DF50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4357B26A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166468BF" w14:textId="77777777" w:rsidR="00DF75DD" w:rsidRDefault="00DF75DD" w:rsidP="00D100C9">
            <w:pPr>
              <w:pStyle w:val="NoSpacing"/>
            </w:pPr>
          </w:p>
        </w:tc>
      </w:tr>
      <w:tr w:rsidR="00D43E6D" w14:paraId="7B3D66FC" w14:textId="77777777" w:rsidTr="00D43E6D">
        <w:tc>
          <w:tcPr>
            <w:tcW w:w="2055" w:type="dxa"/>
          </w:tcPr>
          <w:p w14:paraId="6C6CDA40" w14:textId="296ECFCA" w:rsidR="00DF75DD" w:rsidRPr="00441D4B" w:rsidRDefault="000B6761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Railing</w:t>
            </w:r>
          </w:p>
          <w:p w14:paraId="26FDC9D4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7134982A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09BE6E69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699E5C07" w14:textId="77777777" w:rsidR="00DF75DD" w:rsidRDefault="00DF75DD" w:rsidP="00D100C9">
            <w:pPr>
              <w:pStyle w:val="NoSpacing"/>
            </w:pPr>
          </w:p>
        </w:tc>
      </w:tr>
      <w:tr w:rsidR="00D43E6D" w14:paraId="49BD0205" w14:textId="77777777" w:rsidTr="00D43E6D">
        <w:trPr>
          <w:trHeight w:val="512"/>
        </w:trPr>
        <w:tc>
          <w:tcPr>
            <w:tcW w:w="2055" w:type="dxa"/>
          </w:tcPr>
          <w:p w14:paraId="21716F88" w14:textId="1217A669" w:rsidR="00DF75DD" w:rsidRPr="00441D4B" w:rsidRDefault="000B6761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Outlets/Switches</w:t>
            </w:r>
          </w:p>
        </w:tc>
        <w:tc>
          <w:tcPr>
            <w:tcW w:w="2710" w:type="dxa"/>
          </w:tcPr>
          <w:p w14:paraId="17D06D6E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3202D134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3120933B" w14:textId="77777777" w:rsidR="00DF75DD" w:rsidRDefault="00DF75DD" w:rsidP="00D100C9">
            <w:pPr>
              <w:pStyle w:val="NoSpacing"/>
            </w:pPr>
          </w:p>
        </w:tc>
      </w:tr>
      <w:tr w:rsidR="00D43E6D" w14:paraId="462F36BF" w14:textId="77777777" w:rsidTr="00D43E6D">
        <w:trPr>
          <w:trHeight w:val="512"/>
        </w:trPr>
        <w:tc>
          <w:tcPr>
            <w:tcW w:w="2055" w:type="dxa"/>
          </w:tcPr>
          <w:p w14:paraId="73034D82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60C1704E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77FE58BE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739F6D40" w14:textId="77777777" w:rsidR="00DF75DD" w:rsidRDefault="00DF75DD" w:rsidP="00D100C9">
            <w:pPr>
              <w:pStyle w:val="NoSpacing"/>
            </w:pPr>
          </w:p>
        </w:tc>
      </w:tr>
      <w:tr w:rsidR="000B6761" w14:paraId="5F61D08B" w14:textId="77777777" w:rsidTr="00D43E6D">
        <w:trPr>
          <w:trHeight w:val="512"/>
        </w:trPr>
        <w:tc>
          <w:tcPr>
            <w:tcW w:w="2055" w:type="dxa"/>
          </w:tcPr>
          <w:p w14:paraId="36BC4118" w14:textId="77777777" w:rsidR="000B6761" w:rsidRDefault="000B6761" w:rsidP="00D100C9">
            <w:pPr>
              <w:pStyle w:val="NoSpacing"/>
            </w:pPr>
          </w:p>
        </w:tc>
        <w:tc>
          <w:tcPr>
            <w:tcW w:w="2710" w:type="dxa"/>
          </w:tcPr>
          <w:p w14:paraId="6F1A1540" w14:textId="77777777" w:rsidR="000B6761" w:rsidRDefault="000B6761" w:rsidP="00D100C9">
            <w:pPr>
              <w:pStyle w:val="NoSpacing"/>
            </w:pPr>
          </w:p>
        </w:tc>
        <w:tc>
          <w:tcPr>
            <w:tcW w:w="2973" w:type="dxa"/>
          </w:tcPr>
          <w:p w14:paraId="56AE28CB" w14:textId="77777777" w:rsidR="000B6761" w:rsidRDefault="000B6761" w:rsidP="00D100C9">
            <w:pPr>
              <w:pStyle w:val="NoSpacing"/>
            </w:pPr>
          </w:p>
        </w:tc>
        <w:tc>
          <w:tcPr>
            <w:tcW w:w="1612" w:type="dxa"/>
          </w:tcPr>
          <w:p w14:paraId="725FC6FD" w14:textId="77777777" w:rsidR="000B6761" w:rsidRDefault="000B6761" w:rsidP="00D100C9">
            <w:pPr>
              <w:pStyle w:val="NoSpacing"/>
            </w:pPr>
          </w:p>
        </w:tc>
      </w:tr>
    </w:tbl>
    <w:p w14:paraId="65E508A4" w14:textId="77777777" w:rsidR="00386992" w:rsidRDefault="00386992" w:rsidP="00EC100E">
      <w:pPr>
        <w:pStyle w:val="NoSpacing"/>
      </w:pPr>
    </w:p>
    <w:p w14:paraId="236C0FC3" w14:textId="6F62A4A5" w:rsidR="00DF75DD" w:rsidRPr="003B275F" w:rsidRDefault="00DF75DD" w:rsidP="003B275F">
      <w:pPr>
        <w:pStyle w:val="NoSpacing"/>
        <w:rPr>
          <w:b/>
          <w:bCs/>
        </w:rPr>
      </w:pPr>
      <w:r w:rsidRPr="003B275F">
        <w:rPr>
          <w:b/>
          <w:bCs/>
        </w:rPr>
        <w:t>HALLWAY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710"/>
        <w:gridCol w:w="2973"/>
        <w:gridCol w:w="1612"/>
      </w:tblGrid>
      <w:tr w:rsidR="00445939" w:rsidRPr="003B275F" w14:paraId="27E0ECB1" w14:textId="77777777" w:rsidTr="000B6761">
        <w:trPr>
          <w:trHeight w:val="260"/>
        </w:trPr>
        <w:tc>
          <w:tcPr>
            <w:tcW w:w="2055" w:type="dxa"/>
          </w:tcPr>
          <w:p w14:paraId="03A56BE8" w14:textId="77777777" w:rsidR="00DF75DD" w:rsidRPr="00441D4B" w:rsidRDefault="00DF75DD" w:rsidP="003B275F">
            <w:pPr>
              <w:pStyle w:val="NoSpacing"/>
              <w:rPr>
                <w:b/>
                <w:bCs/>
                <w:i/>
                <w:iCs/>
              </w:rPr>
            </w:pPr>
            <w:r w:rsidRPr="00441D4B">
              <w:rPr>
                <w:b/>
                <w:bCs/>
                <w:i/>
                <w:iCs/>
              </w:rPr>
              <w:t>Item</w:t>
            </w:r>
          </w:p>
        </w:tc>
        <w:tc>
          <w:tcPr>
            <w:tcW w:w="2710" w:type="dxa"/>
          </w:tcPr>
          <w:p w14:paraId="7C29625E" w14:textId="5D1BACF4" w:rsidR="00DF75DD" w:rsidRPr="003B275F" w:rsidRDefault="00DF75DD" w:rsidP="003B275F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Move-In Condition</w:t>
            </w:r>
          </w:p>
        </w:tc>
        <w:tc>
          <w:tcPr>
            <w:tcW w:w="2973" w:type="dxa"/>
          </w:tcPr>
          <w:p w14:paraId="5AAFAE1A" w14:textId="09C6F3AC" w:rsidR="00DF75DD" w:rsidRPr="003B275F" w:rsidRDefault="00DF75DD" w:rsidP="003B275F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Move-Out Condition</w:t>
            </w:r>
          </w:p>
        </w:tc>
        <w:tc>
          <w:tcPr>
            <w:tcW w:w="1612" w:type="dxa"/>
          </w:tcPr>
          <w:p w14:paraId="20B70253" w14:textId="08561F35" w:rsidR="00DF75DD" w:rsidRPr="003B275F" w:rsidRDefault="00DF75DD" w:rsidP="003B275F">
            <w:pPr>
              <w:pStyle w:val="NoSpacing"/>
              <w:rPr>
                <w:b/>
                <w:bCs/>
              </w:rPr>
            </w:pPr>
            <w:r w:rsidRPr="003B275F">
              <w:rPr>
                <w:b/>
                <w:bCs/>
              </w:rPr>
              <w:t>Cost</w:t>
            </w:r>
          </w:p>
        </w:tc>
      </w:tr>
      <w:tr w:rsidR="000B6761" w14:paraId="5F63FC7E" w14:textId="77777777" w:rsidTr="000B6761">
        <w:tc>
          <w:tcPr>
            <w:tcW w:w="2055" w:type="dxa"/>
          </w:tcPr>
          <w:p w14:paraId="7AE5012A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Floors</w:t>
            </w:r>
          </w:p>
          <w:p w14:paraId="3E6A914F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195550A7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7903DF0C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2490BB09" w14:textId="77777777" w:rsidR="00DF75DD" w:rsidRDefault="00DF75DD" w:rsidP="00D100C9">
            <w:pPr>
              <w:pStyle w:val="NoSpacing"/>
            </w:pPr>
          </w:p>
        </w:tc>
      </w:tr>
      <w:tr w:rsidR="000B6761" w14:paraId="062C4F72" w14:textId="77777777" w:rsidTr="000B6761">
        <w:tc>
          <w:tcPr>
            <w:tcW w:w="2055" w:type="dxa"/>
          </w:tcPr>
          <w:p w14:paraId="19DA5EC5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Walls</w:t>
            </w:r>
          </w:p>
          <w:p w14:paraId="69725BBE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6336805B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3CE71852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089CE5E6" w14:textId="77777777" w:rsidR="00DF75DD" w:rsidRDefault="00DF75DD" w:rsidP="00D100C9">
            <w:pPr>
              <w:pStyle w:val="NoSpacing"/>
            </w:pPr>
          </w:p>
        </w:tc>
      </w:tr>
      <w:tr w:rsidR="000B6761" w14:paraId="3EC4BB5B" w14:textId="77777777" w:rsidTr="000B6761">
        <w:tc>
          <w:tcPr>
            <w:tcW w:w="2055" w:type="dxa"/>
          </w:tcPr>
          <w:p w14:paraId="6CF0864D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Ceiling</w:t>
            </w:r>
          </w:p>
          <w:p w14:paraId="625D3986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2D74A5C5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6F08331B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289D8A05" w14:textId="77777777" w:rsidR="00DF75DD" w:rsidRDefault="00DF75DD" w:rsidP="00D100C9">
            <w:pPr>
              <w:pStyle w:val="NoSpacing"/>
            </w:pPr>
          </w:p>
        </w:tc>
      </w:tr>
      <w:tr w:rsidR="000B6761" w14:paraId="1776DB30" w14:textId="77777777" w:rsidTr="000B6761">
        <w:tc>
          <w:tcPr>
            <w:tcW w:w="2055" w:type="dxa"/>
          </w:tcPr>
          <w:p w14:paraId="1C546E39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Doors</w:t>
            </w:r>
          </w:p>
          <w:p w14:paraId="6E154437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40E6E512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74EEBD60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05E403EA" w14:textId="77777777" w:rsidR="00DF75DD" w:rsidRDefault="00DF75DD" w:rsidP="00D100C9">
            <w:pPr>
              <w:pStyle w:val="NoSpacing"/>
            </w:pPr>
          </w:p>
        </w:tc>
      </w:tr>
      <w:tr w:rsidR="000B6761" w14:paraId="73DC36BC" w14:textId="77777777" w:rsidTr="000B6761">
        <w:tc>
          <w:tcPr>
            <w:tcW w:w="2055" w:type="dxa"/>
          </w:tcPr>
          <w:p w14:paraId="45C3763C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Fans</w:t>
            </w:r>
          </w:p>
          <w:p w14:paraId="769BC5AB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50FB2436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4DA90575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68432B2C" w14:textId="77777777" w:rsidR="00DF75DD" w:rsidRDefault="00DF75DD" w:rsidP="00D100C9">
            <w:pPr>
              <w:pStyle w:val="NoSpacing"/>
            </w:pPr>
          </w:p>
        </w:tc>
      </w:tr>
      <w:tr w:rsidR="000B6761" w14:paraId="7B062612" w14:textId="77777777" w:rsidTr="000B6761">
        <w:tc>
          <w:tcPr>
            <w:tcW w:w="2055" w:type="dxa"/>
          </w:tcPr>
          <w:p w14:paraId="14A0E6B4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Closets</w:t>
            </w:r>
          </w:p>
          <w:p w14:paraId="7BBF34A5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7153930D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2E3D5654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0225B10E" w14:textId="77777777" w:rsidR="00DF75DD" w:rsidRDefault="00DF75DD" w:rsidP="00D100C9">
            <w:pPr>
              <w:pStyle w:val="NoSpacing"/>
            </w:pPr>
          </w:p>
        </w:tc>
      </w:tr>
      <w:tr w:rsidR="000B6761" w14:paraId="696F0741" w14:textId="77777777" w:rsidTr="000B6761">
        <w:tc>
          <w:tcPr>
            <w:tcW w:w="2055" w:type="dxa"/>
          </w:tcPr>
          <w:p w14:paraId="35EF8564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Shelves</w:t>
            </w:r>
          </w:p>
          <w:p w14:paraId="40DD19AE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7D2F0591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0FF59852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5BE13304" w14:textId="77777777" w:rsidR="00DF75DD" w:rsidRDefault="00DF75DD" w:rsidP="00D100C9">
            <w:pPr>
              <w:pStyle w:val="NoSpacing"/>
            </w:pPr>
          </w:p>
        </w:tc>
      </w:tr>
      <w:tr w:rsidR="000B6761" w14:paraId="1D03444B" w14:textId="77777777" w:rsidTr="000B6761">
        <w:tc>
          <w:tcPr>
            <w:tcW w:w="2055" w:type="dxa"/>
          </w:tcPr>
          <w:p w14:paraId="63762A8B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Light Fixtures</w:t>
            </w:r>
          </w:p>
          <w:p w14:paraId="474AFFD8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2345EA25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4C345DC4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0FFDF741" w14:textId="77777777" w:rsidR="00DF75DD" w:rsidRDefault="00DF75DD" w:rsidP="00D100C9">
            <w:pPr>
              <w:pStyle w:val="NoSpacing"/>
            </w:pPr>
          </w:p>
        </w:tc>
      </w:tr>
      <w:tr w:rsidR="000B6761" w14:paraId="0A5FC225" w14:textId="77777777" w:rsidTr="000B6761">
        <w:tc>
          <w:tcPr>
            <w:tcW w:w="2055" w:type="dxa"/>
          </w:tcPr>
          <w:p w14:paraId="215FB642" w14:textId="747E86B1" w:rsidR="00DF75DD" w:rsidRPr="00441D4B" w:rsidRDefault="007171E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Stairs</w:t>
            </w:r>
          </w:p>
          <w:p w14:paraId="6FDFC09D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75ED418A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29F84ABD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3557F506" w14:textId="77777777" w:rsidR="00DF75DD" w:rsidRDefault="00DF75DD" w:rsidP="00D100C9">
            <w:pPr>
              <w:pStyle w:val="NoSpacing"/>
            </w:pPr>
          </w:p>
        </w:tc>
      </w:tr>
      <w:tr w:rsidR="000B6761" w14:paraId="75D1340C" w14:textId="77777777" w:rsidTr="000B6761">
        <w:tc>
          <w:tcPr>
            <w:tcW w:w="2055" w:type="dxa"/>
          </w:tcPr>
          <w:p w14:paraId="4910138B" w14:textId="77777777" w:rsidR="00DF75DD" w:rsidRPr="00441D4B" w:rsidRDefault="000B6761" w:rsidP="000B6761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Railing</w:t>
            </w:r>
          </w:p>
          <w:p w14:paraId="3E5EFF29" w14:textId="52D824FE" w:rsidR="000B6761" w:rsidRPr="00441D4B" w:rsidRDefault="000B6761" w:rsidP="000B6761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5D6F9BBD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1DB68551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7E253E3A" w14:textId="77777777" w:rsidR="00DF75DD" w:rsidRDefault="00DF75DD" w:rsidP="00D100C9">
            <w:pPr>
              <w:pStyle w:val="NoSpacing"/>
            </w:pPr>
          </w:p>
        </w:tc>
      </w:tr>
      <w:tr w:rsidR="000B6761" w14:paraId="48BF42B7" w14:textId="77777777" w:rsidTr="000B6761">
        <w:trPr>
          <w:trHeight w:val="512"/>
        </w:trPr>
        <w:tc>
          <w:tcPr>
            <w:tcW w:w="2055" w:type="dxa"/>
          </w:tcPr>
          <w:p w14:paraId="0718949C" w14:textId="77777777" w:rsidR="000B6761" w:rsidRPr="00441D4B" w:rsidRDefault="000B6761" w:rsidP="000B6761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Outlets/Switches</w:t>
            </w:r>
          </w:p>
          <w:p w14:paraId="6FAD572E" w14:textId="77777777" w:rsidR="00DF75DD" w:rsidRPr="00441D4B" w:rsidRDefault="00DF75D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67F6802C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76A01556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765F8005" w14:textId="77777777" w:rsidR="00DF75DD" w:rsidRDefault="00DF75DD" w:rsidP="00D100C9">
            <w:pPr>
              <w:pStyle w:val="NoSpacing"/>
            </w:pPr>
          </w:p>
        </w:tc>
      </w:tr>
      <w:tr w:rsidR="000B6761" w14:paraId="0362F96B" w14:textId="77777777" w:rsidTr="000B6761">
        <w:trPr>
          <w:trHeight w:val="512"/>
        </w:trPr>
        <w:tc>
          <w:tcPr>
            <w:tcW w:w="2055" w:type="dxa"/>
          </w:tcPr>
          <w:p w14:paraId="6C6F4CE8" w14:textId="77777777" w:rsidR="00DF75DD" w:rsidRDefault="00DF75DD" w:rsidP="00D100C9">
            <w:pPr>
              <w:pStyle w:val="NoSpacing"/>
            </w:pPr>
          </w:p>
        </w:tc>
        <w:tc>
          <w:tcPr>
            <w:tcW w:w="2710" w:type="dxa"/>
          </w:tcPr>
          <w:p w14:paraId="04E645BD" w14:textId="77777777" w:rsidR="00DF75DD" w:rsidRDefault="00DF75DD" w:rsidP="00D100C9">
            <w:pPr>
              <w:pStyle w:val="NoSpacing"/>
            </w:pPr>
          </w:p>
        </w:tc>
        <w:tc>
          <w:tcPr>
            <w:tcW w:w="2973" w:type="dxa"/>
          </w:tcPr>
          <w:p w14:paraId="110E150B" w14:textId="77777777" w:rsidR="00DF75DD" w:rsidRDefault="00DF75DD" w:rsidP="00D100C9">
            <w:pPr>
              <w:pStyle w:val="NoSpacing"/>
            </w:pPr>
          </w:p>
        </w:tc>
        <w:tc>
          <w:tcPr>
            <w:tcW w:w="1612" w:type="dxa"/>
          </w:tcPr>
          <w:p w14:paraId="6449EF02" w14:textId="77777777" w:rsidR="00DF75DD" w:rsidRDefault="00DF75DD" w:rsidP="00D100C9">
            <w:pPr>
              <w:pStyle w:val="NoSpacing"/>
            </w:pPr>
          </w:p>
        </w:tc>
      </w:tr>
      <w:tr w:rsidR="007A12BF" w14:paraId="25C25F98" w14:textId="77777777" w:rsidTr="000B6761">
        <w:trPr>
          <w:trHeight w:val="512"/>
        </w:trPr>
        <w:tc>
          <w:tcPr>
            <w:tcW w:w="2055" w:type="dxa"/>
          </w:tcPr>
          <w:p w14:paraId="720F2A0B" w14:textId="77777777" w:rsidR="007A12BF" w:rsidRDefault="007A12BF" w:rsidP="00D100C9">
            <w:pPr>
              <w:pStyle w:val="NoSpacing"/>
            </w:pPr>
          </w:p>
        </w:tc>
        <w:tc>
          <w:tcPr>
            <w:tcW w:w="2710" w:type="dxa"/>
          </w:tcPr>
          <w:p w14:paraId="4ACCE5A7" w14:textId="77777777" w:rsidR="007A12BF" w:rsidRDefault="007A12BF" w:rsidP="00D100C9">
            <w:pPr>
              <w:pStyle w:val="NoSpacing"/>
            </w:pPr>
          </w:p>
        </w:tc>
        <w:tc>
          <w:tcPr>
            <w:tcW w:w="2973" w:type="dxa"/>
          </w:tcPr>
          <w:p w14:paraId="319302AC" w14:textId="77777777" w:rsidR="007A12BF" w:rsidRDefault="007A12BF" w:rsidP="00D100C9">
            <w:pPr>
              <w:pStyle w:val="NoSpacing"/>
            </w:pPr>
          </w:p>
        </w:tc>
        <w:tc>
          <w:tcPr>
            <w:tcW w:w="1612" w:type="dxa"/>
          </w:tcPr>
          <w:p w14:paraId="6FDA5381" w14:textId="77777777" w:rsidR="007A12BF" w:rsidRDefault="007A12BF" w:rsidP="00D100C9">
            <w:pPr>
              <w:pStyle w:val="NoSpacing"/>
            </w:pPr>
          </w:p>
        </w:tc>
      </w:tr>
    </w:tbl>
    <w:p w14:paraId="17FD4042" w14:textId="77777777" w:rsidR="00386992" w:rsidRDefault="00386992" w:rsidP="00EC100E">
      <w:pPr>
        <w:pStyle w:val="NoSpacing"/>
      </w:pPr>
    </w:p>
    <w:p w14:paraId="464D34A4" w14:textId="77777777" w:rsidR="007A12BF" w:rsidRDefault="007A12BF" w:rsidP="0077111C">
      <w:pPr>
        <w:pStyle w:val="NoSpacing"/>
        <w:rPr>
          <w:b/>
          <w:bCs/>
        </w:rPr>
      </w:pPr>
    </w:p>
    <w:p w14:paraId="2986141D" w14:textId="2CDA1B11" w:rsidR="00E56499" w:rsidRPr="0077111C" w:rsidRDefault="00E56499" w:rsidP="0077111C">
      <w:pPr>
        <w:pStyle w:val="NoSpacing"/>
        <w:rPr>
          <w:b/>
          <w:bCs/>
        </w:rPr>
      </w:pPr>
      <w:r w:rsidRPr="0077111C">
        <w:rPr>
          <w:b/>
          <w:bCs/>
        </w:rPr>
        <w:t>OUTDOOR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710"/>
        <w:gridCol w:w="2973"/>
        <w:gridCol w:w="1612"/>
      </w:tblGrid>
      <w:tr w:rsidR="00445939" w:rsidRPr="0077111C" w14:paraId="72CE3124" w14:textId="77777777" w:rsidTr="000B6761">
        <w:trPr>
          <w:trHeight w:val="260"/>
        </w:trPr>
        <w:tc>
          <w:tcPr>
            <w:tcW w:w="2055" w:type="dxa"/>
          </w:tcPr>
          <w:p w14:paraId="17BE6764" w14:textId="77777777" w:rsidR="00E56499" w:rsidRPr="00441D4B" w:rsidRDefault="00E56499" w:rsidP="0077111C">
            <w:pPr>
              <w:pStyle w:val="NoSpacing"/>
              <w:rPr>
                <w:b/>
                <w:bCs/>
                <w:i/>
                <w:iCs/>
              </w:rPr>
            </w:pPr>
            <w:r w:rsidRPr="00441D4B">
              <w:rPr>
                <w:b/>
                <w:bCs/>
                <w:i/>
                <w:iCs/>
              </w:rPr>
              <w:t>Item</w:t>
            </w:r>
          </w:p>
        </w:tc>
        <w:tc>
          <w:tcPr>
            <w:tcW w:w="2710" w:type="dxa"/>
          </w:tcPr>
          <w:p w14:paraId="7E912C69" w14:textId="6AF7F7B0" w:rsidR="00E56499" w:rsidRPr="0077111C" w:rsidRDefault="00E56499" w:rsidP="0077111C">
            <w:pPr>
              <w:pStyle w:val="NoSpacing"/>
              <w:rPr>
                <w:b/>
                <w:bCs/>
              </w:rPr>
            </w:pPr>
            <w:r w:rsidRPr="0077111C">
              <w:rPr>
                <w:b/>
                <w:bCs/>
              </w:rPr>
              <w:t>Move-In Condition</w:t>
            </w:r>
          </w:p>
        </w:tc>
        <w:tc>
          <w:tcPr>
            <w:tcW w:w="2973" w:type="dxa"/>
          </w:tcPr>
          <w:p w14:paraId="2261A41E" w14:textId="45E6070F" w:rsidR="00E56499" w:rsidRPr="0077111C" w:rsidRDefault="00E56499" w:rsidP="0077111C">
            <w:pPr>
              <w:pStyle w:val="NoSpacing"/>
              <w:rPr>
                <w:b/>
                <w:bCs/>
              </w:rPr>
            </w:pPr>
            <w:r w:rsidRPr="0077111C">
              <w:rPr>
                <w:b/>
                <w:bCs/>
              </w:rPr>
              <w:t>Move-Out Condition</w:t>
            </w:r>
          </w:p>
        </w:tc>
        <w:tc>
          <w:tcPr>
            <w:tcW w:w="1612" w:type="dxa"/>
          </w:tcPr>
          <w:p w14:paraId="16E1E300" w14:textId="1BB17551" w:rsidR="00E56499" w:rsidRPr="0077111C" w:rsidRDefault="00E56499" w:rsidP="0077111C">
            <w:pPr>
              <w:pStyle w:val="NoSpacing"/>
              <w:rPr>
                <w:b/>
                <w:bCs/>
              </w:rPr>
            </w:pPr>
            <w:r w:rsidRPr="0077111C">
              <w:rPr>
                <w:b/>
                <w:bCs/>
              </w:rPr>
              <w:t>Cost</w:t>
            </w:r>
          </w:p>
        </w:tc>
      </w:tr>
      <w:tr w:rsidR="000B6761" w14:paraId="01FE437B" w14:textId="77777777" w:rsidTr="000B6761">
        <w:tc>
          <w:tcPr>
            <w:tcW w:w="2055" w:type="dxa"/>
          </w:tcPr>
          <w:p w14:paraId="6B40307B" w14:textId="77777777" w:rsidR="00E56499" w:rsidRPr="00441D4B" w:rsidRDefault="00E56499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Patio</w:t>
            </w:r>
          </w:p>
          <w:p w14:paraId="1890C902" w14:textId="77777777" w:rsidR="00E56499" w:rsidRPr="00441D4B" w:rsidRDefault="00E56499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057C21FB" w14:textId="77777777" w:rsidR="00E56499" w:rsidRDefault="00E56499" w:rsidP="00D100C9">
            <w:pPr>
              <w:pStyle w:val="NoSpacing"/>
            </w:pPr>
          </w:p>
        </w:tc>
        <w:tc>
          <w:tcPr>
            <w:tcW w:w="2973" w:type="dxa"/>
          </w:tcPr>
          <w:p w14:paraId="06303BE8" w14:textId="77777777" w:rsidR="00E56499" w:rsidRDefault="00E56499" w:rsidP="00D100C9">
            <w:pPr>
              <w:pStyle w:val="NoSpacing"/>
            </w:pPr>
          </w:p>
        </w:tc>
        <w:tc>
          <w:tcPr>
            <w:tcW w:w="1612" w:type="dxa"/>
          </w:tcPr>
          <w:p w14:paraId="0376DCB8" w14:textId="77777777" w:rsidR="00E56499" w:rsidRDefault="00E56499" w:rsidP="00D100C9">
            <w:pPr>
              <w:pStyle w:val="NoSpacing"/>
            </w:pPr>
          </w:p>
        </w:tc>
      </w:tr>
      <w:tr w:rsidR="000B6761" w14:paraId="7136A3DF" w14:textId="77777777" w:rsidTr="000B6761">
        <w:tc>
          <w:tcPr>
            <w:tcW w:w="2055" w:type="dxa"/>
          </w:tcPr>
          <w:p w14:paraId="126F87D9" w14:textId="77777777" w:rsidR="00E56499" w:rsidRPr="00441D4B" w:rsidRDefault="00E56499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Porch</w:t>
            </w:r>
          </w:p>
          <w:p w14:paraId="5BBB5238" w14:textId="77777777" w:rsidR="00E56499" w:rsidRPr="00441D4B" w:rsidRDefault="00E56499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3C4E1CA4" w14:textId="77777777" w:rsidR="00E56499" w:rsidRDefault="00E56499" w:rsidP="00D100C9">
            <w:pPr>
              <w:pStyle w:val="NoSpacing"/>
            </w:pPr>
          </w:p>
        </w:tc>
        <w:tc>
          <w:tcPr>
            <w:tcW w:w="2973" w:type="dxa"/>
          </w:tcPr>
          <w:p w14:paraId="1BAD8171" w14:textId="77777777" w:rsidR="00E56499" w:rsidRDefault="00E56499" w:rsidP="00D100C9">
            <w:pPr>
              <w:pStyle w:val="NoSpacing"/>
            </w:pPr>
          </w:p>
        </w:tc>
        <w:tc>
          <w:tcPr>
            <w:tcW w:w="1612" w:type="dxa"/>
          </w:tcPr>
          <w:p w14:paraId="6A4B98ED" w14:textId="77777777" w:rsidR="00E56499" w:rsidRDefault="00E56499" w:rsidP="00D100C9">
            <w:pPr>
              <w:pStyle w:val="NoSpacing"/>
            </w:pPr>
          </w:p>
        </w:tc>
      </w:tr>
      <w:tr w:rsidR="000B6761" w14:paraId="26C12949" w14:textId="77777777" w:rsidTr="000B6761">
        <w:tc>
          <w:tcPr>
            <w:tcW w:w="2055" w:type="dxa"/>
          </w:tcPr>
          <w:p w14:paraId="583991CE" w14:textId="77777777" w:rsidR="00E56499" w:rsidRPr="00441D4B" w:rsidRDefault="00E56499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Deck</w:t>
            </w:r>
          </w:p>
          <w:p w14:paraId="339B65FA" w14:textId="77777777" w:rsidR="00E56499" w:rsidRPr="00441D4B" w:rsidRDefault="00E56499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6BA3EF00" w14:textId="77777777" w:rsidR="00E56499" w:rsidRDefault="00E56499" w:rsidP="00D100C9">
            <w:pPr>
              <w:pStyle w:val="NoSpacing"/>
            </w:pPr>
          </w:p>
        </w:tc>
        <w:tc>
          <w:tcPr>
            <w:tcW w:w="2973" w:type="dxa"/>
          </w:tcPr>
          <w:p w14:paraId="0B14C246" w14:textId="77777777" w:rsidR="00E56499" w:rsidRDefault="00E56499" w:rsidP="00D100C9">
            <w:pPr>
              <w:pStyle w:val="NoSpacing"/>
            </w:pPr>
          </w:p>
        </w:tc>
        <w:tc>
          <w:tcPr>
            <w:tcW w:w="1612" w:type="dxa"/>
          </w:tcPr>
          <w:p w14:paraId="366DA0DE" w14:textId="77777777" w:rsidR="00E56499" w:rsidRDefault="00E56499" w:rsidP="00D100C9">
            <w:pPr>
              <w:pStyle w:val="NoSpacing"/>
            </w:pPr>
          </w:p>
        </w:tc>
      </w:tr>
      <w:tr w:rsidR="000B6761" w14:paraId="7A7846D0" w14:textId="77777777" w:rsidTr="000B6761">
        <w:tc>
          <w:tcPr>
            <w:tcW w:w="2055" w:type="dxa"/>
          </w:tcPr>
          <w:p w14:paraId="5B5997AE" w14:textId="77777777" w:rsidR="00E56499" w:rsidRPr="00441D4B" w:rsidRDefault="00E56499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Backyard</w:t>
            </w:r>
          </w:p>
          <w:p w14:paraId="171CD6F7" w14:textId="77777777" w:rsidR="00E56499" w:rsidRPr="00441D4B" w:rsidRDefault="00E56499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486F72A9" w14:textId="77777777" w:rsidR="00E56499" w:rsidRDefault="00E56499" w:rsidP="00D100C9">
            <w:pPr>
              <w:pStyle w:val="NoSpacing"/>
            </w:pPr>
          </w:p>
        </w:tc>
        <w:tc>
          <w:tcPr>
            <w:tcW w:w="2973" w:type="dxa"/>
          </w:tcPr>
          <w:p w14:paraId="768E8852" w14:textId="77777777" w:rsidR="00E56499" w:rsidRDefault="00E56499" w:rsidP="00D100C9">
            <w:pPr>
              <w:pStyle w:val="NoSpacing"/>
            </w:pPr>
          </w:p>
        </w:tc>
        <w:tc>
          <w:tcPr>
            <w:tcW w:w="1612" w:type="dxa"/>
          </w:tcPr>
          <w:p w14:paraId="5510A434" w14:textId="77777777" w:rsidR="00E56499" w:rsidRDefault="00E56499" w:rsidP="00D100C9">
            <w:pPr>
              <w:pStyle w:val="NoSpacing"/>
            </w:pPr>
          </w:p>
        </w:tc>
      </w:tr>
      <w:tr w:rsidR="000B6761" w14:paraId="409A9E7C" w14:textId="77777777" w:rsidTr="000B6761">
        <w:tc>
          <w:tcPr>
            <w:tcW w:w="2055" w:type="dxa"/>
          </w:tcPr>
          <w:p w14:paraId="7341974A" w14:textId="77777777" w:rsidR="00E56499" w:rsidRPr="00441D4B" w:rsidRDefault="00E56499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Chairs</w:t>
            </w:r>
          </w:p>
          <w:p w14:paraId="3655EA4B" w14:textId="77777777" w:rsidR="00E56499" w:rsidRPr="00441D4B" w:rsidRDefault="00E56499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190A1531" w14:textId="77777777" w:rsidR="00E56499" w:rsidRDefault="00E56499" w:rsidP="00D100C9">
            <w:pPr>
              <w:pStyle w:val="NoSpacing"/>
            </w:pPr>
          </w:p>
        </w:tc>
        <w:tc>
          <w:tcPr>
            <w:tcW w:w="2973" w:type="dxa"/>
          </w:tcPr>
          <w:p w14:paraId="32DBB964" w14:textId="77777777" w:rsidR="00E56499" w:rsidRDefault="00E56499" w:rsidP="00D100C9">
            <w:pPr>
              <w:pStyle w:val="NoSpacing"/>
            </w:pPr>
          </w:p>
        </w:tc>
        <w:tc>
          <w:tcPr>
            <w:tcW w:w="1612" w:type="dxa"/>
          </w:tcPr>
          <w:p w14:paraId="3263FAD5" w14:textId="77777777" w:rsidR="00E56499" w:rsidRDefault="00E56499" w:rsidP="00D100C9">
            <w:pPr>
              <w:pStyle w:val="NoSpacing"/>
            </w:pPr>
          </w:p>
        </w:tc>
      </w:tr>
      <w:tr w:rsidR="000B6761" w14:paraId="68BE1BB2" w14:textId="77777777" w:rsidTr="000B6761">
        <w:tc>
          <w:tcPr>
            <w:tcW w:w="2055" w:type="dxa"/>
          </w:tcPr>
          <w:p w14:paraId="06BEE47A" w14:textId="07E04477" w:rsidR="00E56499" w:rsidRPr="00441D4B" w:rsidRDefault="0061796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Parking Area</w:t>
            </w:r>
          </w:p>
          <w:p w14:paraId="644FBF3C" w14:textId="77777777" w:rsidR="00E56499" w:rsidRPr="00441D4B" w:rsidRDefault="00E56499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6268535C" w14:textId="77777777" w:rsidR="00E56499" w:rsidRDefault="00E56499" w:rsidP="00D100C9">
            <w:pPr>
              <w:pStyle w:val="NoSpacing"/>
            </w:pPr>
          </w:p>
        </w:tc>
        <w:tc>
          <w:tcPr>
            <w:tcW w:w="2973" w:type="dxa"/>
          </w:tcPr>
          <w:p w14:paraId="5752E635" w14:textId="77777777" w:rsidR="00E56499" w:rsidRDefault="00E56499" w:rsidP="00D100C9">
            <w:pPr>
              <w:pStyle w:val="NoSpacing"/>
            </w:pPr>
          </w:p>
        </w:tc>
        <w:tc>
          <w:tcPr>
            <w:tcW w:w="1612" w:type="dxa"/>
          </w:tcPr>
          <w:p w14:paraId="22566DC6" w14:textId="77777777" w:rsidR="00E56499" w:rsidRDefault="00E56499" w:rsidP="00D100C9">
            <w:pPr>
              <w:pStyle w:val="NoSpacing"/>
            </w:pPr>
          </w:p>
        </w:tc>
      </w:tr>
      <w:tr w:rsidR="000B6761" w14:paraId="6724D636" w14:textId="77777777" w:rsidTr="000B6761">
        <w:trPr>
          <w:trHeight w:val="512"/>
        </w:trPr>
        <w:tc>
          <w:tcPr>
            <w:tcW w:w="2055" w:type="dxa"/>
          </w:tcPr>
          <w:p w14:paraId="7CA0DAC3" w14:textId="77777777" w:rsidR="00E56499" w:rsidRDefault="00E56499" w:rsidP="00D100C9">
            <w:pPr>
              <w:pStyle w:val="NoSpacing"/>
            </w:pPr>
          </w:p>
        </w:tc>
        <w:tc>
          <w:tcPr>
            <w:tcW w:w="2710" w:type="dxa"/>
          </w:tcPr>
          <w:p w14:paraId="41F561FA" w14:textId="77777777" w:rsidR="00E56499" w:rsidRDefault="00E56499" w:rsidP="00D100C9">
            <w:pPr>
              <w:pStyle w:val="NoSpacing"/>
            </w:pPr>
          </w:p>
        </w:tc>
        <w:tc>
          <w:tcPr>
            <w:tcW w:w="2973" w:type="dxa"/>
          </w:tcPr>
          <w:p w14:paraId="7DBC8676" w14:textId="77777777" w:rsidR="00E56499" w:rsidRDefault="00E56499" w:rsidP="00D100C9">
            <w:pPr>
              <w:pStyle w:val="NoSpacing"/>
            </w:pPr>
          </w:p>
        </w:tc>
        <w:tc>
          <w:tcPr>
            <w:tcW w:w="1612" w:type="dxa"/>
          </w:tcPr>
          <w:p w14:paraId="447F6A7B" w14:textId="77777777" w:rsidR="00E56499" w:rsidRDefault="00E56499" w:rsidP="00D100C9">
            <w:pPr>
              <w:pStyle w:val="NoSpacing"/>
            </w:pPr>
          </w:p>
        </w:tc>
      </w:tr>
      <w:tr w:rsidR="000B6761" w14:paraId="2A8AA077" w14:textId="77777777" w:rsidTr="000B6761">
        <w:trPr>
          <w:trHeight w:val="512"/>
        </w:trPr>
        <w:tc>
          <w:tcPr>
            <w:tcW w:w="2055" w:type="dxa"/>
          </w:tcPr>
          <w:p w14:paraId="0B3AB42E" w14:textId="77777777" w:rsidR="00E56499" w:rsidRDefault="00E56499" w:rsidP="00D100C9">
            <w:pPr>
              <w:pStyle w:val="NoSpacing"/>
            </w:pPr>
          </w:p>
        </w:tc>
        <w:tc>
          <w:tcPr>
            <w:tcW w:w="2710" w:type="dxa"/>
          </w:tcPr>
          <w:p w14:paraId="661F0507" w14:textId="77777777" w:rsidR="00E56499" w:rsidRDefault="00E56499" w:rsidP="00D100C9">
            <w:pPr>
              <w:pStyle w:val="NoSpacing"/>
            </w:pPr>
          </w:p>
        </w:tc>
        <w:tc>
          <w:tcPr>
            <w:tcW w:w="2973" w:type="dxa"/>
          </w:tcPr>
          <w:p w14:paraId="4F10BFD9" w14:textId="77777777" w:rsidR="00E56499" w:rsidRDefault="00E56499" w:rsidP="00D100C9">
            <w:pPr>
              <w:pStyle w:val="NoSpacing"/>
            </w:pPr>
          </w:p>
        </w:tc>
        <w:tc>
          <w:tcPr>
            <w:tcW w:w="1612" w:type="dxa"/>
          </w:tcPr>
          <w:p w14:paraId="509CCDA9" w14:textId="77777777" w:rsidR="00E56499" w:rsidRDefault="00E56499" w:rsidP="00D100C9">
            <w:pPr>
              <w:pStyle w:val="NoSpacing"/>
            </w:pPr>
          </w:p>
        </w:tc>
      </w:tr>
    </w:tbl>
    <w:p w14:paraId="5CAE9979" w14:textId="77777777" w:rsidR="00386992" w:rsidRDefault="00386992" w:rsidP="00EC100E">
      <w:pPr>
        <w:pStyle w:val="NoSpacing"/>
      </w:pPr>
    </w:p>
    <w:p w14:paraId="0380AFB7" w14:textId="77777777" w:rsidR="00D7005C" w:rsidRDefault="00D7005C" w:rsidP="0077111C">
      <w:pPr>
        <w:pStyle w:val="NoSpacing"/>
        <w:rPr>
          <w:b/>
          <w:bCs/>
        </w:rPr>
      </w:pPr>
    </w:p>
    <w:p w14:paraId="00D5CFF0" w14:textId="43A09BAA" w:rsidR="0045556D" w:rsidRPr="0077111C" w:rsidRDefault="0045556D" w:rsidP="0077111C">
      <w:pPr>
        <w:pStyle w:val="NoSpacing"/>
        <w:rPr>
          <w:b/>
          <w:bCs/>
        </w:rPr>
      </w:pPr>
      <w:r w:rsidRPr="0077111C">
        <w:rPr>
          <w:b/>
          <w:bCs/>
        </w:rPr>
        <w:t>MECHANICAL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710"/>
        <w:gridCol w:w="2966"/>
        <w:gridCol w:w="1619"/>
      </w:tblGrid>
      <w:tr w:rsidR="0045556D" w:rsidRPr="0077111C" w14:paraId="55904BD9" w14:textId="77777777" w:rsidTr="00D7005C">
        <w:trPr>
          <w:trHeight w:val="260"/>
        </w:trPr>
        <w:tc>
          <w:tcPr>
            <w:tcW w:w="2055" w:type="dxa"/>
          </w:tcPr>
          <w:p w14:paraId="2596E9E1" w14:textId="77777777" w:rsidR="0045556D" w:rsidRPr="00441D4B" w:rsidRDefault="0045556D" w:rsidP="0077111C">
            <w:pPr>
              <w:pStyle w:val="NoSpacing"/>
              <w:rPr>
                <w:b/>
                <w:bCs/>
                <w:i/>
                <w:iCs/>
              </w:rPr>
            </w:pPr>
            <w:r w:rsidRPr="00441D4B">
              <w:rPr>
                <w:b/>
                <w:bCs/>
                <w:i/>
                <w:iCs/>
              </w:rPr>
              <w:t>Item</w:t>
            </w:r>
          </w:p>
        </w:tc>
        <w:tc>
          <w:tcPr>
            <w:tcW w:w="2710" w:type="dxa"/>
          </w:tcPr>
          <w:p w14:paraId="29971F5A" w14:textId="01EE56DB" w:rsidR="0045556D" w:rsidRPr="0077111C" w:rsidRDefault="0045556D" w:rsidP="0077111C">
            <w:pPr>
              <w:pStyle w:val="NoSpacing"/>
              <w:rPr>
                <w:b/>
                <w:bCs/>
              </w:rPr>
            </w:pPr>
            <w:r w:rsidRPr="0077111C">
              <w:rPr>
                <w:b/>
                <w:bCs/>
              </w:rPr>
              <w:t>Move-In Condition</w:t>
            </w:r>
          </w:p>
        </w:tc>
        <w:tc>
          <w:tcPr>
            <w:tcW w:w="2966" w:type="dxa"/>
          </w:tcPr>
          <w:p w14:paraId="259A9108" w14:textId="2F86CC67" w:rsidR="0045556D" w:rsidRPr="0077111C" w:rsidRDefault="0045556D" w:rsidP="0077111C">
            <w:pPr>
              <w:pStyle w:val="NoSpacing"/>
              <w:rPr>
                <w:b/>
                <w:bCs/>
              </w:rPr>
            </w:pPr>
            <w:r w:rsidRPr="0077111C">
              <w:rPr>
                <w:b/>
                <w:bCs/>
              </w:rPr>
              <w:t>Move-Out Condition</w:t>
            </w:r>
          </w:p>
        </w:tc>
        <w:tc>
          <w:tcPr>
            <w:tcW w:w="1619" w:type="dxa"/>
          </w:tcPr>
          <w:p w14:paraId="35BAAD1F" w14:textId="2DBA1F47" w:rsidR="0045556D" w:rsidRPr="0077111C" w:rsidRDefault="0045556D" w:rsidP="0077111C">
            <w:pPr>
              <w:pStyle w:val="NoSpacing"/>
              <w:rPr>
                <w:b/>
                <w:bCs/>
              </w:rPr>
            </w:pPr>
            <w:r w:rsidRPr="0077111C">
              <w:rPr>
                <w:b/>
                <w:bCs/>
              </w:rPr>
              <w:t>Cost</w:t>
            </w:r>
          </w:p>
        </w:tc>
      </w:tr>
      <w:tr w:rsidR="0045556D" w14:paraId="0C0EE815" w14:textId="77777777" w:rsidTr="00D7005C">
        <w:tc>
          <w:tcPr>
            <w:tcW w:w="2055" w:type="dxa"/>
          </w:tcPr>
          <w:p w14:paraId="1BBAB43A" w14:textId="07735DA6" w:rsidR="0045556D" w:rsidRPr="00441D4B" w:rsidRDefault="00941221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Washer</w:t>
            </w:r>
          </w:p>
          <w:p w14:paraId="64A0DA3A" w14:textId="77777777" w:rsidR="0045556D" w:rsidRPr="00441D4B" w:rsidRDefault="0045556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09E0D604" w14:textId="77777777" w:rsidR="0045556D" w:rsidRDefault="0045556D" w:rsidP="00D100C9">
            <w:pPr>
              <w:pStyle w:val="NoSpacing"/>
            </w:pPr>
          </w:p>
        </w:tc>
        <w:tc>
          <w:tcPr>
            <w:tcW w:w="2966" w:type="dxa"/>
          </w:tcPr>
          <w:p w14:paraId="117EFCFF" w14:textId="77777777" w:rsidR="0045556D" w:rsidRDefault="0045556D" w:rsidP="00D100C9">
            <w:pPr>
              <w:pStyle w:val="NoSpacing"/>
            </w:pPr>
          </w:p>
        </w:tc>
        <w:tc>
          <w:tcPr>
            <w:tcW w:w="1619" w:type="dxa"/>
          </w:tcPr>
          <w:p w14:paraId="4FBC7630" w14:textId="77777777" w:rsidR="0045556D" w:rsidRDefault="0045556D" w:rsidP="00D100C9">
            <w:pPr>
              <w:pStyle w:val="NoSpacing"/>
            </w:pPr>
          </w:p>
        </w:tc>
      </w:tr>
      <w:tr w:rsidR="0045556D" w14:paraId="0B687DB7" w14:textId="77777777" w:rsidTr="00D7005C">
        <w:tc>
          <w:tcPr>
            <w:tcW w:w="2055" w:type="dxa"/>
          </w:tcPr>
          <w:p w14:paraId="32EA1C89" w14:textId="24F08F0E" w:rsidR="0045556D" w:rsidRPr="00441D4B" w:rsidRDefault="00941221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lastRenderedPageBreak/>
              <w:t>Dryer</w:t>
            </w:r>
          </w:p>
          <w:p w14:paraId="5A55825E" w14:textId="77777777" w:rsidR="0045556D" w:rsidRPr="00441D4B" w:rsidRDefault="0045556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1D773EBF" w14:textId="77777777" w:rsidR="0045556D" w:rsidRDefault="0045556D" w:rsidP="00D100C9">
            <w:pPr>
              <w:pStyle w:val="NoSpacing"/>
            </w:pPr>
          </w:p>
        </w:tc>
        <w:tc>
          <w:tcPr>
            <w:tcW w:w="2966" w:type="dxa"/>
          </w:tcPr>
          <w:p w14:paraId="02AEDCC3" w14:textId="77777777" w:rsidR="0045556D" w:rsidRDefault="0045556D" w:rsidP="00D100C9">
            <w:pPr>
              <w:pStyle w:val="NoSpacing"/>
            </w:pPr>
          </w:p>
        </w:tc>
        <w:tc>
          <w:tcPr>
            <w:tcW w:w="1619" w:type="dxa"/>
          </w:tcPr>
          <w:p w14:paraId="0957E13C" w14:textId="77777777" w:rsidR="0045556D" w:rsidRDefault="0045556D" w:rsidP="00D100C9">
            <w:pPr>
              <w:pStyle w:val="NoSpacing"/>
            </w:pPr>
          </w:p>
        </w:tc>
      </w:tr>
      <w:tr w:rsidR="0045556D" w14:paraId="39AE4AD7" w14:textId="77777777" w:rsidTr="00D7005C">
        <w:tc>
          <w:tcPr>
            <w:tcW w:w="2055" w:type="dxa"/>
          </w:tcPr>
          <w:p w14:paraId="42AB8174" w14:textId="5370C2FE" w:rsidR="0045556D" w:rsidRPr="00441D4B" w:rsidRDefault="00941221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Air Conditioners</w:t>
            </w:r>
          </w:p>
          <w:p w14:paraId="489221A0" w14:textId="77777777" w:rsidR="0045556D" w:rsidRPr="00441D4B" w:rsidRDefault="0045556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2920CBF2" w14:textId="77777777" w:rsidR="0045556D" w:rsidRDefault="0045556D" w:rsidP="00D100C9">
            <w:pPr>
              <w:pStyle w:val="NoSpacing"/>
            </w:pPr>
          </w:p>
        </w:tc>
        <w:tc>
          <w:tcPr>
            <w:tcW w:w="2966" w:type="dxa"/>
          </w:tcPr>
          <w:p w14:paraId="6A3CCE11" w14:textId="77777777" w:rsidR="0045556D" w:rsidRDefault="0045556D" w:rsidP="00D100C9">
            <w:pPr>
              <w:pStyle w:val="NoSpacing"/>
            </w:pPr>
          </w:p>
        </w:tc>
        <w:tc>
          <w:tcPr>
            <w:tcW w:w="1619" w:type="dxa"/>
          </w:tcPr>
          <w:p w14:paraId="39BA4322" w14:textId="77777777" w:rsidR="0045556D" w:rsidRDefault="0045556D" w:rsidP="00D100C9">
            <w:pPr>
              <w:pStyle w:val="NoSpacing"/>
            </w:pPr>
          </w:p>
        </w:tc>
      </w:tr>
      <w:tr w:rsidR="0045556D" w14:paraId="12D9D1A2" w14:textId="77777777" w:rsidTr="00D7005C">
        <w:tc>
          <w:tcPr>
            <w:tcW w:w="2055" w:type="dxa"/>
          </w:tcPr>
          <w:p w14:paraId="6E79EBA0" w14:textId="1CC0D0B2" w:rsidR="0045556D" w:rsidRPr="00441D4B" w:rsidRDefault="004C19DA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Heating</w:t>
            </w:r>
          </w:p>
          <w:p w14:paraId="56514AF1" w14:textId="77777777" w:rsidR="0045556D" w:rsidRPr="00441D4B" w:rsidRDefault="0045556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07B4D619" w14:textId="77777777" w:rsidR="0045556D" w:rsidRDefault="0045556D" w:rsidP="00D100C9">
            <w:pPr>
              <w:pStyle w:val="NoSpacing"/>
            </w:pPr>
          </w:p>
        </w:tc>
        <w:tc>
          <w:tcPr>
            <w:tcW w:w="2966" w:type="dxa"/>
          </w:tcPr>
          <w:p w14:paraId="3F8628B1" w14:textId="77777777" w:rsidR="0045556D" w:rsidRDefault="0045556D" w:rsidP="00D100C9">
            <w:pPr>
              <w:pStyle w:val="NoSpacing"/>
            </w:pPr>
          </w:p>
        </w:tc>
        <w:tc>
          <w:tcPr>
            <w:tcW w:w="1619" w:type="dxa"/>
          </w:tcPr>
          <w:p w14:paraId="18D3DD34" w14:textId="77777777" w:rsidR="0045556D" w:rsidRDefault="0045556D" w:rsidP="00D100C9">
            <w:pPr>
              <w:pStyle w:val="NoSpacing"/>
            </w:pPr>
          </w:p>
        </w:tc>
      </w:tr>
      <w:tr w:rsidR="0045556D" w14:paraId="4F04B596" w14:textId="77777777" w:rsidTr="00D7005C">
        <w:tc>
          <w:tcPr>
            <w:tcW w:w="2055" w:type="dxa"/>
          </w:tcPr>
          <w:p w14:paraId="494C011A" w14:textId="79497C66" w:rsidR="0045556D" w:rsidRPr="00441D4B" w:rsidRDefault="004C19DA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Thermostat</w:t>
            </w:r>
          </w:p>
          <w:p w14:paraId="03D326B4" w14:textId="77777777" w:rsidR="0045556D" w:rsidRPr="00441D4B" w:rsidRDefault="0045556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56807C37" w14:textId="77777777" w:rsidR="0045556D" w:rsidRDefault="0045556D" w:rsidP="00D100C9">
            <w:pPr>
              <w:pStyle w:val="NoSpacing"/>
            </w:pPr>
          </w:p>
        </w:tc>
        <w:tc>
          <w:tcPr>
            <w:tcW w:w="2966" w:type="dxa"/>
          </w:tcPr>
          <w:p w14:paraId="1A2A25FF" w14:textId="77777777" w:rsidR="0045556D" w:rsidRDefault="0045556D" w:rsidP="00D100C9">
            <w:pPr>
              <w:pStyle w:val="NoSpacing"/>
            </w:pPr>
          </w:p>
        </w:tc>
        <w:tc>
          <w:tcPr>
            <w:tcW w:w="1619" w:type="dxa"/>
          </w:tcPr>
          <w:p w14:paraId="5E005D35" w14:textId="77777777" w:rsidR="0045556D" w:rsidRDefault="0045556D" w:rsidP="00D100C9">
            <w:pPr>
              <w:pStyle w:val="NoSpacing"/>
            </w:pPr>
          </w:p>
        </w:tc>
      </w:tr>
      <w:tr w:rsidR="0045556D" w14:paraId="53BD8010" w14:textId="77777777" w:rsidTr="00D7005C">
        <w:tc>
          <w:tcPr>
            <w:tcW w:w="2055" w:type="dxa"/>
          </w:tcPr>
          <w:p w14:paraId="02B71496" w14:textId="3F8EA253" w:rsidR="0045556D" w:rsidRPr="00441D4B" w:rsidRDefault="004C19DA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Smoke Alarm</w:t>
            </w:r>
          </w:p>
          <w:p w14:paraId="449D70D8" w14:textId="77777777" w:rsidR="0045556D" w:rsidRPr="00441D4B" w:rsidRDefault="0045556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66FEEAB5" w14:textId="77777777" w:rsidR="0045556D" w:rsidRDefault="0045556D" w:rsidP="00D100C9">
            <w:pPr>
              <w:pStyle w:val="NoSpacing"/>
            </w:pPr>
          </w:p>
        </w:tc>
        <w:tc>
          <w:tcPr>
            <w:tcW w:w="2966" w:type="dxa"/>
          </w:tcPr>
          <w:p w14:paraId="5C7F033C" w14:textId="77777777" w:rsidR="0045556D" w:rsidRDefault="0045556D" w:rsidP="00D100C9">
            <w:pPr>
              <w:pStyle w:val="NoSpacing"/>
            </w:pPr>
          </w:p>
        </w:tc>
        <w:tc>
          <w:tcPr>
            <w:tcW w:w="1619" w:type="dxa"/>
          </w:tcPr>
          <w:p w14:paraId="0FABFAB4" w14:textId="77777777" w:rsidR="0045556D" w:rsidRDefault="0045556D" w:rsidP="00D100C9">
            <w:pPr>
              <w:pStyle w:val="NoSpacing"/>
            </w:pPr>
          </w:p>
        </w:tc>
      </w:tr>
      <w:tr w:rsidR="0045556D" w14:paraId="530ACE65" w14:textId="77777777" w:rsidTr="00D7005C">
        <w:tc>
          <w:tcPr>
            <w:tcW w:w="2055" w:type="dxa"/>
          </w:tcPr>
          <w:p w14:paraId="5E4FAD6D" w14:textId="7A9E2B86" w:rsidR="0045556D" w:rsidRPr="00441D4B" w:rsidRDefault="004C19DA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Carbon Monoxide Detector</w:t>
            </w:r>
          </w:p>
        </w:tc>
        <w:tc>
          <w:tcPr>
            <w:tcW w:w="2710" w:type="dxa"/>
          </w:tcPr>
          <w:p w14:paraId="31BD292E" w14:textId="77777777" w:rsidR="0045556D" w:rsidRDefault="0045556D" w:rsidP="00D100C9">
            <w:pPr>
              <w:pStyle w:val="NoSpacing"/>
            </w:pPr>
          </w:p>
        </w:tc>
        <w:tc>
          <w:tcPr>
            <w:tcW w:w="2966" w:type="dxa"/>
          </w:tcPr>
          <w:p w14:paraId="40E1A9D8" w14:textId="77777777" w:rsidR="0045556D" w:rsidRDefault="0045556D" w:rsidP="00D100C9">
            <w:pPr>
              <w:pStyle w:val="NoSpacing"/>
            </w:pPr>
          </w:p>
        </w:tc>
        <w:tc>
          <w:tcPr>
            <w:tcW w:w="1619" w:type="dxa"/>
          </w:tcPr>
          <w:p w14:paraId="2C3D9F08" w14:textId="77777777" w:rsidR="0045556D" w:rsidRDefault="0045556D" w:rsidP="00D100C9">
            <w:pPr>
              <w:pStyle w:val="NoSpacing"/>
            </w:pPr>
          </w:p>
        </w:tc>
      </w:tr>
      <w:tr w:rsidR="0045556D" w14:paraId="431CCA85" w14:textId="77777777" w:rsidTr="00D7005C">
        <w:tc>
          <w:tcPr>
            <w:tcW w:w="2055" w:type="dxa"/>
          </w:tcPr>
          <w:p w14:paraId="438C1AAE" w14:textId="345DDD99" w:rsidR="0045556D" w:rsidRPr="00441D4B" w:rsidRDefault="0031311A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Circuit Breaker</w:t>
            </w:r>
          </w:p>
          <w:p w14:paraId="70E86604" w14:textId="77777777" w:rsidR="0045556D" w:rsidRPr="00441D4B" w:rsidRDefault="0045556D" w:rsidP="00D100C9">
            <w:pPr>
              <w:pStyle w:val="NoSpacing"/>
              <w:rPr>
                <w:i/>
                <w:iCs/>
              </w:rPr>
            </w:pPr>
          </w:p>
        </w:tc>
        <w:tc>
          <w:tcPr>
            <w:tcW w:w="2710" w:type="dxa"/>
          </w:tcPr>
          <w:p w14:paraId="1E9E9B5F" w14:textId="77777777" w:rsidR="0045556D" w:rsidRDefault="0045556D" w:rsidP="00D100C9">
            <w:pPr>
              <w:pStyle w:val="NoSpacing"/>
            </w:pPr>
          </w:p>
        </w:tc>
        <w:tc>
          <w:tcPr>
            <w:tcW w:w="2966" w:type="dxa"/>
          </w:tcPr>
          <w:p w14:paraId="45BB3EFD" w14:textId="77777777" w:rsidR="0045556D" w:rsidRDefault="0045556D" w:rsidP="00D100C9">
            <w:pPr>
              <w:pStyle w:val="NoSpacing"/>
            </w:pPr>
          </w:p>
        </w:tc>
        <w:tc>
          <w:tcPr>
            <w:tcW w:w="1619" w:type="dxa"/>
          </w:tcPr>
          <w:p w14:paraId="3B6C4195" w14:textId="77777777" w:rsidR="0045556D" w:rsidRDefault="0045556D" w:rsidP="00D100C9">
            <w:pPr>
              <w:pStyle w:val="NoSpacing"/>
            </w:pPr>
          </w:p>
        </w:tc>
      </w:tr>
      <w:tr w:rsidR="0045556D" w14:paraId="2CEE9415" w14:textId="77777777" w:rsidTr="00D7005C">
        <w:trPr>
          <w:trHeight w:val="512"/>
        </w:trPr>
        <w:tc>
          <w:tcPr>
            <w:tcW w:w="2055" w:type="dxa"/>
          </w:tcPr>
          <w:p w14:paraId="09F04C80" w14:textId="67A309CD" w:rsidR="0045556D" w:rsidRPr="00441D4B" w:rsidRDefault="00057324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Fireplace</w:t>
            </w:r>
          </w:p>
        </w:tc>
        <w:tc>
          <w:tcPr>
            <w:tcW w:w="2710" w:type="dxa"/>
          </w:tcPr>
          <w:p w14:paraId="62B3731C" w14:textId="77777777" w:rsidR="0045556D" w:rsidRDefault="0045556D" w:rsidP="00D100C9">
            <w:pPr>
              <w:pStyle w:val="NoSpacing"/>
            </w:pPr>
          </w:p>
        </w:tc>
        <w:tc>
          <w:tcPr>
            <w:tcW w:w="2966" w:type="dxa"/>
          </w:tcPr>
          <w:p w14:paraId="1953E43F" w14:textId="77777777" w:rsidR="0045556D" w:rsidRDefault="0045556D" w:rsidP="00D100C9">
            <w:pPr>
              <w:pStyle w:val="NoSpacing"/>
            </w:pPr>
          </w:p>
        </w:tc>
        <w:tc>
          <w:tcPr>
            <w:tcW w:w="1619" w:type="dxa"/>
          </w:tcPr>
          <w:p w14:paraId="42680E04" w14:textId="77777777" w:rsidR="0045556D" w:rsidRDefault="0045556D" w:rsidP="00D100C9">
            <w:pPr>
              <w:pStyle w:val="NoSpacing"/>
            </w:pPr>
          </w:p>
        </w:tc>
      </w:tr>
      <w:tr w:rsidR="0045556D" w14:paraId="3883C5F7" w14:textId="77777777" w:rsidTr="00D7005C">
        <w:trPr>
          <w:trHeight w:val="512"/>
        </w:trPr>
        <w:tc>
          <w:tcPr>
            <w:tcW w:w="2055" w:type="dxa"/>
          </w:tcPr>
          <w:p w14:paraId="57B3C14B" w14:textId="35E2262F" w:rsidR="0045556D" w:rsidRPr="00441D4B" w:rsidRDefault="00C85987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Garbage Disposal</w:t>
            </w:r>
          </w:p>
        </w:tc>
        <w:tc>
          <w:tcPr>
            <w:tcW w:w="2710" w:type="dxa"/>
          </w:tcPr>
          <w:p w14:paraId="260B4805" w14:textId="77777777" w:rsidR="0045556D" w:rsidRDefault="0045556D" w:rsidP="00D100C9">
            <w:pPr>
              <w:pStyle w:val="NoSpacing"/>
            </w:pPr>
          </w:p>
        </w:tc>
        <w:tc>
          <w:tcPr>
            <w:tcW w:w="2966" w:type="dxa"/>
          </w:tcPr>
          <w:p w14:paraId="19D69F44" w14:textId="77777777" w:rsidR="0045556D" w:rsidRDefault="0045556D" w:rsidP="00D100C9">
            <w:pPr>
              <w:pStyle w:val="NoSpacing"/>
            </w:pPr>
          </w:p>
        </w:tc>
        <w:tc>
          <w:tcPr>
            <w:tcW w:w="1619" w:type="dxa"/>
          </w:tcPr>
          <w:p w14:paraId="59A8B710" w14:textId="77777777" w:rsidR="0045556D" w:rsidRDefault="0045556D" w:rsidP="00D100C9">
            <w:pPr>
              <w:pStyle w:val="NoSpacing"/>
            </w:pPr>
          </w:p>
        </w:tc>
      </w:tr>
      <w:tr w:rsidR="00057324" w14:paraId="0E5FC124" w14:textId="77777777" w:rsidTr="00D7005C">
        <w:trPr>
          <w:trHeight w:val="512"/>
        </w:trPr>
        <w:tc>
          <w:tcPr>
            <w:tcW w:w="2055" w:type="dxa"/>
          </w:tcPr>
          <w:p w14:paraId="2A563FEE" w14:textId="1027EA57" w:rsidR="00057324" w:rsidRPr="00441D4B" w:rsidRDefault="00955C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Stove Top</w:t>
            </w:r>
          </w:p>
        </w:tc>
        <w:tc>
          <w:tcPr>
            <w:tcW w:w="2710" w:type="dxa"/>
          </w:tcPr>
          <w:p w14:paraId="49DF4D13" w14:textId="77777777" w:rsidR="00057324" w:rsidRDefault="00057324" w:rsidP="00D100C9">
            <w:pPr>
              <w:pStyle w:val="NoSpacing"/>
            </w:pPr>
          </w:p>
        </w:tc>
        <w:tc>
          <w:tcPr>
            <w:tcW w:w="2966" w:type="dxa"/>
          </w:tcPr>
          <w:p w14:paraId="169CB3E9" w14:textId="77777777" w:rsidR="00057324" w:rsidRDefault="00057324" w:rsidP="00D100C9">
            <w:pPr>
              <w:pStyle w:val="NoSpacing"/>
            </w:pPr>
          </w:p>
        </w:tc>
        <w:tc>
          <w:tcPr>
            <w:tcW w:w="1619" w:type="dxa"/>
          </w:tcPr>
          <w:p w14:paraId="14AEBB9A" w14:textId="77777777" w:rsidR="00057324" w:rsidRDefault="00057324" w:rsidP="00D100C9">
            <w:pPr>
              <w:pStyle w:val="NoSpacing"/>
            </w:pPr>
          </w:p>
        </w:tc>
      </w:tr>
      <w:tr w:rsidR="00C85987" w14:paraId="71EC17C4" w14:textId="77777777" w:rsidTr="00D7005C">
        <w:trPr>
          <w:trHeight w:val="512"/>
        </w:trPr>
        <w:tc>
          <w:tcPr>
            <w:tcW w:w="2055" w:type="dxa"/>
          </w:tcPr>
          <w:p w14:paraId="24698E8F" w14:textId="61CDB961" w:rsidR="00C85987" w:rsidRPr="00441D4B" w:rsidRDefault="00955C92" w:rsidP="00D100C9">
            <w:pPr>
              <w:pStyle w:val="NoSpacing"/>
              <w:rPr>
                <w:i/>
                <w:iCs/>
              </w:rPr>
            </w:pPr>
            <w:r w:rsidRPr="00441D4B">
              <w:rPr>
                <w:i/>
                <w:iCs/>
              </w:rPr>
              <w:t>Oven</w:t>
            </w:r>
          </w:p>
        </w:tc>
        <w:tc>
          <w:tcPr>
            <w:tcW w:w="2710" w:type="dxa"/>
          </w:tcPr>
          <w:p w14:paraId="008ED64D" w14:textId="77777777" w:rsidR="00C85987" w:rsidRDefault="00C85987" w:rsidP="00D100C9">
            <w:pPr>
              <w:pStyle w:val="NoSpacing"/>
            </w:pPr>
          </w:p>
        </w:tc>
        <w:tc>
          <w:tcPr>
            <w:tcW w:w="2966" w:type="dxa"/>
          </w:tcPr>
          <w:p w14:paraId="02BFECFE" w14:textId="77777777" w:rsidR="00C85987" w:rsidRDefault="00C85987" w:rsidP="00D100C9">
            <w:pPr>
              <w:pStyle w:val="NoSpacing"/>
            </w:pPr>
          </w:p>
        </w:tc>
        <w:tc>
          <w:tcPr>
            <w:tcW w:w="1619" w:type="dxa"/>
          </w:tcPr>
          <w:p w14:paraId="17F3756A" w14:textId="77777777" w:rsidR="00C85987" w:rsidRDefault="00C85987" w:rsidP="00D100C9">
            <w:pPr>
              <w:pStyle w:val="NoSpacing"/>
            </w:pPr>
          </w:p>
        </w:tc>
      </w:tr>
      <w:tr w:rsidR="00955C92" w14:paraId="3F5D4904" w14:textId="77777777" w:rsidTr="00D7005C">
        <w:trPr>
          <w:trHeight w:val="512"/>
        </w:trPr>
        <w:tc>
          <w:tcPr>
            <w:tcW w:w="2055" w:type="dxa"/>
          </w:tcPr>
          <w:p w14:paraId="77B4F7E9" w14:textId="77777777" w:rsidR="00955C92" w:rsidRDefault="00955C92" w:rsidP="00D100C9">
            <w:pPr>
              <w:pStyle w:val="NoSpacing"/>
            </w:pPr>
          </w:p>
        </w:tc>
        <w:tc>
          <w:tcPr>
            <w:tcW w:w="2710" w:type="dxa"/>
          </w:tcPr>
          <w:p w14:paraId="74979968" w14:textId="77777777" w:rsidR="00955C92" w:rsidRDefault="00955C92" w:rsidP="00D100C9">
            <w:pPr>
              <w:pStyle w:val="NoSpacing"/>
            </w:pPr>
          </w:p>
        </w:tc>
        <w:tc>
          <w:tcPr>
            <w:tcW w:w="2966" w:type="dxa"/>
          </w:tcPr>
          <w:p w14:paraId="76E51D0B" w14:textId="77777777" w:rsidR="00955C92" w:rsidRDefault="00955C92" w:rsidP="00D100C9">
            <w:pPr>
              <w:pStyle w:val="NoSpacing"/>
            </w:pPr>
          </w:p>
        </w:tc>
        <w:tc>
          <w:tcPr>
            <w:tcW w:w="1619" w:type="dxa"/>
          </w:tcPr>
          <w:p w14:paraId="4E982F59" w14:textId="77777777" w:rsidR="00955C92" w:rsidRDefault="00955C92" w:rsidP="00D100C9">
            <w:pPr>
              <w:pStyle w:val="NoSpacing"/>
            </w:pPr>
          </w:p>
        </w:tc>
      </w:tr>
      <w:tr w:rsidR="00955C92" w14:paraId="34EC4AD5" w14:textId="77777777" w:rsidTr="00D7005C">
        <w:trPr>
          <w:trHeight w:val="512"/>
        </w:trPr>
        <w:tc>
          <w:tcPr>
            <w:tcW w:w="2055" w:type="dxa"/>
          </w:tcPr>
          <w:p w14:paraId="555E4155" w14:textId="77777777" w:rsidR="00955C92" w:rsidRDefault="00955C92" w:rsidP="00D100C9">
            <w:pPr>
              <w:pStyle w:val="NoSpacing"/>
            </w:pPr>
          </w:p>
        </w:tc>
        <w:tc>
          <w:tcPr>
            <w:tcW w:w="2710" w:type="dxa"/>
          </w:tcPr>
          <w:p w14:paraId="1BFD33CC" w14:textId="77777777" w:rsidR="00955C92" w:rsidRDefault="00955C92" w:rsidP="00D100C9">
            <w:pPr>
              <w:pStyle w:val="NoSpacing"/>
            </w:pPr>
          </w:p>
        </w:tc>
        <w:tc>
          <w:tcPr>
            <w:tcW w:w="2966" w:type="dxa"/>
          </w:tcPr>
          <w:p w14:paraId="5BB8E263" w14:textId="77777777" w:rsidR="00955C92" w:rsidRDefault="00955C92" w:rsidP="00D100C9">
            <w:pPr>
              <w:pStyle w:val="NoSpacing"/>
            </w:pPr>
          </w:p>
        </w:tc>
        <w:tc>
          <w:tcPr>
            <w:tcW w:w="1619" w:type="dxa"/>
          </w:tcPr>
          <w:p w14:paraId="5ED1E287" w14:textId="77777777" w:rsidR="00955C92" w:rsidRDefault="00955C92" w:rsidP="00D100C9">
            <w:pPr>
              <w:pStyle w:val="NoSpacing"/>
            </w:pPr>
          </w:p>
        </w:tc>
      </w:tr>
    </w:tbl>
    <w:p w14:paraId="4AA826EC" w14:textId="4CB6513B" w:rsidR="00386992" w:rsidRDefault="00386992" w:rsidP="00EC100E">
      <w:pPr>
        <w:pStyle w:val="NoSpacing"/>
      </w:pPr>
    </w:p>
    <w:p w14:paraId="13648A7C" w14:textId="798313D8" w:rsidR="00EC100E" w:rsidRDefault="00654EE6" w:rsidP="00EC100E">
      <w:pPr>
        <w:pStyle w:val="NoSpacing"/>
      </w:pPr>
      <w:r>
        <w:t xml:space="preserve">*If </w:t>
      </w:r>
      <w:r w:rsidR="003541A1">
        <w:t>an</w:t>
      </w:r>
      <w:r w:rsidR="00076A0B">
        <w:t xml:space="preserve"> item is not applicable for </w:t>
      </w:r>
      <w:r w:rsidR="003541A1">
        <w:t>a particular</w:t>
      </w:r>
      <w:r w:rsidR="00076A0B">
        <w:t xml:space="preserve"> room</w:t>
      </w:r>
      <w:r w:rsidR="00EB48CA">
        <w:t>,</w:t>
      </w:r>
      <w:r w:rsidR="00076A0B">
        <w:t xml:space="preserve"> please</w:t>
      </w:r>
      <w:r w:rsidR="00EB48CA">
        <w:t xml:space="preserve"> write “NA” in the appropriate box.</w:t>
      </w:r>
    </w:p>
    <w:p w14:paraId="6B4FD95E" w14:textId="776DCC52" w:rsidR="0024785C" w:rsidRDefault="00A03759" w:rsidP="005753B8">
      <w:pPr>
        <w:pStyle w:val="NoSpacing"/>
      </w:pPr>
      <w:r>
        <w:t>*</w:t>
      </w:r>
      <w:r w:rsidR="00654EE6">
        <w:t>*</w:t>
      </w:r>
      <w:r>
        <w:t xml:space="preserve">If </w:t>
      </w:r>
      <w:r w:rsidR="00654EE6">
        <w:t>there are no damages</w:t>
      </w:r>
      <w:r>
        <w:t xml:space="preserve">, please </w:t>
      </w:r>
      <w:r w:rsidR="00076A0B">
        <w:t>writ</w:t>
      </w:r>
      <w:r>
        <w:t>e “None” in the appropriate box</w:t>
      </w:r>
      <w:r w:rsidR="00EB48CA">
        <w:t>.</w:t>
      </w:r>
    </w:p>
    <w:p w14:paraId="39F31683" w14:textId="77777777" w:rsidR="005753B8" w:rsidRPr="005753B8" w:rsidRDefault="005753B8" w:rsidP="005753B8">
      <w:pPr>
        <w:pStyle w:val="NoSpacing"/>
      </w:pPr>
    </w:p>
    <w:p w14:paraId="7A2FBE46" w14:textId="44402172" w:rsidR="00D12553" w:rsidRDefault="006A593A" w:rsidP="006A593A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b/>
          <w:bCs/>
          <w:color w:val="212B36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12B36"/>
          <w:sz w:val="22"/>
          <w:szCs w:val="22"/>
        </w:rPr>
        <w:t>ADDITIONAL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B8D5BA" w14:textId="17F55078" w:rsidR="003301E4" w:rsidRDefault="003301E4" w:rsidP="006A593A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Move-In Inspection Date: __________</w:t>
      </w:r>
    </w:p>
    <w:p w14:paraId="1DF211B0" w14:textId="5620BFC3" w:rsidR="003301E4" w:rsidRDefault="00A41F1D" w:rsidP="006A593A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Landlord Name: _____________________</w:t>
      </w:r>
      <w:r>
        <w:rPr>
          <w:rFonts w:asciiTheme="minorHAnsi" w:hAnsiTheme="minorHAnsi" w:cstheme="minorHAnsi"/>
          <w:color w:val="212B36"/>
          <w:sz w:val="22"/>
          <w:szCs w:val="22"/>
        </w:rPr>
        <w:tab/>
      </w:r>
      <w:r>
        <w:rPr>
          <w:rFonts w:asciiTheme="minorHAnsi" w:hAnsiTheme="minorHAnsi" w:cstheme="minorHAnsi"/>
          <w:color w:val="212B36"/>
          <w:sz w:val="22"/>
          <w:szCs w:val="22"/>
        </w:rPr>
        <w:tab/>
        <w:t>Landlord Signature: _______________________</w:t>
      </w:r>
    </w:p>
    <w:p w14:paraId="18F7B1C4" w14:textId="54BAA3EC" w:rsidR="00A41F1D" w:rsidRPr="003301E4" w:rsidRDefault="00A41F1D" w:rsidP="00A41F1D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Tenant Name: _____________________</w:t>
      </w:r>
      <w:r>
        <w:rPr>
          <w:rFonts w:asciiTheme="minorHAnsi" w:hAnsiTheme="minorHAnsi" w:cstheme="minorHAnsi"/>
          <w:color w:val="212B36"/>
          <w:sz w:val="22"/>
          <w:szCs w:val="22"/>
        </w:rPr>
        <w:tab/>
      </w:r>
      <w:r>
        <w:rPr>
          <w:rFonts w:asciiTheme="minorHAnsi" w:hAnsiTheme="minorHAnsi" w:cstheme="minorHAnsi"/>
          <w:color w:val="212B36"/>
          <w:sz w:val="22"/>
          <w:szCs w:val="22"/>
        </w:rPr>
        <w:tab/>
      </w:r>
      <w:r w:rsidR="007339D6">
        <w:rPr>
          <w:rFonts w:asciiTheme="minorHAnsi" w:hAnsiTheme="minorHAnsi" w:cstheme="minorHAnsi"/>
          <w:color w:val="212B36"/>
          <w:sz w:val="22"/>
          <w:szCs w:val="22"/>
        </w:rPr>
        <w:t>Tenant</w:t>
      </w:r>
      <w:r>
        <w:rPr>
          <w:rFonts w:asciiTheme="minorHAnsi" w:hAnsiTheme="minorHAnsi" w:cstheme="minorHAnsi"/>
          <w:color w:val="212B36"/>
          <w:sz w:val="22"/>
          <w:szCs w:val="22"/>
        </w:rPr>
        <w:t xml:space="preserve"> Signature: _______________________</w:t>
      </w:r>
    </w:p>
    <w:p w14:paraId="40AC9797" w14:textId="7BB7F8E5" w:rsidR="00A41F1D" w:rsidRDefault="007339D6" w:rsidP="00A41F1D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lastRenderedPageBreak/>
        <w:t>Tenant</w:t>
      </w:r>
      <w:r w:rsidR="00A41F1D">
        <w:rPr>
          <w:rFonts w:asciiTheme="minorHAnsi" w:hAnsiTheme="minorHAnsi" w:cstheme="minorHAnsi"/>
          <w:color w:val="212B36"/>
          <w:sz w:val="22"/>
          <w:szCs w:val="22"/>
        </w:rPr>
        <w:t xml:space="preserve"> Name: _____________________</w:t>
      </w:r>
      <w:r w:rsidR="00A41F1D">
        <w:rPr>
          <w:rFonts w:asciiTheme="minorHAnsi" w:hAnsiTheme="minorHAnsi" w:cstheme="minorHAnsi"/>
          <w:color w:val="212B36"/>
          <w:sz w:val="22"/>
          <w:szCs w:val="22"/>
        </w:rPr>
        <w:tab/>
      </w:r>
      <w:r w:rsidR="00A41F1D">
        <w:rPr>
          <w:rFonts w:asciiTheme="minorHAnsi" w:hAnsiTheme="minorHAnsi" w:cstheme="minorHAnsi"/>
          <w:color w:val="212B36"/>
          <w:sz w:val="22"/>
          <w:szCs w:val="22"/>
        </w:rPr>
        <w:tab/>
      </w:r>
      <w:r>
        <w:rPr>
          <w:rFonts w:asciiTheme="minorHAnsi" w:hAnsiTheme="minorHAnsi" w:cstheme="minorHAnsi"/>
          <w:color w:val="212B36"/>
          <w:sz w:val="22"/>
          <w:szCs w:val="22"/>
        </w:rPr>
        <w:t>Tenant</w:t>
      </w:r>
      <w:r w:rsidR="00A41F1D">
        <w:rPr>
          <w:rFonts w:asciiTheme="minorHAnsi" w:hAnsiTheme="minorHAnsi" w:cstheme="minorHAnsi"/>
          <w:color w:val="212B36"/>
          <w:sz w:val="22"/>
          <w:szCs w:val="22"/>
        </w:rPr>
        <w:t xml:space="preserve"> Signature: _______________________</w:t>
      </w:r>
    </w:p>
    <w:p w14:paraId="152FCC9D" w14:textId="77777777" w:rsidR="0024785C" w:rsidRPr="003301E4" w:rsidRDefault="0024785C" w:rsidP="00A41F1D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</w:p>
    <w:p w14:paraId="79BD7799" w14:textId="3FE6FBA0" w:rsidR="007339D6" w:rsidRDefault="007339D6" w:rsidP="007339D6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Move-Out Inspection Date: __________</w:t>
      </w:r>
    </w:p>
    <w:p w14:paraId="74A22795" w14:textId="77777777" w:rsidR="007339D6" w:rsidRDefault="007339D6" w:rsidP="007339D6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Landlord Name: _____________________</w:t>
      </w:r>
      <w:r>
        <w:rPr>
          <w:rFonts w:asciiTheme="minorHAnsi" w:hAnsiTheme="minorHAnsi" w:cstheme="minorHAnsi"/>
          <w:color w:val="212B36"/>
          <w:sz w:val="22"/>
          <w:szCs w:val="22"/>
        </w:rPr>
        <w:tab/>
      </w:r>
      <w:r>
        <w:rPr>
          <w:rFonts w:asciiTheme="minorHAnsi" w:hAnsiTheme="minorHAnsi" w:cstheme="minorHAnsi"/>
          <w:color w:val="212B36"/>
          <w:sz w:val="22"/>
          <w:szCs w:val="22"/>
        </w:rPr>
        <w:tab/>
        <w:t>Landlord Signature: _______________________</w:t>
      </w:r>
    </w:p>
    <w:p w14:paraId="0BD57AD7" w14:textId="77777777" w:rsidR="007339D6" w:rsidRPr="003301E4" w:rsidRDefault="007339D6" w:rsidP="007339D6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Tenant Name: _____________________</w:t>
      </w:r>
      <w:r>
        <w:rPr>
          <w:rFonts w:asciiTheme="minorHAnsi" w:hAnsiTheme="minorHAnsi" w:cstheme="minorHAnsi"/>
          <w:color w:val="212B36"/>
          <w:sz w:val="22"/>
          <w:szCs w:val="22"/>
        </w:rPr>
        <w:tab/>
      </w:r>
      <w:r>
        <w:rPr>
          <w:rFonts w:asciiTheme="minorHAnsi" w:hAnsiTheme="minorHAnsi" w:cstheme="minorHAnsi"/>
          <w:color w:val="212B36"/>
          <w:sz w:val="22"/>
          <w:szCs w:val="22"/>
        </w:rPr>
        <w:tab/>
        <w:t>Tenant Signature: _______________________</w:t>
      </w:r>
    </w:p>
    <w:p w14:paraId="17D63963" w14:textId="77777777" w:rsidR="007339D6" w:rsidRPr="003301E4" w:rsidRDefault="007339D6" w:rsidP="007339D6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Tenant Name: _____________________</w:t>
      </w:r>
      <w:r>
        <w:rPr>
          <w:rFonts w:asciiTheme="minorHAnsi" w:hAnsiTheme="minorHAnsi" w:cstheme="minorHAnsi"/>
          <w:color w:val="212B36"/>
          <w:sz w:val="22"/>
          <w:szCs w:val="22"/>
        </w:rPr>
        <w:tab/>
      </w:r>
      <w:r>
        <w:rPr>
          <w:rFonts w:asciiTheme="minorHAnsi" w:hAnsiTheme="minorHAnsi" w:cstheme="minorHAnsi"/>
          <w:color w:val="212B36"/>
          <w:sz w:val="22"/>
          <w:szCs w:val="22"/>
        </w:rPr>
        <w:tab/>
        <w:t>Tenant Signature: _______________________</w:t>
      </w:r>
    </w:p>
    <w:p w14:paraId="50138C3C" w14:textId="77777777" w:rsidR="00A41F1D" w:rsidRPr="003301E4" w:rsidRDefault="00A41F1D" w:rsidP="006A593A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</w:p>
    <w:sectPr w:rsidR="00A41F1D" w:rsidRPr="003301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7FE4" w14:textId="77777777" w:rsidR="00451CBF" w:rsidRDefault="00451CBF" w:rsidP="003206C8">
      <w:pPr>
        <w:spacing w:after="0" w:line="240" w:lineRule="auto"/>
      </w:pPr>
      <w:r>
        <w:separator/>
      </w:r>
    </w:p>
  </w:endnote>
  <w:endnote w:type="continuationSeparator" w:id="0">
    <w:p w14:paraId="788D0ABE" w14:textId="77777777" w:rsidR="00451CBF" w:rsidRDefault="00451CBF" w:rsidP="0032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5E52" w14:textId="77777777" w:rsidR="00451CBF" w:rsidRDefault="00451CBF" w:rsidP="003206C8">
      <w:pPr>
        <w:spacing w:after="0" w:line="240" w:lineRule="auto"/>
      </w:pPr>
      <w:r>
        <w:separator/>
      </w:r>
    </w:p>
  </w:footnote>
  <w:footnote w:type="continuationSeparator" w:id="0">
    <w:p w14:paraId="7EF22B59" w14:textId="77777777" w:rsidR="00451CBF" w:rsidRDefault="00451CBF" w:rsidP="0032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4479" w14:textId="1AE2F932" w:rsidR="009B3479" w:rsidRPr="00522FCD" w:rsidRDefault="004E2619" w:rsidP="009B3479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Tenant Move </w:t>
    </w:r>
    <w:proofErr w:type="gramStart"/>
    <w:r w:rsidR="003206C8">
      <w:rPr>
        <w:b/>
        <w:bCs/>
        <w:sz w:val="32"/>
        <w:szCs w:val="32"/>
      </w:rPr>
      <w:t>In</w:t>
    </w:r>
    <w:proofErr w:type="gramEnd"/>
    <w:r>
      <w:rPr>
        <w:b/>
        <w:bCs/>
        <w:sz w:val="32"/>
        <w:szCs w:val="32"/>
      </w:rPr>
      <w:t xml:space="preserve"> Checklist</w:t>
    </w:r>
  </w:p>
  <w:p w14:paraId="7CA9AF7E" w14:textId="77777777" w:rsidR="009B3479" w:rsidRDefault="00F01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462A"/>
    <w:multiLevelType w:val="hybridMultilevel"/>
    <w:tmpl w:val="D6A8A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85F54"/>
    <w:multiLevelType w:val="hybridMultilevel"/>
    <w:tmpl w:val="AE30E104"/>
    <w:lvl w:ilvl="0" w:tplc="27E2967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483469">
    <w:abstractNumId w:val="1"/>
  </w:num>
  <w:num w:numId="2" w16cid:durableId="184759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C8"/>
    <w:rsid w:val="00000B8D"/>
    <w:rsid w:val="00001D14"/>
    <w:rsid w:val="00004530"/>
    <w:rsid w:val="00017B17"/>
    <w:rsid w:val="00057324"/>
    <w:rsid w:val="00076A0B"/>
    <w:rsid w:val="0008550C"/>
    <w:rsid w:val="000B6761"/>
    <w:rsid w:val="000E22AE"/>
    <w:rsid w:val="000E39C2"/>
    <w:rsid w:val="000E3B04"/>
    <w:rsid w:val="000F2083"/>
    <w:rsid w:val="000F3DF9"/>
    <w:rsid w:val="000F696F"/>
    <w:rsid w:val="00164DA1"/>
    <w:rsid w:val="00170A8B"/>
    <w:rsid w:val="001877C2"/>
    <w:rsid w:val="001A5658"/>
    <w:rsid w:val="001B7D85"/>
    <w:rsid w:val="001D517D"/>
    <w:rsid w:val="001D6342"/>
    <w:rsid w:val="001D6EC9"/>
    <w:rsid w:val="001F2F71"/>
    <w:rsid w:val="0024785C"/>
    <w:rsid w:val="002649F8"/>
    <w:rsid w:val="00271713"/>
    <w:rsid w:val="00274B86"/>
    <w:rsid w:val="0029262C"/>
    <w:rsid w:val="002B071F"/>
    <w:rsid w:val="002C2A82"/>
    <w:rsid w:val="002E28CF"/>
    <w:rsid w:val="002E71E0"/>
    <w:rsid w:val="0031311A"/>
    <w:rsid w:val="00317BB7"/>
    <w:rsid w:val="0032014F"/>
    <w:rsid w:val="003206C8"/>
    <w:rsid w:val="003244C2"/>
    <w:rsid w:val="003301C4"/>
    <w:rsid w:val="003301E4"/>
    <w:rsid w:val="00332A44"/>
    <w:rsid w:val="00345B7F"/>
    <w:rsid w:val="00353C1C"/>
    <w:rsid w:val="003541A1"/>
    <w:rsid w:val="00384348"/>
    <w:rsid w:val="00386992"/>
    <w:rsid w:val="003A6974"/>
    <w:rsid w:val="003B275F"/>
    <w:rsid w:val="003C68E4"/>
    <w:rsid w:val="003C7D5B"/>
    <w:rsid w:val="003D1118"/>
    <w:rsid w:val="00405471"/>
    <w:rsid w:val="0041424D"/>
    <w:rsid w:val="00420D1A"/>
    <w:rsid w:val="00441D4B"/>
    <w:rsid w:val="00445466"/>
    <w:rsid w:val="00445939"/>
    <w:rsid w:val="00451CBF"/>
    <w:rsid w:val="0045556D"/>
    <w:rsid w:val="004A1CE5"/>
    <w:rsid w:val="004B4897"/>
    <w:rsid w:val="004C1735"/>
    <w:rsid w:val="004C19DA"/>
    <w:rsid w:val="004D1BE1"/>
    <w:rsid w:val="004D4183"/>
    <w:rsid w:val="004E0052"/>
    <w:rsid w:val="004E2619"/>
    <w:rsid w:val="00503928"/>
    <w:rsid w:val="00523979"/>
    <w:rsid w:val="005431DC"/>
    <w:rsid w:val="00545DAF"/>
    <w:rsid w:val="00560B30"/>
    <w:rsid w:val="005753B8"/>
    <w:rsid w:val="00594E5C"/>
    <w:rsid w:val="005C1AD4"/>
    <w:rsid w:val="005D445A"/>
    <w:rsid w:val="005E3D2E"/>
    <w:rsid w:val="00617962"/>
    <w:rsid w:val="00654EE6"/>
    <w:rsid w:val="00655629"/>
    <w:rsid w:val="006839E2"/>
    <w:rsid w:val="006850A2"/>
    <w:rsid w:val="006A593A"/>
    <w:rsid w:val="006C6CE9"/>
    <w:rsid w:val="006D5733"/>
    <w:rsid w:val="007171E2"/>
    <w:rsid w:val="007339D6"/>
    <w:rsid w:val="00765C6E"/>
    <w:rsid w:val="0077111C"/>
    <w:rsid w:val="00795D3C"/>
    <w:rsid w:val="007A096A"/>
    <w:rsid w:val="007A12BF"/>
    <w:rsid w:val="007B3157"/>
    <w:rsid w:val="007D08F9"/>
    <w:rsid w:val="008072AD"/>
    <w:rsid w:val="00816988"/>
    <w:rsid w:val="00831298"/>
    <w:rsid w:val="008872B9"/>
    <w:rsid w:val="008B7A5A"/>
    <w:rsid w:val="008E4354"/>
    <w:rsid w:val="008F039E"/>
    <w:rsid w:val="008F3D7C"/>
    <w:rsid w:val="008F5948"/>
    <w:rsid w:val="00903996"/>
    <w:rsid w:val="00921879"/>
    <w:rsid w:val="009371F5"/>
    <w:rsid w:val="00941221"/>
    <w:rsid w:val="00941FF5"/>
    <w:rsid w:val="0094772F"/>
    <w:rsid w:val="00955C92"/>
    <w:rsid w:val="00983F0C"/>
    <w:rsid w:val="009D3596"/>
    <w:rsid w:val="009E05DA"/>
    <w:rsid w:val="00A03759"/>
    <w:rsid w:val="00A129EE"/>
    <w:rsid w:val="00A41F1D"/>
    <w:rsid w:val="00A438C9"/>
    <w:rsid w:val="00A508FD"/>
    <w:rsid w:val="00A54014"/>
    <w:rsid w:val="00A60D6A"/>
    <w:rsid w:val="00A7100A"/>
    <w:rsid w:val="00A772E6"/>
    <w:rsid w:val="00A80586"/>
    <w:rsid w:val="00A83493"/>
    <w:rsid w:val="00B22D9F"/>
    <w:rsid w:val="00B24296"/>
    <w:rsid w:val="00B32EC8"/>
    <w:rsid w:val="00B534C9"/>
    <w:rsid w:val="00B7324A"/>
    <w:rsid w:val="00B75186"/>
    <w:rsid w:val="00B81BCA"/>
    <w:rsid w:val="00B91C8B"/>
    <w:rsid w:val="00BA2DF6"/>
    <w:rsid w:val="00BC0E5D"/>
    <w:rsid w:val="00BC5D81"/>
    <w:rsid w:val="00BC7F46"/>
    <w:rsid w:val="00BE2F9D"/>
    <w:rsid w:val="00BF0CAD"/>
    <w:rsid w:val="00BF350B"/>
    <w:rsid w:val="00BF7A9B"/>
    <w:rsid w:val="00C006ED"/>
    <w:rsid w:val="00C127FD"/>
    <w:rsid w:val="00C17EA8"/>
    <w:rsid w:val="00C3532A"/>
    <w:rsid w:val="00C368C7"/>
    <w:rsid w:val="00C85987"/>
    <w:rsid w:val="00CA7675"/>
    <w:rsid w:val="00CB179D"/>
    <w:rsid w:val="00CD369D"/>
    <w:rsid w:val="00CE63F9"/>
    <w:rsid w:val="00CE6A64"/>
    <w:rsid w:val="00D069A1"/>
    <w:rsid w:val="00D12553"/>
    <w:rsid w:val="00D12BD8"/>
    <w:rsid w:val="00D43E6D"/>
    <w:rsid w:val="00D7005C"/>
    <w:rsid w:val="00D8605A"/>
    <w:rsid w:val="00D94C45"/>
    <w:rsid w:val="00DA7B8D"/>
    <w:rsid w:val="00DC1156"/>
    <w:rsid w:val="00DE27A9"/>
    <w:rsid w:val="00DF3F96"/>
    <w:rsid w:val="00DF4AC2"/>
    <w:rsid w:val="00DF75DD"/>
    <w:rsid w:val="00E41634"/>
    <w:rsid w:val="00E425AF"/>
    <w:rsid w:val="00E558AD"/>
    <w:rsid w:val="00E56499"/>
    <w:rsid w:val="00E60DC8"/>
    <w:rsid w:val="00E639F7"/>
    <w:rsid w:val="00E72A75"/>
    <w:rsid w:val="00E73CFB"/>
    <w:rsid w:val="00E8685D"/>
    <w:rsid w:val="00EB48CA"/>
    <w:rsid w:val="00EC100E"/>
    <w:rsid w:val="00ED67F7"/>
    <w:rsid w:val="00EF40CF"/>
    <w:rsid w:val="00F01B7E"/>
    <w:rsid w:val="00F445C3"/>
    <w:rsid w:val="00F92E27"/>
    <w:rsid w:val="00FA2FCD"/>
    <w:rsid w:val="00FC514F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2835"/>
  <w15:chartTrackingRefBased/>
  <w15:docId w15:val="{C40F0BE4-B6AB-4108-95BE-7D2F0CC7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C8"/>
  </w:style>
  <w:style w:type="paragraph" w:styleId="NormalWeb">
    <w:name w:val="Normal (Web)"/>
    <w:basedOn w:val="Normal"/>
    <w:uiPriority w:val="99"/>
    <w:unhideWhenUsed/>
    <w:rsid w:val="0032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6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C8"/>
  </w:style>
  <w:style w:type="table" w:styleId="TableGrid">
    <w:name w:val="Table Grid"/>
    <w:basedOn w:val="TableNormal"/>
    <w:uiPriority w:val="39"/>
    <w:rsid w:val="007D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5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11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182</cp:revision>
  <dcterms:created xsi:type="dcterms:W3CDTF">2022-05-09T19:03:00Z</dcterms:created>
  <dcterms:modified xsi:type="dcterms:W3CDTF">2022-05-24T18:15:00Z</dcterms:modified>
</cp:coreProperties>
</file>