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3F1388D4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937346">
        <w:rPr>
          <w:rFonts w:ascii="Times New Roman" w:eastAsia="Times New Roman" w:hAnsi="Times New Roman" w:cs="Times New Roman"/>
          <w:color w:val="000000"/>
        </w:rPr>
        <w:t>RENTAL COSIGNER AGREEMENT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937346">
        <w:rPr>
          <w:rFonts w:ascii="Times New Roman" w:eastAsia="Times New Roman" w:hAnsi="Times New Roman" w:cs="Times New Roman"/>
          <w:color w:val="000000"/>
        </w:rPr>
        <w:t>Agreement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 w:rsidR="0058062B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</w:t>
      </w:r>
      <w:r w:rsidR="0058062B">
        <w:rPr>
          <w:rFonts w:ascii="Times New Roman" w:eastAsia="Times New Roman" w:hAnsi="Times New Roman" w:cs="Times New Roman"/>
          <w:color w:val="000000"/>
        </w:rPr>
        <w:t>Cosigner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58062B">
        <w:rPr>
          <w:rFonts w:ascii="Times New Roman" w:eastAsia="Times New Roman" w:hAnsi="Times New Roman" w:cs="Times New Roman"/>
          <w:color w:val="000000"/>
        </w:rPr>
        <w:t>Agreement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>greement signed on ______________</w:t>
      </w:r>
      <w:r w:rsidR="0058062B">
        <w:rPr>
          <w:rFonts w:ascii="Times New Roman" w:eastAsia="Times New Roman" w:hAnsi="Times New Roman" w:cs="Times New Roman"/>
          <w:color w:val="000000"/>
        </w:rPr>
        <w:t xml:space="preserve"> between the Landlord and _____________________ (“Tenant”) with an address at _______________________________________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37BB1676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</w:t>
      </w:r>
      <w:r w:rsidR="0058062B">
        <w:rPr>
          <w:rFonts w:ascii="Times New Roman" w:eastAsia="Times New Roman" w:hAnsi="Times New Roman" w:cs="Times New Roman"/>
          <w:color w:val="000000"/>
        </w:rPr>
        <w:t>Agreement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0FF943C0" w14:textId="0EC3AEFC" w:rsidR="00C422CD" w:rsidRDefault="00D33382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ACKNOWLEDGMENT</w:t>
      </w:r>
      <w:r w:rsidR="00E56A04">
        <w:rPr>
          <w:rFonts w:ascii="Times New Roman" w:hAnsi="Times New Roman" w:cs="Times New Roman"/>
          <w:b/>
          <w:bCs/>
        </w:rPr>
        <w:t xml:space="preserve">. </w:t>
      </w:r>
      <w:r w:rsidR="00EE1733" w:rsidRPr="00E56A04">
        <w:rPr>
          <w:rFonts w:ascii="Times New Roman" w:hAnsi="Times New Roman" w:cs="Times New Roman"/>
        </w:rPr>
        <w:t>T</w:t>
      </w:r>
      <w:r w:rsidR="005E5233" w:rsidRPr="00E56A04">
        <w:rPr>
          <w:rFonts w:ascii="Times New Roman" w:hAnsi="Times New Roman" w:cs="Times New Roman"/>
        </w:rPr>
        <w:t xml:space="preserve">he </w:t>
      </w:r>
      <w:r w:rsidR="007F02EE">
        <w:rPr>
          <w:rFonts w:ascii="Times New Roman" w:hAnsi="Times New Roman" w:cs="Times New Roman"/>
        </w:rPr>
        <w:t xml:space="preserve">Cosigner </w:t>
      </w:r>
      <w:r w:rsidR="0088441D">
        <w:rPr>
          <w:rFonts w:ascii="Times New Roman" w:hAnsi="Times New Roman" w:cs="Times New Roman"/>
        </w:rPr>
        <w:t>acknowledges they have</w:t>
      </w:r>
      <w:r w:rsidR="003C71C1">
        <w:rPr>
          <w:rFonts w:ascii="Times New Roman" w:hAnsi="Times New Roman" w:cs="Times New Roman"/>
        </w:rPr>
        <w:t xml:space="preserve"> </w:t>
      </w:r>
      <w:r w:rsidR="004C109D">
        <w:rPr>
          <w:rFonts w:ascii="Times New Roman" w:hAnsi="Times New Roman" w:cs="Times New Roman"/>
        </w:rPr>
        <w:t>received and reviewed</w:t>
      </w:r>
      <w:r w:rsidR="00162B0D">
        <w:rPr>
          <w:rFonts w:ascii="Times New Roman" w:hAnsi="Times New Roman" w:cs="Times New Roman"/>
        </w:rPr>
        <w:t xml:space="preserve"> the entire Lease Agreement. The Cosigner understands and agree</w:t>
      </w:r>
      <w:r w:rsidR="00866B6F">
        <w:rPr>
          <w:rFonts w:ascii="Times New Roman" w:hAnsi="Times New Roman" w:cs="Times New Roman"/>
        </w:rPr>
        <w:t>s</w:t>
      </w:r>
      <w:r w:rsidR="00017916">
        <w:rPr>
          <w:rFonts w:ascii="Times New Roman" w:hAnsi="Times New Roman" w:cs="Times New Roman"/>
        </w:rPr>
        <w:t xml:space="preserve">, </w:t>
      </w:r>
      <w:r w:rsidR="001E020A">
        <w:rPr>
          <w:rFonts w:ascii="Times New Roman" w:hAnsi="Times New Roman" w:cs="Times New Roman"/>
        </w:rPr>
        <w:t xml:space="preserve">to be fully responsible for </w:t>
      </w:r>
      <w:r w:rsidR="00D51EAB">
        <w:rPr>
          <w:rFonts w:ascii="Times New Roman" w:hAnsi="Times New Roman" w:cs="Times New Roman"/>
        </w:rPr>
        <w:t>ful</w:t>
      </w:r>
      <w:r w:rsidR="00EF4973">
        <w:rPr>
          <w:rFonts w:ascii="Times New Roman" w:hAnsi="Times New Roman" w:cs="Times New Roman"/>
        </w:rPr>
        <w:t>filling all terms and conditions of the Lease Agreement</w:t>
      </w:r>
      <w:r w:rsidR="00BE095A">
        <w:rPr>
          <w:rFonts w:ascii="Times New Roman" w:hAnsi="Times New Roman" w:cs="Times New Roman"/>
        </w:rPr>
        <w:t>, in</w:t>
      </w:r>
      <w:r w:rsidR="00CB753E">
        <w:rPr>
          <w:rFonts w:ascii="Times New Roman" w:hAnsi="Times New Roman" w:cs="Times New Roman"/>
        </w:rPr>
        <w:t xml:space="preserve">cluding but not limited to, </w:t>
      </w:r>
      <w:r w:rsidR="00E55E94">
        <w:rPr>
          <w:rFonts w:ascii="Times New Roman" w:hAnsi="Times New Roman" w:cs="Times New Roman"/>
        </w:rPr>
        <w:t xml:space="preserve">timely rent payments and other related fees and </w:t>
      </w:r>
      <w:r w:rsidR="00E12096">
        <w:rPr>
          <w:rFonts w:ascii="Times New Roman" w:hAnsi="Times New Roman" w:cs="Times New Roman"/>
        </w:rPr>
        <w:t>charges.</w:t>
      </w:r>
    </w:p>
    <w:p w14:paraId="7FC78C7C" w14:textId="12BB844D" w:rsidR="001D7555" w:rsidRPr="00B81A63" w:rsidRDefault="001D7555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FINANCIAL RESPONSIBILITY. </w:t>
      </w:r>
      <w:r w:rsidR="00B81A63">
        <w:rPr>
          <w:rFonts w:ascii="Times New Roman" w:hAnsi="Times New Roman" w:cs="Times New Roman"/>
        </w:rPr>
        <w:t xml:space="preserve">The Cosigner specifically agrees to be </w:t>
      </w:r>
      <w:r w:rsidR="000625A1">
        <w:rPr>
          <w:rFonts w:ascii="Times New Roman" w:hAnsi="Times New Roman" w:cs="Times New Roman"/>
        </w:rPr>
        <w:t xml:space="preserve">financially responsible for any money owed to the Landlord that the </w:t>
      </w:r>
      <w:r w:rsidR="00C51944">
        <w:rPr>
          <w:rFonts w:ascii="Times New Roman" w:hAnsi="Times New Roman" w:cs="Times New Roman"/>
        </w:rPr>
        <w:t>T</w:t>
      </w:r>
      <w:r w:rsidR="000625A1">
        <w:rPr>
          <w:rFonts w:ascii="Times New Roman" w:hAnsi="Times New Roman" w:cs="Times New Roman"/>
        </w:rPr>
        <w:t>enant</w:t>
      </w:r>
      <w:r w:rsidR="0072241F">
        <w:rPr>
          <w:rFonts w:ascii="Times New Roman" w:hAnsi="Times New Roman" w:cs="Times New Roman"/>
        </w:rPr>
        <w:t xml:space="preserve"> fails to pay</w:t>
      </w:r>
      <w:r w:rsidR="007B40A0">
        <w:rPr>
          <w:rFonts w:ascii="Times New Roman" w:hAnsi="Times New Roman" w:cs="Times New Roman"/>
        </w:rPr>
        <w:t xml:space="preserve"> in accordance with the terms of the Lease Agreement</w:t>
      </w:r>
      <w:r w:rsidR="0072241F">
        <w:rPr>
          <w:rFonts w:ascii="Times New Roman" w:hAnsi="Times New Roman" w:cs="Times New Roman"/>
        </w:rPr>
        <w:t>. This includes, but is not limited to</w:t>
      </w:r>
      <w:r w:rsidR="007B4C5B">
        <w:rPr>
          <w:rFonts w:ascii="Times New Roman" w:hAnsi="Times New Roman" w:cs="Times New Roman"/>
        </w:rPr>
        <w:t>,</w:t>
      </w:r>
      <w:r w:rsidR="0072241F">
        <w:rPr>
          <w:rFonts w:ascii="Times New Roman" w:hAnsi="Times New Roman" w:cs="Times New Roman"/>
        </w:rPr>
        <w:t xml:space="preserve"> the following: (a) </w:t>
      </w:r>
      <w:r w:rsidR="0042592A">
        <w:rPr>
          <w:rFonts w:ascii="Times New Roman" w:hAnsi="Times New Roman" w:cs="Times New Roman"/>
        </w:rPr>
        <w:t>u</w:t>
      </w:r>
      <w:r w:rsidR="0072241F">
        <w:rPr>
          <w:rFonts w:ascii="Times New Roman" w:hAnsi="Times New Roman" w:cs="Times New Roman"/>
        </w:rPr>
        <w:t>npaid rent</w:t>
      </w:r>
      <w:r w:rsidR="00CD1306">
        <w:rPr>
          <w:rFonts w:ascii="Times New Roman" w:hAnsi="Times New Roman" w:cs="Times New Roman"/>
        </w:rPr>
        <w:t>, (b) late charges, (c) fees, (d) unreimbursed utility expenses,</w:t>
      </w:r>
      <w:r w:rsidR="007D6843">
        <w:rPr>
          <w:rFonts w:ascii="Times New Roman" w:hAnsi="Times New Roman" w:cs="Times New Roman"/>
        </w:rPr>
        <w:t xml:space="preserve"> (e)</w:t>
      </w:r>
      <w:r w:rsidR="00CD1306">
        <w:rPr>
          <w:rFonts w:ascii="Times New Roman" w:hAnsi="Times New Roman" w:cs="Times New Roman"/>
        </w:rPr>
        <w:t xml:space="preserve"> damages to the Premises, (</w:t>
      </w:r>
      <w:r w:rsidR="007D6843">
        <w:rPr>
          <w:rFonts w:ascii="Times New Roman" w:hAnsi="Times New Roman" w:cs="Times New Roman"/>
        </w:rPr>
        <w:t>f</w:t>
      </w:r>
      <w:r w:rsidR="00CD1306">
        <w:rPr>
          <w:rFonts w:ascii="Times New Roman" w:hAnsi="Times New Roman" w:cs="Times New Roman"/>
        </w:rPr>
        <w:t xml:space="preserve">) </w:t>
      </w:r>
      <w:r w:rsidR="007D6843">
        <w:rPr>
          <w:rFonts w:ascii="Times New Roman" w:hAnsi="Times New Roman" w:cs="Times New Roman"/>
        </w:rPr>
        <w:t xml:space="preserve">legal fees, and (g) any other costs </w:t>
      </w:r>
      <w:r w:rsidR="00ED6F11">
        <w:rPr>
          <w:rFonts w:ascii="Times New Roman" w:hAnsi="Times New Roman" w:cs="Times New Roman"/>
        </w:rPr>
        <w:t xml:space="preserve">incurred by the Landlord in enforcing the Lease Agreement. </w:t>
      </w:r>
    </w:p>
    <w:p w14:paraId="78F57A72" w14:textId="0DE031C8" w:rsidR="00AC5B00" w:rsidRDefault="00E6067A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ENTIRETY OF LEASE TERM</w:t>
      </w:r>
      <w:r w:rsidR="00AC5B00">
        <w:rPr>
          <w:rFonts w:ascii="Times New Roman" w:hAnsi="Times New Roman" w:cs="Times New Roman"/>
          <w:b/>
          <w:bCs/>
        </w:rPr>
        <w:t xml:space="preserve">. </w:t>
      </w:r>
      <w:r w:rsidR="00AC5B00">
        <w:rPr>
          <w:rFonts w:ascii="Times New Roman" w:hAnsi="Times New Roman" w:cs="Times New Roman"/>
        </w:rPr>
        <w:t>The</w:t>
      </w:r>
      <w:r w:rsidR="00AC5B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Cosigner </w:t>
      </w:r>
      <w:r w:rsidR="00A05835">
        <w:rPr>
          <w:rFonts w:ascii="Times New Roman" w:hAnsi="Times New Roman" w:cs="Times New Roman"/>
        </w:rPr>
        <w:t xml:space="preserve">shall be responsible for the </w:t>
      </w:r>
      <w:r w:rsidR="00486B57">
        <w:rPr>
          <w:rFonts w:ascii="Times New Roman" w:hAnsi="Times New Roman" w:cs="Times New Roman"/>
        </w:rPr>
        <w:t>en</w:t>
      </w:r>
      <w:r w:rsidR="00742340">
        <w:rPr>
          <w:rFonts w:ascii="Times New Roman" w:hAnsi="Times New Roman" w:cs="Times New Roman"/>
        </w:rPr>
        <w:t xml:space="preserve">tirety of the </w:t>
      </w:r>
      <w:r w:rsidR="0042592A">
        <w:rPr>
          <w:rFonts w:ascii="Times New Roman" w:hAnsi="Times New Roman" w:cs="Times New Roman"/>
        </w:rPr>
        <w:t>L</w:t>
      </w:r>
      <w:r w:rsidR="00742340">
        <w:rPr>
          <w:rFonts w:ascii="Times New Roman" w:hAnsi="Times New Roman" w:cs="Times New Roman"/>
        </w:rPr>
        <w:t xml:space="preserve">ease </w:t>
      </w:r>
      <w:r w:rsidR="0042592A">
        <w:rPr>
          <w:rFonts w:ascii="Times New Roman" w:hAnsi="Times New Roman" w:cs="Times New Roman"/>
        </w:rPr>
        <w:t>T</w:t>
      </w:r>
      <w:r w:rsidR="003129E3">
        <w:rPr>
          <w:rFonts w:ascii="Times New Roman" w:hAnsi="Times New Roman" w:cs="Times New Roman"/>
        </w:rPr>
        <w:t>erm</w:t>
      </w:r>
      <w:r w:rsidR="00D7626C">
        <w:rPr>
          <w:rFonts w:ascii="Times New Roman" w:hAnsi="Times New Roman" w:cs="Times New Roman"/>
        </w:rPr>
        <w:t>, any extensions or renewals</w:t>
      </w:r>
      <w:r w:rsidR="00135D81">
        <w:rPr>
          <w:rFonts w:ascii="Times New Roman" w:hAnsi="Times New Roman" w:cs="Times New Roman"/>
        </w:rPr>
        <w:t>, and any subsequent tenancies at will or a</w:t>
      </w:r>
      <w:r w:rsidR="00746A57">
        <w:rPr>
          <w:rFonts w:ascii="Times New Roman" w:hAnsi="Times New Roman" w:cs="Times New Roman"/>
        </w:rPr>
        <w:t>t sufferance. The Cosigner</w:t>
      </w:r>
      <w:r w:rsidR="005076B1">
        <w:rPr>
          <w:rFonts w:ascii="Times New Roman" w:hAnsi="Times New Roman" w:cs="Times New Roman"/>
        </w:rPr>
        <w:t xml:space="preserve"> shall not be released without the agreement and written consent of the </w:t>
      </w:r>
      <w:r w:rsidR="008A4DC1">
        <w:rPr>
          <w:rFonts w:ascii="Times New Roman" w:hAnsi="Times New Roman" w:cs="Times New Roman"/>
        </w:rPr>
        <w:t xml:space="preserve">Landlord. </w:t>
      </w:r>
      <w:r w:rsidR="00AC5B00">
        <w:rPr>
          <w:rFonts w:ascii="Times New Roman" w:hAnsi="Times New Roman" w:cs="Times New Roman"/>
        </w:rPr>
        <w:t xml:space="preserve"> </w:t>
      </w:r>
    </w:p>
    <w:p w14:paraId="3092AAF8" w14:textId="3371F685" w:rsidR="00D249ED" w:rsidRDefault="00D249ED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OCCUPATION OF</w:t>
      </w:r>
      <w:r w:rsidR="00917D95">
        <w:rPr>
          <w:rFonts w:ascii="Times New Roman" w:hAnsi="Times New Roman" w:cs="Times New Roman"/>
          <w:b/>
          <w:bCs/>
        </w:rPr>
        <w:t xml:space="preserve"> PREMISES. </w:t>
      </w:r>
      <w:r w:rsidR="00917D95">
        <w:rPr>
          <w:rFonts w:ascii="Times New Roman" w:hAnsi="Times New Roman" w:cs="Times New Roman"/>
        </w:rPr>
        <w:t>The Cosigner is</w:t>
      </w:r>
      <w:r w:rsidR="00F740B6">
        <w:rPr>
          <w:rFonts w:ascii="Times New Roman" w:hAnsi="Times New Roman" w:cs="Times New Roman"/>
        </w:rPr>
        <w:t xml:space="preserve"> only</w:t>
      </w:r>
      <w:r w:rsidR="00917D95">
        <w:rPr>
          <w:rFonts w:ascii="Times New Roman" w:hAnsi="Times New Roman" w:cs="Times New Roman"/>
        </w:rPr>
        <w:t xml:space="preserve"> a financial guarantor for the Tenant. The Cosigner has no rights to reside at the </w:t>
      </w:r>
      <w:r w:rsidR="00F740B6">
        <w:rPr>
          <w:rFonts w:ascii="Times New Roman" w:hAnsi="Times New Roman" w:cs="Times New Roman"/>
        </w:rPr>
        <w:t xml:space="preserve">Premises </w:t>
      </w:r>
      <w:proofErr w:type="gramStart"/>
      <w:r w:rsidR="00F740B6">
        <w:rPr>
          <w:rFonts w:ascii="Times New Roman" w:hAnsi="Times New Roman" w:cs="Times New Roman"/>
        </w:rPr>
        <w:t>as a result of</w:t>
      </w:r>
      <w:proofErr w:type="gramEnd"/>
      <w:r w:rsidR="00F740B6">
        <w:rPr>
          <w:rFonts w:ascii="Times New Roman" w:hAnsi="Times New Roman" w:cs="Times New Roman"/>
        </w:rPr>
        <w:t xml:space="preserve"> the</w:t>
      </w:r>
      <w:r w:rsidR="00A475E9">
        <w:rPr>
          <w:rFonts w:ascii="Times New Roman" w:hAnsi="Times New Roman" w:cs="Times New Roman"/>
        </w:rPr>
        <w:t xml:space="preserve"> commitments made in this Agreement.</w:t>
      </w:r>
      <w:r w:rsidR="00E617A4">
        <w:rPr>
          <w:rFonts w:ascii="Times New Roman" w:hAnsi="Times New Roman" w:cs="Times New Roman"/>
        </w:rPr>
        <w:t xml:space="preserve"> </w:t>
      </w:r>
      <w:r w:rsidR="001E7881">
        <w:rPr>
          <w:rFonts w:ascii="Times New Roman" w:hAnsi="Times New Roman" w:cs="Times New Roman"/>
        </w:rPr>
        <w:t xml:space="preserve">If the Cosigner begins to make payments, it does not grant them the right to move into the Premises. </w:t>
      </w:r>
    </w:p>
    <w:p w14:paraId="33BF974A" w14:textId="319BAF2A" w:rsidR="00572AA0" w:rsidRDefault="002E0BDA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NOTIFICATION. </w:t>
      </w:r>
      <w:r w:rsidR="00EC3EFD">
        <w:rPr>
          <w:rFonts w:ascii="Times New Roman" w:hAnsi="Times New Roman" w:cs="Times New Roman"/>
        </w:rPr>
        <w:t>The Landlord shall notify the Cosigner immediately of any</w:t>
      </w:r>
      <w:r w:rsidR="009D0404">
        <w:rPr>
          <w:rFonts w:ascii="Times New Roman" w:hAnsi="Times New Roman" w:cs="Times New Roman"/>
        </w:rPr>
        <w:t xml:space="preserve"> violations, </w:t>
      </w:r>
      <w:r w:rsidR="00C81883">
        <w:rPr>
          <w:rFonts w:ascii="Times New Roman" w:hAnsi="Times New Roman" w:cs="Times New Roman"/>
        </w:rPr>
        <w:t>lawsuits, or claims arising out of th</w:t>
      </w:r>
      <w:r w:rsidR="00C02D0D">
        <w:rPr>
          <w:rFonts w:ascii="Times New Roman" w:hAnsi="Times New Roman" w:cs="Times New Roman"/>
        </w:rPr>
        <w:t xml:space="preserve">e Lease Agreement, </w:t>
      </w:r>
      <w:r w:rsidR="009D0404">
        <w:rPr>
          <w:rFonts w:ascii="Times New Roman" w:hAnsi="Times New Roman" w:cs="Times New Roman"/>
        </w:rPr>
        <w:t>including the nonpayment of rent and related charges.</w:t>
      </w:r>
    </w:p>
    <w:p w14:paraId="25EB4A9A" w14:textId="76DE7F59" w:rsidR="009B38D1" w:rsidRDefault="009B38D1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ASSIGNMENT OR SUBLEASING. </w:t>
      </w:r>
      <w:r w:rsidR="00B5282B">
        <w:rPr>
          <w:rFonts w:ascii="Times New Roman" w:hAnsi="Times New Roman" w:cs="Times New Roman"/>
        </w:rPr>
        <w:t xml:space="preserve">If the Tenant assigns or subleases the Premises, the Cosigner </w:t>
      </w:r>
      <w:r w:rsidR="00900D31">
        <w:rPr>
          <w:rFonts w:ascii="Times New Roman" w:hAnsi="Times New Roman" w:cs="Times New Roman"/>
        </w:rPr>
        <w:t>remains responsible for fulfilling the Terms and Conditions of this Agreement and the</w:t>
      </w:r>
      <w:r w:rsidR="00A2637D">
        <w:rPr>
          <w:rFonts w:ascii="Times New Roman" w:hAnsi="Times New Roman" w:cs="Times New Roman"/>
        </w:rPr>
        <w:t xml:space="preserve"> subject</w:t>
      </w:r>
      <w:r w:rsidR="00900D31">
        <w:rPr>
          <w:rFonts w:ascii="Times New Roman" w:hAnsi="Times New Roman" w:cs="Times New Roman"/>
        </w:rPr>
        <w:t xml:space="preserve"> Lease</w:t>
      </w:r>
      <w:r w:rsidR="00FD0D22">
        <w:rPr>
          <w:rFonts w:ascii="Times New Roman" w:hAnsi="Times New Roman" w:cs="Times New Roman"/>
        </w:rPr>
        <w:t xml:space="preserve"> Agreement, unless the Landlord </w:t>
      </w:r>
      <w:r w:rsidR="0088003C">
        <w:rPr>
          <w:rFonts w:ascii="Times New Roman" w:hAnsi="Times New Roman" w:cs="Times New Roman"/>
        </w:rPr>
        <w:t xml:space="preserve">expressly terminates this Agreement in writing. </w:t>
      </w:r>
    </w:p>
    <w:p w14:paraId="2ABD4960" w14:textId="7723AE19" w:rsidR="0070649C" w:rsidRPr="00917D95" w:rsidRDefault="00D75185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TERMINATION OR MODIFICATION. </w:t>
      </w:r>
      <w:r>
        <w:rPr>
          <w:rFonts w:ascii="Times New Roman" w:hAnsi="Times New Roman" w:cs="Times New Roman"/>
        </w:rPr>
        <w:t xml:space="preserve">This Agreement shall be terminated </w:t>
      </w:r>
      <w:r w:rsidR="00DA6E2D">
        <w:rPr>
          <w:rFonts w:ascii="Times New Roman" w:hAnsi="Times New Roman" w:cs="Times New Roman"/>
        </w:rPr>
        <w:t>upon the completion of</w:t>
      </w:r>
      <w:r w:rsidR="005075CC">
        <w:rPr>
          <w:rFonts w:ascii="Times New Roman" w:hAnsi="Times New Roman" w:cs="Times New Roman"/>
        </w:rPr>
        <w:t xml:space="preserve"> </w:t>
      </w:r>
      <w:r w:rsidR="00DA0D41">
        <w:rPr>
          <w:rFonts w:ascii="Times New Roman" w:hAnsi="Times New Roman" w:cs="Times New Roman"/>
        </w:rPr>
        <w:t xml:space="preserve">the Lease Term or upon mutual agreement of both the Landlord and Cosigner. Said Agreement may also be modified at any time upon mutual </w:t>
      </w:r>
      <w:r w:rsidR="00896ED9">
        <w:rPr>
          <w:rFonts w:ascii="Times New Roman" w:hAnsi="Times New Roman" w:cs="Times New Roman"/>
        </w:rPr>
        <w:t xml:space="preserve">written </w:t>
      </w:r>
      <w:r w:rsidR="00DA0D41">
        <w:rPr>
          <w:rFonts w:ascii="Times New Roman" w:hAnsi="Times New Roman" w:cs="Times New Roman"/>
        </w:rPr>
        <w:t xml:space="preserve">agreement. </w:t>
      </w:r>
      <w:r w:rsidR="00A475E9">
        <w:rPr>
          <w:rFonts w:ascii="Times New Roman" w:hAnsi="Times New Roman" w:cs="Times New Roman"/>
        </w:rPr>
        <w:t xml:space="preserve"> </w:t>
      </w:r>
    </w:p>
    <w:p w14:paraId="6B055EEA" w14:textId="77777777" w:rsidR="00D00DD2" w:rsidRDefault="00D00DD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3DF8A100" w14:textId="77777777" w:rsidR="00D00DD2" w:rsidRDefault="00D00DD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2F4C0ED2" w14:textId="77777777" w:rsidR="00D00DD2" w:rsidRDefault="00D00DD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51D5CEF" w14:textId="77777777" w:rsidR="00D00DD2" w:rsidRDefault="00D00DD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E03BFDB" w14:textId="13E14B95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58062B">
        <w:rPr>
          <w:rFonts w:ascii="Times New Roman" w:hAnsi="Times New Roman" w:cs="Times New Roman"/>
        </w:rPr>
        <w:t>Agreement</w:t>
      </w:r>
      <w:r w:rsidR="00240A0B">
        <w:rPr>
          <w:rFonts w:ascii="Times New Roman" w:hAnsi="Times New Roman" w:cs="Times New Roman"/>
        </w:rPr>
        <w:t xml:space="preserve"> shall be governed by the law set forth in the Lease Agreement. </w:t>
      </w:r>
    </w:p>
    <w:p w14:paraId="36D3564F" w14:textId="499AA551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</w:t>
      </w:r>
      <w:r w:rsidR="0058062B">
        <w:rPr>
          <w:rFonts w:ascii="Times New Roman" w:hAnsi="Times New Roman" w:cs="Times New Roman"/>
        </w:rPr>
        <w:t>Agreement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4C05089C" w:rsidR="00134B0E" w:rsidRPr="00856018" w:rsidRDefault="00937346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Cosigner</w:t>
      </w:r>
      <w:r w:rsidR="00134B0E" w:rsidRPr="00856018">
        <w:rPr>
          <w:rFonts w:ascii="Times New Roman" w:eastAsia="Times New Roman" w:hAnsi="Times New Roman" w:cs="Times New Roman"/>
          <w:color w:val="000000"/>
        </w:rPr>
        <w:t>’s Signature ____________________________ Date ________________</w:t>
      </w:r>
    </w:p>
    <w:p w14:paraId="38E569DD" w14:textId="77777777" w:rsidR="00913C77" w:rsidRDefault="00913C77"/>
    <w:sectPr w:rsidR="00913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DC6C" w14:textId="77777777" w:rsidR="00F20830" w:rsidRDefault="00F20830" w:rsidP="00134B0E">
      <w:pPr>
        <w:spacing w:after="0" w:line="240" w:lineRule="auto"/>
      </w:pPr>
      <w:r>
        <w:separator/>
      </w:r>
    </w:p>
  </w:endnote>
  <w:endnote w:type="continuationSeparator" w:id="0">
    <w:p w14:paraId="2BDA63F6" w14:textId="77777777" w:rsidR="00F20830" w:rsidRDefault="00F20830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FBA5" w14:textId="77777777" w:rsidR="00F20830" w:rsidRDefault="00F20830" w:rsidP="00134B0E">
      <w:pPr>
        <w:spacing w:after="0" w:line="240" w:lineRule="auto"/>
      </w:pPr>
      <w:r>
        <w:separator/>
      </w:r>
    </w:p>
  </w:footnote>
  <w:footnote w:type="continuationSeparator" w:id="0">
    <w:p w14:paraId="67DD6263" w14:textId="77777777" w:rsidR="00F20830" w:rsidRDefault="00F20830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68771334" w:rsidR="00DC66F7" w:rsidRPr="00522FCD" w:rsidRDefault="00937346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Rental Cosigner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17916"/>
    <w:rsid w:val="000335F8"/>
    <w:rsid w:val="00045A22"/>
    <w:rsid w:val="000523A8"/>
    <w:rsid w:val="000625A1"/>
    <w:rsid w:val="00070CA2"/>
    <w:rsid w:val="000800BD"/>
    <w:rsid w:val="000A3A20"/>
    <w:rsid w:val="000A4A3A"/>
    <w:rsid w:val="000B7C48"/>
    <w:rsid w:val="000C07FB"/>
    <w:rsid w:val="000D243E"/>
    <w:rsid w:val="000D63AB"/>
    <w:rsid w:val="000E0F35"/>
    <w:rsid w:val="000E621E"/>
    <w:rsid w:val="00132B6A"/>
    <w:rsid w:val="00134B0E"/>
    <w:rsid w:val="00135D81"/>
    <w:rsid w:val="00162B0D"/>
    <w:rsid w:val="00175920"/>
    <w:rsid w:val="001822F4"/>
    <w:rsid w:val="00183FBB"/>
    <w:rsid w:val="00190D0B"/>
    <w:rsid w:val="00193629"/>
    <w:rsid w:val="001B195D"/>
    <w:rsid w:val="001B6E5F"/>
    <w:rsid w:val="001D1A25"/>
    <w:rsid w:val="001D424B"/>
    <w:rsid w:val="001D7555"/>
    <w:rsid w:val="001D77BE"/>
    <w:rsid w:val="001E020A"/>
    <w:rsid w:val="001E7881"/>
    <w:rsid w:val="001F2CA3"/>
    <w:rsid w:val="00203E01"/>
    <w:rsid w:val="00205800"/>
    <w:rsid w:val="00226558"/>
    <w:rsid w:val="002278C1"/>
    <w:rsid w:val="00240A0B"/>
    <w:rsid w:val="00265891"/>
    <w:rsid w:val="00265B3E"/>
    <w:rsid w:val="00281E26"/>
    <w:rsid w:val="0028348B"/>
    <w:rsid w:val="00295D06"/>
    <w:rsid w:val="002A123E"/>
    <w:rsid w:val="002A149A"/>
    <w:rsid w:val="002D3481"/>
    <w:rsid w:val="002E0BDA"/>
    <w:rsid w:val="002F2219"/>
    <w:rsid w:val="002F7027"/>
    <w:rsid w:val="002F74D6"/>
    <w:rsid w:val="00302250"/>
    <w:rsid w:val="003065C5"/>
    <w:rsid w:val="003129E3"/>
    <w:rsid w:val="00321FC9"/>
    <w:rsid w:val="0033149F"/>
    <w:rsid w:val="0033252D"/>
    <w:rsid w:val="00334C42"/>
    <w:rsid w:val="00372B74"/>
    <w:rsid w:val="00372B9C"/>
    <w:rsid w:val="003826E5"/>
    <w:rsid w:val="00385521"/>
    <w:rsid w:val="00386E83"/>
    <w:rsid w:val="003B4623"/>
    <w:rsid w:val="003B7B28"/>
    <w:rsid w:val="003C3A1A"/>
    <w:rsid w:val="003C71C1"/>
    <w:rsid w:val="003C7390"/>
    <w:rsid w:val="003E37FB"/>
    <w:rsid w:val="003E4FF5"/>
    <w:rsid w:val="003F1609"/>
    <w:rsid w:val="003F1789"/>
    <w:rsid w:val="00417688"/>
    <w:rsid w:val="00423E5C"/>
    <w:rsid w:val="0042592A"/>
    <w:rsid w:val="0043618F"/>
    <w:rsid w:val="004419C2"/>
    <w:rsid w:val="0044318D"/>
    <w:rsid w:val="0045411A"/>
    <w:rsid w:val="00486B57"/>
    <w:rsid w:val="0048755A"/>
    <w:rsid w:val="00491081"/>
    <w:rsid w:val="00492229"/>
    <w:rsid w:val="004A15C7"/>
    <w:rsid w:val="004B367A"/>
    <w:rsid w:val="004B6B1C"/>
    <w:rsid w:val="004B73FA"/>
    <w:rsid w:val="004C109D"/>
    <w:rsid w:val="004C1735"/>
    <w:rsid w:val="004E73F7"/>
    <w:rsid w:val="004F5780"/>
    <w:rsid w:val="00500BB1"/>
    <w:rsid w:val="005075CC"/>
    <w:rsid w:val="005076B1"/>
    <w:rsid w:val="00507ACE"/>
    <w:rsid w:val="00522FF4"/>
    <w:rsid w:val="00534237"/>
    <w:rsid w:val="005347E5"/>
    <w:rsid w:val="00535662"/>
    <w:rsid w:val="00535E5D"/>
    <w:rsid w:val="005520C9"/>
    <w:rsid w:val="00553D67"/>
    <w:rsid w:val="00567166"/>
    <w:rsid w:val="00572AA0"/>
    <w:rsid w:val="0058062B"/>
    <w:rsid w:val="005976E8"/>
    <w:rsid w:val="005A2945"/>
    <w:rsid w:val="005A6CA0"/>
    <w:rsid w:val="005B3EEA"/>
    <w:rsid w:val="005D59A6"/>
    <w:rsid w:val="005E0E35"/>
    <w:rsid w:val="005E1495"/>
    <w:rsid w:val="005E2588"/>
    <w:rsid w:val="005E5233"/>
    <w:rsid w:val="00612ECE"/>
    <w:rsid w:val="0062269D"/>
    <w:rsid w:val="00626E78"/>
    <w:rsid w:val="00636CB5"/>
    <w:rsid w:val="006447A3"/>
    <w:rsid w:val="00651055"/>
    <w:rsid w:val="00691D78"/>
    <w:rsid w:val="006955E3"/>
    <w:rsid w:val="006A3D10"/>
    <w:rsid w:val="006B1977"/>
    <w:rsid w:val="006C7CAD"/>
    <w:rsid w:val="006E5D83"/>
    <w:rsid w:val="007037F4"/>
    <w:rsid w:val="0070649C"/>
    <w:rsid w:val="00721121"/>
    <w:rsid w:val="0072241F"/>
    <w:rsid w:val="00742340"/>
    <w:rsid w:val="00746A57"/>
    <w:rsid w:val="00776002"/>
    <w:rsid w:val="007B40A0"/>
    <w:rsid w:val="007B4C5B"/>
    <w:rsid w:val="007D6843"/>
    <w:rsid w:val="007E5AAA"/>
    <w:rsid w:val="007F02EE"/>
    <w:rsid w:val="007F0582"/>
    <w:rsid w:val="00821783"/>
    <w:rsid w:val="00824EC2"/>
    <w:rsid w:val="0083022C"/>
    <w:rsid w:val="00864567"/>
    <w:rsid w:val="00866B6F"/>
    <w:rsid w:val="0088003C"/>
    <w:rsid w:val="0088441D"/>
    <w:rsid w:val="0088713F"/>
    <w:rsid w:val="00891621"/>
    <w:rsid w:val="00896ED9"/>
    <w:rsid w:val="008A11A4"/>
    <w:rsid w:val="008A4DC1"/>
    <w:rsid w:val="008A7C86"/>
    <w:rsid w:val="008B01EA"/>
    <w:rsid w:val="008C27EF"/>
    <w:rsid w:val="008D0B95"/>
    <w:rsid w:val="008D4030"/>
    <w:rsid w:val="008D5331"/>
    <w:rsid w:val="008F23AD"/>
    <w:rsid w:val="00900D31"/>
    <w:rsid w:val="00901D93"/>
    <w:rsid w:val="00903996"/>
    <w:rsid w:val="00913C77"/>
    <w:rsid w:val="00917D95"/>
    <w:rsid w:val="00930DEB"/>
    <w:rsid w:val="0093481C"/>
    <w:rsid w:val="00937346"/>
    <w:rsid w:val="00960379"/>
    <w:rsid w:val="00962827"/>
    <w:rsid w:val="00982835"/>
    <w:rsid w:val="00984408"/>
    <w:rsid w:val="00984B65"/>
    <w:rsid w:val="00992579"/>
    <w:rsid w:val="009B0508"/>
    <w:rsid w:val="009B1929"/>
    <w:rsid w:val="009B38D1"/>
    <w:rsid w:val="009C6575"/>
    <w:rsid w:val="009D0404"/>
    <w:rsid w:val="009D77C8"/>
    <w:rsid w:val="00A05835"/>
    <w:rsid w:val="00A10499"/>
    <w:rsid w:val="00A1545D"/>
    <w:rsid w:val="00A21D84"/>
    <w:rsid w:val="00A22E77"/>
    <w:rsid w:val="00A24FDC"/>
    <w:rsid w:val="00A2637D"/>
    <w:rsid w:val="00A465CB"/>
    <w:rsid w:val="00A469E5"/>
    <w:rsid w:val="00A475E9"/>
    <w:rsid w:val="00A6141E"/>
    <w:rsid w:val="00A769E5"/>
    <w:rsid w:val="00A92D7B"/>
    <w:rsid w:val="00A950FA"/>
    <w:rsid w:val="00A95316"/>
    <w:rsid w:val="00AA6E9D"/>
    <w:rsid w:val="00AC5B00"/>
    <w:rsid w:val="00AD3896"/>
    <w:rsid w:val="00AE64DD"/>
    <w:rsid w:val="00AF6B14"/>
    <w:rsid w:val="00B13078"/>
    <w:rsid w:val="00B32C8D"/>
    <w:rsid w:val="00B33958"/>
    <w:rsid w:val="00B37021"/>
    <w:rsid w:val="00B42DDA"/>
    <w:rsid w:val="00B5282B"/>
    <w:rsid w:val="00B5774C"/>
    <w:rsid w:val="00B6583E"/>
    <w:rsid w:val="00B66A8E"/>
    <w:rsid w:val="00B67EAB"/>
    <w:rsid w:val="00B701CD"/>
    <w:rsid w:val="00B81A63"/>
    <w:rsid w:val="00B84A28"/>
    <w:rsid w:val="00BB22D1"/>
    <w:rsid w:val="00BD33FB"/>
    <w:rsid w:val="00BD3487"/>
    <w:rsid w:val="00BE095A"/>
    <w:rsid w:val="00BE3065"/>
    <w:rsid w:val="00C02D0D"/>
    <w:rsid w:val="00C05204"/>
    <w:rsid w:val="00C07880"/>
    <w:rsid w:val="00C10FAD"/>
    <w:rsid w:val="00C121D2"/>
    <w:rsid w:val="00C17A57"/>
    <w:rsid w:val="00C334C0"/>
    <w:rsid w:val="00C351BE"/>
    <w:rsid w:val="00C40A7F"/>
    <w:rsid w:val="00C422CD"/>
    <w:rsid w:val="00C51944"/>
    <w:rsid w:val="00C55540"/>
    <w:rsid w:val="00C616F9"/>
    <w:rsid w:val="00C63FE7"/>
    <w:rsid w:val="00C64556"/>
    <w:rsid w:val="00C7365A"/>
    <w:rsid w:val="00C81883"/>
    <w:rsid w:val="00C94453"/>
    <w:rsid w:val="00CB2DE9"/>
    <w:rsid w:val="00CB753E"/>
    <w:rsid w:val="00CB790B"/>
    <w:rsid w:val="00CC3D8C"/>
    <w:rsid w:val="00CD1306"/>
    <w:rsid w:val="00CD62DD"/>
    <w:rsid w:val="00CF5781"/>
    <w:rsid w:val="00CF6A54"/>
    <w:rsid w:val="00D00DD2"/>
    <w:rsid w:val="00D249ED"/>
    <w:rsid w:val="00D26159"/>
    <w:rsid w:val="00D30A23"/>
    <w:rsid w:val="00D33382"/>
    <w:rsid w:val="00D51EAB"/>
    <w:rsid w:val="00D671DB"/>
    <w:rsid w:val="00D75185"/>
    <w:rsid w:val="00D7626C"/>
    <w:rsid w:val="00D77CAC"/>
    <w:rsid w:val="00D96BB6"/>
    <w:rsid w:val="00D97D4C"/>
    <w:rsid w:val="00DA0D41"/>
    <w:rsid w:val="00DA6E2D"/>
    <w:rsid w:val="00DB38B0"/>
    <w:rsid w:val="00DD390B"/>
    <w:rsid w:val="00DD7129"/>
    <w:rsid w:val="00DE3DCE"/>
    <w:rsid w:val="00E04BBB"/>
    <w:rsid w:val="00E12096"/>
    <w:rsid w:val="00E13653"/>
    <w:rsid w:val="00E158F8"/>
    <w:rsid w:val="00E23294"/>
    <w:rsid w:val="00E30471"/>
    <w:rsid w:val="00E3133E"/>
    <w:rsid w:val="00E51C59"/>
    <w:rsid w:val="00E55E94"/>
    <w:rsid w:val="00E56A04"/>
    <w:rsid w:val="00E56FD2"/>
    <w:rsid w:val="00E6067A"/>
    <w:rsid w:val="00E617A4"/>
    <w:rsid w:val="00E70D52"/>
    <w:rsid w:val="00E8386B"/>
    <w:rsid w:val="00EC3EFD"/>
    <w:rsid w:val="00EC7272"/>
    <w:rsid w:val="00ED0216"/>
    <w:rsid w:val="00ED6F11"/>
    <w:rsid w:val="00EE1733"/>
    <w:rsid w:val="00EF4973"/>
    <w:rsid w:val="00F076EA"/>
    <w:rsid w:val="00F10A1A"/>
    <w:rsid w:val="00F1156E"/>
    <w:rsid w:val="00F20830"/>
    <w:rsid w:val="00F22E8F"/>
    <w:rsid w:val="00F40D58"/>
    <w:rsid w:val="00F44B92"/>
    <w:rsid w:val="00F61790"/>
    <w:rsid w:val="00F647EC"/>
    <w:rsid w:val="00F649A9"/>
    <w:rsid w:val="00F7119D"/>
    <w:rsid w:val="00F740B6"/>
    <w:rsid w:val="00F77064"/>
    <w:rsid w:val="00F85126"/>
    <w:rsid w:val="00F85497"/>
    <w:rsid w:val="00F9158C"/>
    <w:rsid w:val="00F9371A"/>
    <w:rsid w:val="00FA2FEF"/>
    <w:rsid w:val="00FA4049"/>
    <w:rsid w:val="00FB31CA"/>
    <w:rsid w:val="00FB40E2"/>
    <w:rsid w:val="00FC1824"/>
    <w:rsid w:val="00FD0D22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307</cp:revision>
  <dcterms:created xsi:type="dcterms:W3CDTF">2022-08-11T13:51:00Z</dcterms:created>
  <dcterms:modified xsi:type="dcterms:W3CDTF">2022-09-21T00:11:00Z</dcterms:modified>
</cp:coreProperties>
</file>