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2284D9D6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300DB5">
        <w:rPr>
          <w:rFonts w:ascii="Times New Roman" w:eastAsia="Times New Roman" w:hAnsi="Times New Roman" w:cs="Times New Roman"/>
          <w:color w:val="000000"/>
        </w:rPr>
        <w:t>MOLD</w:t>
      </w:r>
      <w:r w:rsidR="00B951D2">
        <w:rPr>
          <w:rFonts w:ascii="Times New Roman" w:eastAsia="Times New Roman" w:hAnsi="Times New Roman" w:cs="Times New Roman"/>
          <w:color w:val="000000"/>
        </w:rPr>
        <w:t xml:space="preserve"> ADDENDUM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B951D2">
        <w:rPr>
          <w:rFonts w:ascii="Times New Roman" w:eastAsia="Times New Roman" w:hAnsi="Times New Roman" w:cs="Times New Roman"/>
          <w:color w:val="000000"/>
        </w:rPr>
        <w:t>Addendum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00241F">
        <w:rPr>
          <w:rFonts w:ascii="Times New Roman" w:eastAsia="Times New Roman" w:hAnsi="Times New Roman" w:cs="Times New Roman"/>
          <w:color w:val="000000"/>
        </w:rPr>
        <w:t>A</w:t>
      </w:r>
      <w:r w:rsidR="00A769E5">
        <w:rPr>
          <w:rFonts w:ascii="Times New Roman" w:eastAsia="Times New Roman" w:hAnsi="Times New Roman" w:cs="Times New Roman"/>
          <w:color w:val="000000"/>
        </w:rPr>
        <w:t>ddendum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4ABF1067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5B7207CB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Addendum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6566B317" w14:textId="7757A46B" w:rsidR="00DD691B" w:rsidRDefault="007942A7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LANDLORD</w:t>
      </w:r>
      <w:r w:rsidR="007F1E1C">
        <w:rPr>
          <w:rFonts w:ascii="Times New Roman" w:hAnsi="Times New Roman" w:cs="Times New Roman"/>
          <w:b/>
          <w:bCs/>
        </w:rPr>
        <w:t xml:space="preserve"> </w:t>
      </w:r>
      <w:r w:rsidR="00916855">
        <w:rPr>
          <w:rFonts w:ascii="Times New Roman" w:hAnsi="Times New Roman" w:cs="Times New Roman"/>
          <w:b/>
          <w:bCs/>
        </w:rPr>
        <w:t>A</w:t>
      </w:r>
      <w:r w:rsidR="00235B2B">
        <w:rPr>
          <w:rFonts w:ascii="Times New Roman" w:hAnsi="Times New Roman" w:cs="Times New Roman"/>
          <w:b/>
          <w:bCs/>
        </w:rPr>
        <w:t>FFIRMATION</w:t>
      </w:r>
      <w:r w:rsidR="00916855">
        <w:rPr>
          <w:rFonts w:ascii="Times New Roman" w:hAnsi="Times New Roman" w:cs="Times New Roman"/>
          <w:b/>
          <w:bCs/>
        </w:rPr>
        <w:t xml:space="preserve">. </w:t>
      </w:r>
      <w:r w:rsidR="00916855">
        <w:rPr>
          <w:rFonts w:ascii="Times New Roman" w:hAnsi="Times New Roman" w:cs="Times New Roman"/>
        </w:rPr>
        <w:t>The L</w:t>
      </w:r>
      <w:r w:rsidR="007F1E1C">
        <w:rPr>
          <w:rFonts w:ascii="Times New Roman" w:hAnsi="Times New Roman" w:cs="Times New Roman"/>
        </w:rPr>
        <w:t>and</w:t>
      </w:r>
      <w:r w:rsidR="00916855">
        <w:rPr>
          <w:rFonts w:ascii="Times New Roman" w:hAnsi="Times New Roman" w:cs="Times New Roman"/>
        </w:rPr>
        <w:t>lord</w:t>
      </w:r>
      <w:r w:rsidR="00235B2B">
        <w:rPr>
          <w:rFonts w:ascii="Times New Roman" w:hAnsi="Times New Roman" w:cs="Times New Roman"/>
        </w:rPr>
        <w:t xml:space="preserve"> affirms and acknowledges that the Pre</w:t>
      </w:r>
      <w:r w:rsidR="00695190">
        <w:rPr>
          <w:rFonts w:ascii="Times New Roman" w:hAnsi="Times New Roman" w:cs="Times New Roman"/>
        </w:rPr>
        <w:t>mise</w:t>
      </w:r>
      <w:r w:rsidR="00235B2B">
        <w:rPr>
          <w:rFonts w:ascii="Times New Roman" w:hAnsi="Times New Roman" w:cs="Times New Roman"/>
        </w:rPr>
        <w:t xml:space="preserve">s have been inspected prior to the start </w:t>
      </w:r>
      <w:r w:rsidR="001646BC">
        <w:rPr>
          <w:rFonts w:ascii="Times New Roman" w:hAnsi="Times New Roman" w:cs="Times New Roman"/>
        </w:rPr>
        <w:t xml:space="preserve">of this Lease Agreement and, </w:t>
      </w:r>
      <w:r w:rsidR="00DD6AE9">
        <w:rPr>
          <w:rFonts w:ascii="Times New Roman" w:hAnsi="Times New Roman" w:cs="Times New Roman"/>
        </w:rPr>
        <w:t xml:space="preserve">upon the conclusion of the inspection, </w:t>
      </w:r>
      <w:r w:rsidR="00207B80">
        <w:rPr>
          <w:rFonts w:ascii="Times New Roman" w:hAnsi="Times New Roman" w:cs="Times New Roman"/>
        </w:rPr>
        <w:t xml:space="preserve">the Landlord </w:t>
      </w:r>
      <w:r w:rsidR="002D77AA">
        <w:rPr>
          <w:rFonts w:ascii="Times New Roman" w:hAnsi="Times New Roman" w:cs="Times New Roman"/>
        </w:rPr>
        <w:t>did not identify any damp or wet building materials</w:t>
      </w:r>
      <w:r w:rsidR="00386E1A">
        <w:rPr>
          <w:rFonts w:ascii="Times New Roman" w:hAnsi="Times New Roman" w:cs="Times New Roman"/>
        </w:rPr>
        <w:t xml:space="preserve"> or anything else indicative of mold, mildew, or other types of fungal growth</w:t>
      </w:r>
      <w:r w:rsidR="00FB320F">
        <w:rPr>
          <w:rFonts w:ascii="Times New Roman" w:hAnsi="Times New Roman" w:cs="Times New Roman"/>
        </w:rPr>
        <w:t xml:space="preserve">. </w:t>
      </w:r>
    </w:p>
    <w:p w14:paraId="126E91B7" w14:textId="1F0AEC44" w:rsidR="00512BC3" w:rsidRPr="006D0BB6" w:rsidRDefault="006D0BB6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PRESENCE OF MOLD. </w:t>
      </w:r>
      <w:r>
        <w:rPr>
          <w:rFonts w:ascii="Times New Roman" w:hAnsi="Times New Roman" w:cs="Times New Roman"/>
        </w:rPr>
        <w:t xml:space="preserve">Despite this affirmation, both parties understand that </w:t>
      </w:r>
      <w:r w:rsidR="00365E5D">
        <w:rPr>
          <w:rFonts w:ascii="Times New Roman" w:hAnsi="Times New Roman" w:cs="Times New Roman"/>
        </w:rPr>
        <w:t>mold and mildew spores are present throughout the natural environment and cannot be entirely eliminated from</w:t>
      </w:r>
      <w:r w:rsidR="001441D2">
        <w:rPr>
          <w:rFonts w:ascii="Times New Roman" w:hAnsi="Times New Roman" w:cs="Times New Roman"/>
        </w:rPr>
        <w:t xml:space="preserve"> the Premises.</w:t>
      </w:r>
      <w:r w:rsidR="00BB7D77">
        <w:rPr>
          <w:rFonts w:ascii="Times New Roman" w:hAnsi="Times New Roman" w:cs="Times New Roman"/>
        </w:rPr>
        <w:t xml:space="preserve"> Sources of excess moisture</w:t>
      </w:r>
      <w:r w:rsidR="00CF33B5">
        <w:rPr>
          <w:rFonts w:ascii="Times New Roman" w:hAnsi="Times New Roman" w:cs="Times New Roman"/>
        </w:rPr>
        <w:t xml:space="preserve"> </w:t>
      </w:r>
      <w:r w:rsidR="00BE4D6B">
        <w:rPr>
          <w:rFonts w:ascii="Times New Roman" w:hAnsi="Times New Roman" w:cs="Times New Roman"/>
        </w:rPr>
        <w:t xml:space="preserve">such as </w:t>
      </w:r>
      <w:r w:rsidR="00081721">
        <w:rPr>
          <w:rFonts w:ascii="Times New Roman" w:hAnsi="Times New Roman" w:cs="Times New Roman"/>
        </w:rPr>
        <w:t xml:space="preserve">cooking, bathing, and laundry </w:t>
      </w:r>
      <w:r w:rsidR="00CF33B5">
        <w:rPr>
          <w:rFonts w:ascii="Times New Roman" w:hAnsi="Times New Roman" w:cs="Times New Roman"/>
        </w:rPr>
        <w:t xml:space="preserve">can lead to high indoor humidity and can cause mold growth. </w:t>
      </w:r>
    </w:p>
    <w:p w14:paraId="0AEF1580" w14:textId="714F8209" w:rsidR="007942A7" w:rsidRDefault="007942A7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TENANT A</w:t>
      </w:r>
      <w:r w:rsidR="006751DA">
        <w:rPr>
          <w:rFonts w:ascii="Times New Roman" w:hAnsi="Times New Roman" w:cs="Times New Roman"/>
          <w:b/>
          <w:bCs/>
        </w:rPr>
        <w:t>GREEMENT</w:t>
      </w:r>
      <w:r>
        <w:rPr>
          <w:rFonts w:ascii="Times New Roman" w:hAnsi="Times New Roman" w:cs="Times New Roman"/>
          <w:b/>
          <w:bCs/>
        </w:rPr>
        <w:t xml:space="preserve">. </w:t>
      </w:r>
      <w:r w:rsidR="0032231F">
        <w:rPr>
          <w:rFonts w:ascii="Times New Roman" w:hAnsi="Times New Roman" w:cs="Times New Roman"/>
        </w:rPr>
        <w:t>The Tenant a</w:t>
      </w:r>
      <w:r w:rsidR="006751DA">
        <w:rPr>
          <w:rFonts w:ascii="Times New Roman" w:hAnsi="Times New Roman" w:cs="Times New Roman"/>
        </w:rPr>
        <w:t>grees</w:t>
      </w:r>
      <w:r w:rsidR="0032231F">
        <w:rPr>
          <w:rFonts w:ascii="Times New Roman" w:hAnsi="Times New Roman" w:cs="Times New Roman"/>
        </w:rPr>
        <w:t xml:space="preserve"> that</w:t>
      </w:r>
      <w:r w:rsidR="000E6CF5">
        <w:rPr>
          <w:rFonts w:ascii="Times New Roman" w:hAnsi="Times New Roman" w:cs="Times New Roman"/>
        </w:rPr>
        <w:t xml:space="preserve">, in order to reduce the </w:t>
      </w:r>
      <w:r w:rsidR="00695190">
        <w:rPr>
          <w:rFonts w:ascii="Times New Roman" w:hAnsi="Times New Roman" w:cs="Times New Roman"/>
        </w:rPr>
        <w:t xml:space="preserve">probability of mold, they will </w:t>
      </w:r>
      <w:r w:rsidR="00A6438F">
        <w:rPr>
          <w:rFonts w:ascii="Times New Roman" w:hAnsi="Times New Roman" w:cs="Times New Roman"/>
        </w:rPr>
        <w:t xml:space="preserve">maintain the Premises </w:t>
      </w:r>
      <w:r w:rsidR="00C30F72">
        <w:rPr>
          <w:rFonts w:ascii="Times New Roman" w:hAnsi="Times New Roman" w:cs="Times New Roman"/>
        </w:rPr>
        <w:t>in a manner that</w:t>
      </w:r>
      <w:r w:rsidR="00861D9A">
        <w:rPr>
          <w:rFonts w:ascii="Times New Roman" w:hAnsi="Times New Roman" w:cs="Times New Roman"/>
        </w:rPr>
        <w:t xml:space="preserve"> prevent</w:t>
      </w:r>
      <w:r w:rsidR="00C30F72">
        <w:rPr>
          <w:rFonts w:ascii="Times New Roman" w:hAnsi="Times New Roman" w:cs="Times New Roman"/>
        </w:rPr>
        <w:t>s</w:t>
      </w:r>
      <w:r w:rsidR="00861D9A">
        <w:rPr>
          <w:rFonts w:ascii="Times New Roman" w:hAnsi="Times New Roman" w:cs="Times New Roman"/>
        </w:rPr>
        <w:t xml:space="preserve"> the growth of </w:t>
      </w:r>
      <w:r w:rsidR="00C70BEB">
        <w:rPr>
          <w:rFonts w:ascii="Times New Roman" w:hAnsi="Times New Roman" w:cs="Times New Roman"/>
        </w:rPr>
        <w:t>mold, mildew, or other fungi</w:t>
      </w:r>
      <w:r w:rsidR="00971EC3">
        <w:rPr>
          <w:rFonts w:ascii="Times New Roman" w:hAnsi="Times New Roman" w:cs="Times New Roman"/>
        </w:rPr>
        <w:t xml:space="preserve"> on the Premises</w:t>
      </w:r>
      <w:r w:rsidR="004E5A55">
        <w:rPr>
          <w:rFonts w:ascii="Times New Roman" w:hAnsi="Times New Roman" w:cs="Times New Roman"/>
        </w:rPr>
        <w:t xml:space="preserve"> by reducing or eliminating any sources of excess moisture and abiding by all requirements outlined in this Addendum</w:t>
      </w:r>
      <w:r w:rsidR="00CE2723">
        <w:rPr>
          <w:rFonts w:ascii="Times New Roman" w:hAnsi="Times New Roman" w:cs="Times New Roman"/>
        </w:rPr>
        <w:t xml:space="preserve">. </w:t>
      </w:r>
      <w:r w:rsidR="00E403D4">
        <w:rPr>
          <w:rFonts w:ascii="Times New Roman" w:hAnsi="Times New Roman" w:cs="Times New Roman"/>
        </w:rPr>
        <w:t>The Tenant agrees to</w:t>
      </w:r>
      <w:r w:rsidR="00432C1A">
        <w:rPr>
          <w:rFonts w:ascii="Times New Roman" w:hAnsi="Times New Roman" w:cs="Times New Roman"/>
        </w:rPr>
        <w:t xml:space="preserve"> continually monitor for the presence of mold and</w:t>
      </w:r>
      <w:r w:rsidR="00E403D4">
        <w:rPr>
          <w:rFonts w:ascii="Times New Roman" w:hAnsi="Times New Roman" w:cs="Times New Roman"/>
        </w:rPr>
        <w:t xml:space="preserve"> abide by all requirements of this </w:t>
      </w:r>
      <w:r w:rsidR="002766EC">
        <w:rPr>
          <w:rFonts w:ascii="Times New Roman" w:hAnsi="Times New Roman" w:cs="Times New Roman"/>
        </w:rPr>
        <w:t>A</w:t>
      </w:r>
      <w:r w:rsidR="00E403D4">
        <w:rPr>
          <w:rFonts w:ascii="Times New Roman" w:hAnsi="Times New Roman" w:cs="Times New Roman"/>
        </w:rPr>
        <w:t xml:space="preserve">ddendum for the duration of the tenancy. </w:t>
      </w:r>
    </w:p>
    <w:p w14:paraId="36EE539B" w14:textId="0B6E3290" w:rsidR="007109A8" w:rsidRDefault="00B772BC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MOLD PREVENTION REQUIREMENTS. </w:t>
      </w:r>
      <w:r w:rsidR="00993D5F">
        <w:rPr>
          <w:rFonts w:ascii="Times New Roman" w:hAnsi="Times New Roman" w:cs="Times New Roman"/>
        </w:rPr>
        <w:t xml:space="preserve">The Tenant is required to take the following specific actions to </w:t>
      </w:r>
      <w:r w:rsidR="004652F6">
        <w:rPr>
          <w:rFonts w:ascii="Times New Roman" w:hAnsi="Times New Roman" w:cs="Times New Roman"/>
        </w:rPr>
        <w:t xml:space="preserve">help prevent </w:t>
      </w:r>
      <w:r w:rsidR="0056743A">
        <w:rPr>
          <w:rFonts w:ascii="Times New Roman" w:hAnsi="Times New Roman" w:cs="Times New Roman"/>
        </w:rPr>
        <w:t>the development of mold</w:t>
      </w:r>
      <w:r w:rsidR="00F77663">
        <w:rPr>
          <w:rFonts w:ascii="Times New Roman" w:hAnsi="Times New Roman" w:cs="Times New Roman"/>
        </w:rPr>
        <w:t>:</w:t>
      </w:r>
    </w:p>
    <w:p w14:paraId="2E05B629" w14:textId="2B54B472" w:rsidR="00F77663" w:rsidRDefault="00F77663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666B7">
        <w:rPr>
          <w:rFonts w:ascii="Times New Roman" w:hAnsi="Times New Roman" w:cs="Times New Roman"/>
        </w:rPr>
        <w:t xml:space="preserve">lean the bathroom, kitchen surfaces and walls with </w:t>
      </w:r>
      <w:r w:rsidR="00844B61">
        <w:rPr>
          <w:rFonts w:ascii="Times New Roman" w:hAnsi="Times New Roman" w:cs="Times New Roman"/>
        </w:rPr>
        <w:t xml:space="preserve">products designed to reduce or stop the growth of mold. </w:t>
      </w:r>
    </w:p>
    <w:p w14:paraId="3E68D238" w14:textId="01696ED6" w:rsidR="00844B61" w:rsidRDefault="00572B84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="006D7B67">
        <w:rPr>
          <w:rFonts w:ascii="Times New Roman" w:hAnsi="Times New Roman" w:cs="Times New Roman"/>
        </w:rPr>
        <w:t>installed</w:t>
      </w:r>
      <w:r>
        <w:rPr>
          <w:rFonts w:ascii="Times New Roman" w:hAnsi="Times New Roman" w:cs="Times New Roman"/>
        </w:rPr>
        <w:t xml:space="preserve"> fans while bathing</w:t>
      </w:r>
      <w:r w:rsidR="00A01F4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showering</w:t>
      </w:r>
      <w:r w:rsidR="0046480E">
        <w:rPr>
          <w:rFonts w:ascii="Times New Roman" w:hAnsi="Times New Roman" w:cs="Times New Roman"/>
        </w:rPr>
        <w:t>,</w:t>
      </w:r>
      <w:r w:rsidR="006D7B67">
        <w:rPr>
          <w:rFonts w:ascii="Times New Roman" w:hAnsi="Times New Roman" w:cs="Times New Roman"/>
        </w:rPr>
        <w:t xml:space="preserve"> and</w:t>
      </w:r>
      <w:r w:rsidR="005000FD">
        <w:rPr>
          <w:rFonts w:ascii="Times New Roman" w:hAnsi="Times New Roman" w:cs="Times New Roman"/>
        </w:rPr>
        <w:t xml:space="preserve"> cooking</w:t>
      </w:r>
      <w:r w:rsidR="006D7B67">
        <w:rPr>
          <w:rFonts w:ascii="Times New Roman" w:hAnsi="Times New Roman" w:cs="Times New Roman"/>
        </w:rPr>
        <w:t xml:space="preserve">. </w:t>
      </w:r>
      <w:r w:rsidR="00BA27FD">
        <w:rPr>
          <w:rFonts w:ascii="Times New Roman" w:hAnsi="Times New Roman" w:cs="Times New Roman"/>
        </w:rPr>
        <w:t>Use utility fans when</w:t>
      </w:r>
      <w:r w:rsidR="00141B10">
        <w:rPr>
          <w:rFonts w:ascii="Times New Roman" w:hAnsi="Times New Roman" w:cs="Times New Roman"/>
        </w:rPr>
        <w:t xml:space="preserve">ever water is being used. Continue the use of the fans for 30 minutes following any of these activities. </w:t>
      </w:r>
    </w:p>
    <w:p w14:paraId="4A9714B4" w14:textId="635F8BF4" w:rsidR="00204913" w:rsidRDefault="00F576FB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</w:t>
      </w:r>
      <w:r w:rsidR="00AC2C0D">
        <w:rPr>
          <w:rFonts w:ascii="Times New Roman" w:hAnsi="Times New Roman" w:cs="Times New Roman"/>
        </w:rPr>
        <w:t xml:space="preserve"> soon as noticed, c</w:t>
      </w:r>
      <w:r>
        <w:rPr>
          <w:rFonts w:ascii="Times New Roman" w:hAnsi="Times New Roman" w:cs="Times New Roman"/>
        </w:rPr>
        <w:t>lean and dry</w:t>
      </w:r>
      <w:r w:rsidR="00AC2C0D">
        <w:rPr>
          <w:rFonts w:ascii="Times New Roman" w:hAnsi="Times New Roman" w:cs="Times New Roman"/>
        </w:rPr>
        <w:t xml:space="preserve"> </w:t>
      </w:r>
      <w:r w:rsidR="00B6369A">
        <w:rPr>
          <w:rFonts w:ascii="Times New Roman" w:hAnsi="Times New Roman" w:cs="Times New Roman"/>
        </w:rPr>
        <w:t xml:space="preserve">any visible moisture on </w:t>
      </w:r>
      <w:r w:rsidR="001B068F">
        <w:rPr>
          <w:rFonts w:ascii="Times New Roman" w:hAnsi="Times New Roman" w:cs="Times New Roman"/>
        </w:rPr>
        <w:t>widows, walls</w:t>
      </w:r>
      <w:r w:rsidR="0064341D">
        <w:rPr>
          <w:rFonts w:ascii="Times New Roman" w:hAnsi="Times New Roman" w:cs="Times New Roman"/>
        </w:rPr>
        <w:t xml:space="preserve">, </w:t>
      </w:r>
      <w:r w:rsidR="00541B45">
        <w:rPr>
          <w:rFonts w:ascii="Times New Roman" w:hAnsi="Times New Roman" w:cs="Times New Roman"/>
        </w:rPr>
        <w:t xml:space="preserve">other surfaces, and any other items, including personal property. </w:t>
      </w:r>
    </w:p>
    <w:p w14:paraId="230FB5C0" w14:textId="4448431E" w:rsidR="00B30B74" w:rsidRDefault="004D00EC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all windows and other openings </w:t>
      </w:r>
      <w:r w:rsidR="00B44979">
        <w:rPr>
          <w:rFonts w:ascii="Times New Roman" w:hAnsi="Times New Roman" w:cs="Times New Roman"/>
        </w:rPr>
        <w:t>when necessary to prevent rain and other</w:t>
      </w:r>
      <w:r w:rsidR="001C4452">
        <w:rPr>
          <w:rFonts w:ascii="Times New Roman" w:hAnsi="Times New Roman" w:cs="Times New Roman"/>
        </w:rPr>
        <w:t xml:space="preserve"> outdoor water from penetrating</w:t>
      </w:r>
      <w:r w:rsidR="00857966">
        <w:rPr>
          <w:rFonts w:ascii="Times New Roman" w:hAnsi="Times New Roman" w:cs="Times New Roman"/>
        </w:rPr>
        <w:t xml:space="preserve"> the inside of the Premises.</w:t>
      </w:r>
    </w:p>
    <w:p w14:paraId="5D2CACB1" w14:textId="77777777" w:rsidR="002C135F" w:rsidRDefault="00AA3671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Weather permitting, </w:t>
      </w:r>
      <w:r w:rsidR="00E64FC1">
        <w:rPr>
          <w:rFonts w:ascii="Times New Roman" w:hAnsi="Times New Roman" w:cs="Times New Roman"/>
        </w:rPr>
        <w:t xml:space="preserve">at least twice a week, </w:t>
      </w:r>
      <w:r>
        <w:rPr>
          <w:rFonts w:ascii="Times New Roman" w:hAnsi="Times New Roman" w:cs="Times New Roman"/>
        </w:rPr>
        <w:t>open</w:t>
      </w:r>
      <w:r w:rsidR="00E40F83">
        <w:rPr>
          <w:rFonts w:ascii="Times New Roman" w:hAnsi="Times New Roman" w:cs="Times New Roman"/>
        </w:rPr>
        <w:t xml:space="preserve"> multiple windows</w:t>
      </w:r>
      <w:r w:rsidR="002C135F">
        <w:rPr>
          <w:rFonts w:ascii="Times New Roman" w:hAnsi="Times New Roman" w:cs="Times New Roman"/>
        </w:rPr>
        <w:t xml:space="preserve"> to allow cross ventilation of the Premises.</w:t>
      </w:r>
    </w:p>
    <w:p w14:paraId="6524A645" w14:textId="77777777" w:rsidR="00F942AF" w:rsidRDefault="003E74B8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minimum of six (6) inches</w:t>
      </w:r>
      <w:r w:rsidR="00A830CB">
        <w:rPr>
          <w:rFonts w:ascii="Times New Roman" w:hAnsi="Times New Roman" w:cs="Times New Roman"/>
        </w:rPr>
        <w:t xml:space="preserve"> o</w:t>
      </w:r>
      <w:r w:rsidR="009C00F4">
        <w:rPr>
          <w:rFonts w:ascii="Times New Roman" w:hAnsi="Times New Roman" w:cs="Times New Roman"/>
        </w:rPr>
        <w:t>f space between furniture and walls for proper air ventilation.</w:t>
      </w:r>
    </w:p>
    <w:p w14:paraId="6668EA5A" w14:textId="46A859CF" w:rsidR="009D4FAE" w:rsidRPr="00F77663" w:rsidRDefault="00981A4A" w:rsidP="00F776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operation of the heating and cooling system</w:t>
      </w:r>
      <w:r w:rsidR="00EE52EF">
        <w:rPr>
          <w:rFonts w:ascii="Times New Roman" w:hAnsi="Times New Roman" w:cs="Times New Roman"/>
        </w:rPr>
        <w:t>, including maintaining the</w:t>
      </w:r>
      <w:r w:rsidR="00C7441C">
        <w:rPr>
          <w:rFonts w:ascii="Times New Roman" w:hAnsi="Times New Roman" w:cs="Times New Roman"/>
        </w:rPr>
        <w:t xml:space="preserve"> temperature between 55 to 75 degrees Fahrenheit. </w:t>
      </w:r>
      <w:r w:rsidR="00E40F83">
        <w:rPr>
          <w:rFonts w:ascii="Times New Roman" w:hAnsi="Times New Roman" w:cs="Times New Roman"/>
        </w:rPr>
        <w:t xml:space="preserve"> </w:t>
      </w:r>
    </w:p>
    <w:p w14:paraId="4761F8C5" w14:textId="77777777" w:rsidR="00F45012" w:rsidRDefault="00925FF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TENANT’S DUTY TO REPORT. </w:t>
      </w:r>
      <w:r>
        <w:rPr>
          <w:rFonts w:ascii="Times New Roman" w:hAnsi="Times New Roman" w:cs="Times New Roman"/>
        </w:rPr>
        <w:t xml:space="preserve">It is the Tenant’s responsibility to immediately inform the Landlord </w:t>
      </w:r>
      <w:r w:rsidR="00F45012">
        <w:rPr>
          <w:rFonts w:ascii="Times New Roman" w:hAnsi="Times New Roman" w:cs="Times New Roman"/>
        </w:rPr>
        <w:t>if they notice any of the following:</w:t>
      </w:r>
      <w:r>
        <w:rPr>
          <w:rFonts w:ascii="Times New Roman" w:hAnsi="Times New Roman" w:cs="Times New Roman"/>
        </w:rPr>
        <w:t xml:space="preserve"> </w:t>
      </w:r>
    </w:p>
    <w:p w14:paraId="264F6146" w14:textId="77777777" w:rsidR="005A32D9" w:rsidRDefault="005A32D9" w:rsidP="005A32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A5395" w:rsidRPr="005A32D9">
        <w:rPr>
          <w:rFonts w:ascii="Times New Roman" w:hAnsi="Times New Roman" w:cs="Times New Roman"/>
        </w:rPr>
        <w:t>he potential presence of any mold</w:t>
      </w:r>
      <w:r w:rsidR="00925FF2" w:rsidRPr="005A32D9">
        <w:rPr>
          <w:rFonts w:ascii="Times New Roman" w:hAnsi="Times New Roman" w:cs="Times New Roman"/>
        </w:rPr>
        <w:t xml:space="preserve">. </w:t>
      </w:r>
    </w:p>
    <w:p w14:paraId="4A819446" w14:textId="2ED001F8" w:rsidR="005976E8" w:rsidRDefault="00584517" w:rsidP="005A32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6531C" w:rsidRPr="005A32D9">
        <w:rPr>
          <w:rFonts w:ascii="Times New Roman" w:hAnsi="Times New Roman" w:cs="Times New Roman"/>
        </w:rPr>
        <w:t>ny items designed to prevent mold that are not working such as exhaust fans.</w:t>
      </w:r>
    </w:p>
    <w:p w14:paraId="773800E2" w14:textId="083233B1" w:rsidR="00584517" w:rsidRPr="005A32D9" w:rsidRDefault="00B953FF" w:rsidP="005A32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Any circumstances involving excess moisture or water leakage such as </w:t>
      </w:r>
      <w:r w:rsidR="00C53173">
        <w:rPr>
          <w:rFonts w:ascii="Times New Roman" w:hAnsi="Times New Roman" w:cs="Times New Roman"/>
        </w:rPr>
        <w:t>sweating pipes or toilet tanks</w:t>
      </w:r>
      <w:r w:rsidR="009F077B">
        <w:rPr>
          <w:rFonts w:ascii="Times New Roman" w:hAnsi="Times New Roman" w:cs="Times New Roman"/>
        </w:rPr>
        <w:t xml:space="preserve"> and</w:t>
      </w:r>
      <w:r w:rsidR="00C53173">
        <w:rPr>
          <w:rFonts w:ascii="Times New Roman" w:hAnsi="Times New Roman" w:cs="Times New Roman"/>
        </w:rPr>
        <w:t xml:space="preserve"> plumbing leaks or drips. </w:t>
      </w:r>
      <w:r w:rsidR="004C2307">
        <w:rPr>
          <w:rFonts w:ascii="Times New Roman" w:hAnsi="Times New Roman" w:cs="Times New Roman"/>
        </w:rPr>
        <w:t>Also, any overflows in the kitchen, laundry facilities, or bathroom</w:t>
      </w:r>
      <w:r w:rsidR="00C6616E">
        <w:rPr>
          <w:rFonts w:ascii="Times New Roman" w:hAnsi="Times New Roman" w:cs="Times New Roman"/>
        </w:rPr>
        <w:t>, especially if the overflow may have permeated walls, carpeting, flooring</w:t>
      </w:r>
      <w:r w:rsidR="00DF7DC4">
        <w:rPr>
          <w:rFonts w:ascii="Times New Roman" w:hAnsi="Times New Roman" w:cs="Times New Roman"/>
        </w:rPr>
        <w:t xml:space="preserve">, or cabinets. </w:t>
      </w:r>
    </w:p>
    <w:p w14:paraId="206DF312" w14:textId="08C4C9B2" w:rsidR="002066C0" w:rsidRPr="002066C0" w:rsidRDefault="00B12324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LANDLORD </w:t>
      </w:r>
      <w:r w:rsidR="002066C0">
        <w:rPr>
          <w:rFonts w:ascii="Times New Roman" w:hAnsi="Times New Roman" w:cs="Times New Roman"/>
          <w:b/>
          <w:bCs/>
        </w:rPr>
        <w:t xml:space="preserve">ACCESS. </w:t>
      </w:r>
      <w:r w:rsidR="002066C0">
        <w:rPr>
          <w:rFonts w:ascii="Times New Roman" w:hAnsi="Times New Roman" w:cs="Times New Roman"/>
        </w:rPr>
        <w:t>T</w:t>
      </w:r>
      <w:r w:rsidR="0074202F">
        <w:rPr>
          <w:rFonts w:ascii="Times New Roman" w:hAnsi="Times New Roman" w:cs="Times New Roman"/>
        </w:rPr>
        <w:t xml:space="preserve">he Tenant will provide the Landlord access to the </w:t>
      </w:r>
      <w:r w:rsidR="00B4758C">
        <w:rPr>
          <w:rFonts w:ascii="Times New Roman" w:hAnsi="Times New Roman" w:cs="Times New Roman"/>
        </w:rPr>
        <w:t xml:space="preserve">Premises within twenty-four (24) hours of </w:t>
      </w:r>
      <w:r w:rsidR="0042755C">
        <w:rPr>
          <w:rFonts w:ascii="Times New Roman" w:hAnsi="Times New Roman" w:cs="Times New Roman"/>
        </w:rPr>
        <w:t>their</w:t>
      </w:r>
      <w:r w:rsidR="00B4758C">
        <w:rPr>
          <w:rFonts w:ascii="Times New Roman" w:hAnsi="Times New Roman" w:cs="Times New Roman"/>
        </w:rPr>
        <w:t xml:space="preserve"> notification to the Landlord of </w:t>
      </w:r>
      <w:r w:rsidR="00D83174">
        <w:rPr>
          <w:rFonts w:ascii="Times New Roman" w:hAnsi="Times New Roman" w:cs="Times New Roman"/>
        </w:rPr>
        <w:t>the</w:t>
      </w:r>
      <w:r w:rsidR="00B4758C">
        <w:rPr>
          <w:rFonts w:ascii="Times New Roman" w:hAnsi="Times New Roman" w:cs="Times New Roman"/>
        </w:rPr>
        <w:t xml:space="preserve"> potential</w:t>
      </w:r>
      <w:r w:rsidR="00D83174">
        <w:rPr>
          <w:rFonts w:ascii="Times New Roman" w:hAnsi="Times New Roman" w:cs="Times New Roman"/>
        </w:rPr>
        <w:t xml:space="preserve"> presence of mold</w:t>
      </w:r>
      <w:r w:rsidR="00B4758C">
        <w:rPr>
          <w:rFonts w:ascii="Times New Roman" w:hAnsi="Times New Roman" w:cs="Times New Roman"/>
        </w:rPr>
        <w:t xml:space="preserve">. </w:t>
      </w:r>
      <w:r w:rsidR="007327EC">
        <w:rPr>
          <w:rFonts w:ascii="Times New Roman" w:hAnsi="Times New Roman" w:cs="Times New Roman"/>
        </w:rPr>
        <w:t xml:space="preserve">In accordance with this Addendum and the Lease Agreement, the Tenant shall also allow access </w:t>
      </w:r>
      <w:r w:rsidR="00C8225B">
        <w:rPr>
          <w:rFonts w:ascii="Times New Roman" w:hAnsi="Times New Roman" w:cs="Times New Roman"/>
        </w:rPr>
        <w:t>to</w:t>
      </w:r>
      <w:r w:rsidR="007327EC">
        <w:rPr>
          <w:rFonts w:ascii="Times New Roman" w:hAnsi="Times New Roman" w:cs="Times New Roman"/>
        </w:rPr>
        <w:t xml:space="preserve"> a</w:t>
      </w:r>
      <w:r w:rsidR="00C8225B">
        <w:rPr>
          <w:rFonts w:ascii="Times New Roman" w:hAnsi="Times New Roman" w:cs="Times New Roman"/>
        </w:rPr>
        <w:t>ny</w:t>
      </w:r>
      <w:r w:rsidR="007327EC">
        <w:rPr>
          <w:rFonts w:ascii="Times New Roman" w:hAnsi="Times New Roman" w:cs="Times New Roman"/>
        </w:rPr>
        <w:t xml:space="preserve"> professional </w:t>
      </w:r>
      <w:r w:rsidR="00D83174">
        <w:rPr>
          <w:rFonts w:ascii="Times New Roman" w:hAnsi="Times New Roman" w:cs="Times New Roman"/>
        </w:rPr>
        <w:t>mold removal</w:t>
      </w:r>
      <w:r w:rsidR="002A47AD">
        <w:rPr>
          <w:rFonts w:ascii="Times New Roman" w:hAnsi="Times New Roman" w:cs="Times New Roman"/>
        </w:rPr>
        <w:t xml:space="preserve"> company </w:t>
      </w:r>
      <w:r w:rsidR="00C8225B">
        <w:rPr>
          <w:rFonts w:ascii="Times New Roman" w:hAnsi="Times New Roman" w:cs="Times New Roman"/>
        </w:rPr>
        <w:t>hired by the Landlord to rem</w:t>
      </w:r>
      <w:r w:rsidR="00DB5EB2">
        <w:rPr>
          <w:rFonts w:ascii="Times New Roman" w:hAnsi="Times New Roman" w:cs="Times New Roman"/>
        </w:rPr>
        <w:t>ove</w:t>
      </w:r>
      <w:r w:rsidR="00C8225B">
        <w:rPr>
          <w:rFonts w:ascii="Times New Roman" w:hAnsi="Times New Roman" w:cs="Times New Roman"/>
        </w:rPr>
        <w:t xml:space="preserve"> an</w:t>
      </w:r>
      <w:r w:rsidR="00DB5EB2">
        <w:rPr>
          <w:rFonts w:ascii="Times New Roman" w:hAnsi="Times New Roman" w:cs="Times New Roman"/>
        </w:rPr>
        <w:t>y mold growth.</w:t>
      </w:r>
    </w:p>
    <w:p w14:paraId="01882BAB" w14:textId="2487CCB4" w:rsidR="005976E8" w:rsidRDefault="000328D4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COOPERATION. </w:t>
      </w:r>
      <w:r>
        <w:rPr>
          <w:rFonts w:ascii="Times New Roman" w:hAnsi="Times New Roman" w:cs="Times New Roman"/>
        </w:rPr>
        <w:t xml:space="preserve">The Tenant agrees to fully cooperate with the Landlord </w:t>
      </w:r>
      <w:r w:rsidR="004013EC">
        <w:rPr>
          <w:rFonts w:ascii="Times New Roman" w:hAnsi="Times New Roman" w:cs="Times New Roman"/>
        </w:rPr>
        <w:t>regarding</w:t>
      </w:r>
      <w:r w:rsidR="00EC7B67">
        <w:rPr>
          <w:rFonts w:ascii="Times New Roman" w:hAnsi="Times New Roman" w:cs="Times New Roman"/>
        </w:rPr>
        <w:t xml:space="preserve"> all </w:t>
      </w:r>
      <w:r w:rsidR="00300DB5">
        <w:rPr>
          <w:rFonts w:ascii="Times New Roman" w:hAnsi="Times New Roman" w:cs="Times New Roman"/>
        </w:rPr>
        <w:t>mold</w:t>
      </w:r>
      <w:r w:rsidR="00EC7B67">
        <w:rPr>
          <w:rFonts w:ascii="Times New Roman" w:hAnsi="Times New Roman" w:cs="Times New Roman"/>
        </w:rPr>
        <w:t xml:space="preserve"> control efforts. </w:t>
      </w:r>
      <w:r w:rsidR="008A063D">
        <w:rPr>
          <w:rFonts w:ascii="Times New Roman" w:hAnsi="Times New Roman" w:cs="Times New Roman"/>
        </w:rPr>
        <w:t xml:space="preserve">The Tenant agrees that if their </w:t>
      </w:r>
      <w:r w:rsidR="007F0328">
        <w:rPr>
          <w:rFonts w:ascii="Times New Roman" w:hAnsi="Times New Roman" w:cs="Times New Roman"/>
        </w:rPr>
        <w:t>P</w:t>
      </w:r>
      <w:r w:rsidR="008A063D">
        <w:rPr>
          <w:rFonts w:ascii="Times New Roman" w:hAnsi="Times New Roman" w:cs="Times New Roman"/>
        </w:rPr>
        <w:t>remises</w:t>
      </w:r>
      <w:r w:rsidR="00933E66">
        <w:rPr>
          <w:rFonts w:ascii="Times New Roman" w:hAnsi="Times New Roman" w:cs="Times New Roman"/>
        </w:rPr>
        <w:t xml:space="preserve"> </w:t>
      </w:r>
      <w:r w:rsidR="008A063D">
        <w:rPr>
          <w:rFonts w:ascii="Times New Roman" w:hAnsi="Times New Roman" w:cs="Times New Roman"/>
        </w:rPr>
        <w:t xml:space="preserve">becomes </w:t>
      </w:r>
      <w:r w:rsidR="00933E66">
        <w:rPr>
          <w:rFonts w:ascii="Times New Roman" w:hAnsi="Times New Roman" w:cs="Times New Roman"/>
        </w:rPr>
        <w:t>exposed to mold</w:t>
      </w:r>
      <w:r w:rsidR="008A063D">
        <w:rPr>
          <w:rFonts w:ascii="Times New Roman" w:hAnsi="Times New Roman" w:cs="Times New Roman"/>
        </w:rPr>
        <w:t xml:space="preserve">, </w:t>
      </w:r>
      <w:r w:rsidR="007327EC">
        <w:rPr>
          <w:rFonts w:ascii="Times New Roman" w:hAnsi="Times New Roman" w:cs="Times New Roman"/>
        </w:rPr>
        <w:t xml:space="preserve">they shall </w:t>
      </w:r>
      <w:r w:rsidR="002A47AD">
        <w:rPr>
          <w:rFonts w:ascii="Times New Roman" w:hAnsi="Times New Roman" w:cs="Times New Roman"/>
        </w:rPr>
        <w:t>comply with all requirements by the Landlord and/or the</w:t>
      </w:r>
      <w:r w:rsidR="000D14B0">
        <w:rPr>
          <w:rFonts w:ascii="Times New Roman" w:hAnsi="Times New Roman" w:cs="Times New Roman"/>
        </w:rPr>
        <w:t xml:space="preserve"> </w:t>
      </w:r>
      <w:r w:rsidR="00933E66">
        <w:rPr>
          <w:rFonts w:ascii="Times New Roman" w:hAnsi="Times New Roman" w:cs="Times New Roman"/>
        </w:rPr>
        <w:t>mold removal</w:t>
      </w:r>
      <w:r w:rsidR="000D14B0">
        <w:rPr>
          <w:rFonts w:ascii="Times New Roman" w:hAnsi="Times New Roman" w:cs="Times New Roman"/>
        </w:rPr>
        <w:t xml:space="preserve"> company hired to </w:t>
      </w:r>
      <w:r w:rsidR="00933E66">
        <w:rPr>
          <w:rFonts w:ascii="Times New Roman" w:hAnsi="Times New Roman" w:cs="Times New Roman"/>
        </w:rPr>
        <w:t>remove the mold</w:t>
      </w:r>
      <w:r w:rsidR="00C36D71">
        <w:rPr>
          <w:rFonts w:ascii="Times New Roman" w:hAnsi="Times New Roman" w:cs="Times New Roman"/>
        </w:rPr>
        <w:t>.</w:t>
      </w:r>
      <w:r w:rsidR="00EC587A">
        <w:rPr>
          <w:rFonts w:ascii="Times New Roman" w:hAnsi="Times New Roman" w:cs="Times New Roman"/>
        </w:rPr>
        <w:t xml:space="preserve"> </w:t>
      </w:r>
      <w:r w:rsidR="00933E66">
        <w:rPr>
          <w:rFonts w:ascii="Times New Roman" w:hAnsi="Times New Roman" w:cs="Times New Roman"/>
        </w:rPr>
        <w:t xml:space="preserve">The </w:t>
      </w:r>
      <w:r w:rsidR="00EC587A">
        <w:rPr>
          <w:rFonts w:ascii="Times New Roman" w:hAnsi="Times New Roman" w:cs="Times New Roman"/>
        </w:rPr>
        <w:t xml:space="preserve">Tenant acknowledges that cooperation may include </w:t>
      </w:r>
      <w:r w:rsidR="00505B45">
        <w:rPr>
          <w:rFonts w:ascii="Times New Roman" w:hAnsi="Times New Roman" w:cs="Times New Roman"/>
        </w:rPr>
        <w:t xml:space="preserve">evacuating the Premises during and after treatment </w:t>
      </w:r>
      <w:r w:rsidR="00B607D1">
        <w:rPr>
          <w:rFonts w:ascii="Times New Roman" w:hAnsi="Times New Roman" w:cs="Times New Roman"/>
        </w:rPr>
        <w:t xml:space="preserve">for a certain timeframe and following all post-treatment requirements to </w:t>
      </w:r>
      <w:r w:rsidR="00BC53F4">
        <w:rPr>
          <w:rFonts w:ascii="Times New Roman" w:hAnsi="Times New Roman" w:cs="Times New Roman"/>
        </w:rPr>
        <w:t>prevent any re</w:t>
      </w:r>
      <w:r w:rsidR="004A5395">
        <w:rPr>
          <w:rFonts w:ascii="Times New Roman" w:hAnsi="Times New Roman" w:cs="Times New Roman"/>
        </w:rPr>
        <w:t>occurrence of mold</w:t>
      </w:r>
      <w:r w:rsidR="00BC53F4">
        <w:rPr>
          <w:rFonts w:ascii="Times New Roman" w:hAnsi="Times New Roman" w:cs="Times New Roman"/>
        </w:rPr>
        <w:t xml:space="preserve">. </w:t>
      </w:r>
    </w:p>
    <w:p w14:paraId="38FA2D3D" w14:textId="357F1100" w:rsidR="00E96580" w:rsidRPr="007A73CB" w:rsidRDefault="000A53A5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RENTER’S </w:t>
      </w:r>
      <w:r w:rsidR="007A73CB">
        <w:rPr>
          <w:rFonts w:ascii="Times New Roman" w:hAnsi="Times New Roman" w:cs="Times New Roman"/>
          <w:b/>
          <w:bCs/>
        </w:rPr>
        <w:t xml:space="preserve">INSURANCE. </w:t>
      </w:r>
      <w:r>
        <w:rPr>
          <w:rFonts w:ascii="Times New Roman" w:hAnsi="Times New Roman" w:cs="Times New Roman"/>
        </w:rPr>
        <w:t xml:space="preserve">The Tenant acknowledges that </w:t>
      </w:r>
      <w:r w:rsidR="00E16F21">
        <w:rPr>
          <w:rFonts w:ascii="Times New Roman" w:hAnsi="Times New Roman" w:cs="Times New Roman"/>
        </w:rPr>
        <w:t>the Landlord shall</w:t>
      </w:r>
      <w:r w:rsidR="00604BE5">
        <w:rPr>
          <w:rFonts w:ascii="Times New Roman" w:hAnsi="Times New Roman" w:cs="Times New Roman"/>
        </w:rPr>
        <w:t xml:space="preserve"> not be </w:t>
      </w:r>
      <w:r w:rsidR="0049153F">
        <w:rPr>
          <w:rFonts w:ascii="Times New Roman" w:hAnsi="Times New Roman" w:cs="Times New Roman"/>
        </w:rPr>
        <w:t>liable for the loss or damage of any of the Tenant’s pers</w:t>
      </w:r>
      <w:r w:rsidR="00CC3A90">
        <w:rPr>
          <w:rFonts w:ascii="Times New Roman" w:hAnsi="Times New Roman" w:cs="Times New Roman"/>
        </w:rPr>
        <w:t xml:space="preserve">onal belongings. </w:t>
      </w:r>
      <w:r w:rsidR="008C6E8E">
        <w:rPr>
          <w:rFonts w:ascii="Times New Roman" w:hAnsi="Times New Roman" w:cs="Times New Roman"/>
        </w:rPr>
        <w:t xml:space="preserve">The Tenant </w:t>
      </w:r>
      <w:r w:rsidR="00231EAE">
        <w:rPr>
          <w:rFonts w:ascii="Times New Roman" w:hAnsi="Times New Roman" w:cs="Times New Roman"/>
        </w:rPr>
        <w:t>is instructed to</w:t>
      </w:r>
      <w:r w:rsidR="00E334F5">
        <w:rPr>
          <w:rFonts w:ascii="Times New Roman" w:hAnsi="Times New Roman" w:cs="Times New Roman"/>
        </w:rPr>
        <w:t xml:space="preserve"> secur</w:t>
      </w:r>
      <w:r w:rsidR="00231EAE">
        <w:rPr>
          <w:rFonts w:ascii="Times New Roman" w:hAnsi="Times New Roman" w:cs="Times New Roman"/>
        </w:rPr>
        <w:t>e</w:t>
      </w:r>
      <w:r w:rsidR="00E334F5">
        <w:rPr>
          <w:rFonts w:ascii="Times New Roman" w:hAnsi="Times New Roman" w:cs="Times New Roman"/>
        </w:rPr>
        <w:t xml:space="preserve"> insurance to cover any potential loss </w:t>
      </w:r>
      <w:r w:rsidR="00B15439">
        <w:rPr>
          <w:rFonts w:ascii="Times New Roman" w:hAnsi="Times New Roman" w:cs="Times New Roman"/>
        </w:rPr>
        <w:t>due to</w:t>
      </w:r>
      <w:r w:rsidR="007C56D1">
        <w:rPr>
          <w:rFonts w:ascii="Times New Roman" w:hAnsi="Times New Roman" w:cs="Times New Roman"/>
        </w:rPr>
        <w:t xml:space="preserve"> </w:t>
      </w:r>
      <w:r w:rsidR="008A6AFF">
        <w:rPr>
          <w:rFonts w:ascii="Times New Roman" w:hAnsi="Times New Roman" w:cs="Times New Roman"/>
        </w:rPr>
        <w:t>the presen</w:t>
      </w:r>
      <w:r w:rsidR="00944490">
        <w:rPr>
          <w:rFonts w:ascii="Times New Roman" w:hAnsi="Times New Roman" w:cs="Times New Roman"/>
        </w:rPr>
        <w:t>ce</w:t>
      </w:r>
      <w:r w:rsidR="008A6AFF">
        <w:rPr>
          <w:rFonts w:ascii="Times New Roman" w:hAnsi="Times New Roman" w:cs="Times New Roman"/>
        </w:rPr>
        <w:t xml:space="preserve"> of mold</w:t>
      </w:r>
      <w:r w:rsidR="00B15439">
        <w:rPr>
          <w:rFonts w:ascii="Times New Roman" w:hAnsi="Times New Roman" w:cs="Times New Roman"/>
        </w:rPr>
        <w:t xml:space="preserve">. </w:t>
      </w:r>
    </w:p>
    <w:p w14:paraId="7A5AFA1F" w14:textId="34174CA5" w:rsidR="005976E8" w:rsidRDefault="00B132BA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VIOLATIONS. </w:t>
      </w:r>
      <w:r>
        <w:rPr>
          <w:rFonts w:ascii="Times New Roman" w:hAnsi="Times New Roman" w:cs="Times New Roman"/>
        </w:rPr>
        <w:t xml:space="preserve">Any violation </w:t>
      </w:r>
      <w:r w:rsidR="00690485">
        <w:rPr>
          <w:rFonts w:ascii="Times New Roman" w:hAnsi="Times New Roman" w:cs="Times New Roman"/>
        </w:rPr>
        <w:t>of this Addendum is a violation of the aforementioned Lease Agreement and is subject</w:t>
      </w:r>
      <w:r w:rsidR="003A7DE6">
        <w:rPr>
          <w:rFonts w:ascii="Times New Roman" w:hAnsi="Times New Roman" w:cs="Times New Roman"/>
        </w:rPr>
        <w:t xml:space="preserve"> to the actions set forth in the Lease Agreement</w:t>
      </w:r>
      <w:r w:rsidR="00EE1317">
        <w:rPr>
          <w:rFonts w:ascii="Times New Roman" w:hAnsi="Times New Roman" w:cs="Times New Roman"/>
        </w:rPr>
        <w:t>, including the termination of the tenancy and payment for damages</w:t>
      </w:r>
      <w:r w:rsidR="00E24750">
        <w:rPr>
          <w:rFonts w:ascii="Times New Roman" w:hAnsi="Times New Roman" w:cs="Times New Roman"/>
        </w:rPr>
        <w:t>.</w:t>
      </w:r>
      <w:r w:rsidR="005F762F">
        <w:rPr>
          <w:rFonts w:ascii="Times New Roman" w:hAnsi="Times New Roman" w:cs="Times New Roman"/>
        </w:rPr>
        <w:t xml:space="preserve"> Further, </w:t>
      </w:r>
      <w:r w:rsidR="00661F78">
        <w:rPr>
          <w:rFonts w:ascii="Times New Roman" w:hAnsi="Times New Roman" w:cs="Times New Roman"/>
        </w:rPr>
        <w:t>the Tenant</w:t>
      </w:r>
      <w:r w:rsidR="00733A7A">
        <w:rPr>
          <w:rFonts w:ascii="Times New Roman" w:hAnsi="Times New Roman" w:cs="Times New Roman"/>
        </w:rPr>
        <w:t xml:space="preserve"> may also be subject to fines and penalties if in violation of any applicable health or safety codes.</w:t>
      </w:r>
    </w:p>
    <w:p w14:paraId="69FA975F" w14:textId="365FDD4E" w:rsidR="006E5A32" w:rsidRPr="00B132BA" w:rsidRDefault="006E5A3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INDEMNIFICATION. </w:t>
      </w:r>
      <w:r>
        <w:rPr>
          <w:rFonts w:ascii="Times New Roman" w:hAnsi="Times New Roman" w:cs="Times New Roman"/>
        </w:rPr>
        <w:t xml:space="preserve">The Tenant agrees to indemnify and hold harmless the Landlord from any loss, damage, liability, attorneys’ fees, and costs that are the direct or indirect result of </w:t>
      </w:r>
      <w:r w:rsidR="005277C3">
        <w:rPr>
          <w:rFonts w:ascii="Times New Roman" w:hAnsi="Times New Roman" w:cs="Times New Roman"/>
        </w:rPr>
        <w:t>the presence of</w:t>
      </w:r>
      <w:r w:rsidR="003D6891">
        <w:rPr>
          <w:rFonts w:ascii="Times New Roman" w:hAnsi="Times New Roman" w:cs="Times New Roman"/>
        </w:rPr>
        <w:t xml:space="preserve"> </w:t>
      </w:r>
      <w:r w:rsidR="00300DB5">
        <w:rPr>
          <w:rFonts w:ascii="Times New Roman" w:hAnsi="Times New Roman" w:cs="Times New Roman"/>
        </w:rPr>
        <w:t>mold</w:t>
      </w:r>
      <w:r w:rsidR="005277C3">
        <w:rPr>
          <w:rFonts w:ascii="Times New Roman" w:hAnsi="Times New Roman" w:cs="Times New Roman"/>
        </w:rPr>
        <w:t xml:space="preserve"> </w:t>
      </w:r>
      <w:r w:rsidR="003D6891">
        <w:rPr>
          <w:rFonts w:ascii="Times New Roman" w:hAnsi="Times New Roman" w:cs="Times New Roman"/>
        </w:rPr>
        <w:t>caused by</w:t>
      </w:r>
      <w:r w:rsidR="000E3721">
        <w:rPr>
          <w:rFonts w:ascii="Times New Roman" w:hAnsi="Times New Roman" w:cs="Times New Roman"/>
        </w:rPr>
        <w:t xml:space="preserve"> the Tenant or any guests occupying or using the</w:t>
      </w:r>
      <w:r>
        <w:rPr>
          <w:rFonts w:ascii="Times New Roman" w:hAnsi="Times New Roman" w:cs="Times New Roman"/>
        </w:rPr>
        <w:t xml:space="preserve"> Premises. </w:t>
      </w:r>
    </w:p>
    <w:p w14:paraId="4E03BFDB" w14:textId="621F83EC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240A0B">
        <w:rPr>
          <w:rFonts w:ascii="Times New Roman" w:hAnsi="Times New Roman" w:cs="Times New Roman"/>
        </w:rPr>
        <w:t xml:space="preserve">Addendum shall be governed by the law set forth in the Lease Agreement. </w:t>
      </w:r>
    </w:p>
    <w:p w14:paraId="36D3564F" w14:textId="338E6150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</w:t>
      </w:r>
      <w:r w:rsidR="00D50B62">
        <w:rPr>
          <w:rFonts w:ascii="Times New Roman" w:hAnsi="Times New Roman" w:cs="Times New Roman"/>
        </w:rPr>
        <w:t>Addend</w:t>
      </w:r>
      <w:r w:rsidR="003401A9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sectPr w:rsidR="00913C77" w:rsidSect="001E190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08B2" w14:textId="77777777" w:rsidR="009E5E70" w:rsidRDefault="009E5E70" w:rsidP="00134B0E">
      <w:pPr>
        <w:spacing w:after="0" w:line="240" w:lineRule="auto"/>
      </w:pPr>
      <w:r>
        <w:separator/>
      </w:r>
    </w:p>
  </w:endnote>
  <w:endnote w:type="continuationSeparator" w:id="0">
    <w:p w14:paraId="64E7C575" w14:textId="77777777" w:rsidR="009E5E70" w:rsidRDefault="009E5E70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0934" w14:textId="77777777" w:rsidR="009E5E70" w:rsidRDefault="009E5E70" w:rsidP="00134B0E">
      <w:pPr>
        <w:spacing w:after="0" w:line="240" w:lineRule="auto"/>
      </w:pPr>
      <w:r>
        <w:separator/>
      </w:r>
    </w:p>
  </w:footnote>
  <w:footnote w:type="continuationSeparator" w:id="0">
    <w:p w14:paraId="3AD8A3FA" w14:textId="77777777" w:rsidR="009E5E70" w:rsidRDefault="009E5E70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1EF098A4" w:rsidR="00DC66F7" w:rsidRPr="00522FCD" w:rsidRDefault="00000000" w:rsidP="00522FCD">
    <w:pPr>
      <w:pStyle w:val="Header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826" w14:textId="5CE369CD" w:rsidR="001E190F" w:rsidRPr="001E190F" w:rsidRDefault="001E190F" w:rsidP="001E190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Mold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0B9E"/>
    <w:multiLevelType w:val="hybridMultilevel"/>
    <w:tmpl w:val="7282452A"/>
    <w:lvl w:ilvl="0" w:tplc="97FE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253BD"/>
    <w:multiLevelType w:val="hybridMultilevel"/>
    <w:tmpl w:val="D19869C4"/>
    <w:lvl w:ilvl="0" w:tplc="6BE0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0320374">
    <w:abstractNumId w:val="1"/>
  </w:num>
  <w:num w:numId="2" w16cid:durableId="1480877915">
    <w:abstractNumId w:val="0"/>
  </w:num>
  <w:num w:numId="3" w16cid:durableId="2103530990">
    <w:abstractNumId w:val="2"/>
  </w:num>
  <w:num w:numId="4" w16cid:durableId="1175147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241F"/>
    <w:rsid w:val="0000418A"/>
    <w:rsid w:val="00006784"/>
    <w:rsid w:val="000328D4"/>
    <w:rsid w:val="000335F8"/>
    <w:rsid w:val="00045F5C"/>
    <w:rsid w:val="000523A8"/>
    <w:rsid w:val="00060FD3"/>
    <w:rsid w:val="00070CA2"/>
    <w:rsid w:val="00072A39"/>
    <w:rsid w:val="000800BD"/>
    <w:rsid w:val="00081721"/>
    <w:rsid w:val="00085075"/>
    <w:rsid w:val="00097E61"/>
    <w:rsid w:val="000A3A20"/>
    <w:rsid w:val="000A4A3A"/>
    <w:rsid w:val="000A53A5"/>
    <w:rsid w:val="000B2539"/>
    <w:rsid w:val="000B7C48"/>
    <w:rsid w:val="000C07FB"/>
    <w:rsid w:val="000D14B0"/>
    <w:rsid w:val="000D282F"/>
    <w:rsid w:val="000D63AB"/>
    <w:rsid w:val="000E0F35"/>
    <w:rsid w:val="000E10A7"/>
    <w:rsid w:val="000E3721"/>
    <w:rsid w:val="000E6CF5"/>
    <w:rsid w:val="00134B0E"/>
    <w:rsid w:val="00141B10"/>
    <w:rsid w:val="001441D2"/>
    <w:rsid w:val="00150D74"/>
    <w:rsid w:val="001646BC"/>
    <w:rsid w:val="00175920"/>
    <w:rsid w:val="001822F4"/>
    <w:rsid w:val="00183FBB"/>
    <w:rsid w:val="00190D0B"/>
    <w:rsid w:val="001A23E4"/>
    <w:rsid w:val="001A4EEB"/>
    <w:rsid w:val="001B068F"/>
    <w:rsid w:val="001B195D"/>
    <w:rsid w:val="001C4452"/>
    <w:rsid w:val="001D1A25"/>
    <w:rsid w:val="001D424B"/>
    <w:rsid w:val="001D68A2"/>
    <w:rsid w:val="001D77BE"/>
    <w:rsid w:val="001E190F"/>
    <w:rsid w:val="001F2CA3"/>
    <w:rsid w:val="00203D43"/>
    <w:rsid w:val="00203E01"/>
    <w:rsid w:val="00204913"/>
    <w:rsid w:val="00205800"/>
    <w:rsid w:val="002066C0"/>
    <w:rsid w:val="00207B80"/>
    <w:rsid w:val="00226558"/>
    <w:rsid w:val="00231EAE"/>
    <w:rsid w:val="00235B2B"/>
    <w:rsid w:val="00240A0B"/>
    <w:rsid w:val="00265891"/>
    <w:rsid w:val="00265B3E"/>
    <w:rsid w:val="002766EC"/>
    <w:rsid w:val="00281E26"/>
    <w:rsid w:val="0028348B"/>
    <w:rsid w:val="00295D06"/>
    <w:rsid w:val="002A123E"/>
    <w:rsid w:val="002A149A"/>
    <w:rsid w:val="002A47AD"/>
    <w:rsid w:val="002A6857"/>
    <w:rsid w:val="002C135F"/>
    <w:rsid w:val="002D77AA"/>
    <w:rsid w:val="002F2219"/>
    <w:rsid w:val="002F7027"/>
    <w:rsid w:val="00300DB5"/>
    <w:rsid w:val="003065C5"/>
    <w:rsid w:val="00321FC9"/>
    <w:rsid w:val="0032231F"/>
    <w:rsid w:val="0033149F"/>
    <w:rsid w:val="0033252D"/>
    <w:rsid w:val="00334C42"/>
    <w:rsid w:val="003401A9"/>
    <w:rsid w:val="00365E5D"/>
    <w:rsid w:val="00372B74"/>
    <w:rsid w:val="00382E2C"/>
    <w:rsid w:val="00385521"/>
    <w:rsid w:val="00386E1A"/>
    <w:rsid w:val="00390AAC"/>
    <w:rsid w:val="003A7DE6"/>
    <w:rsid w:val="003B1214"/>
    <w:rsid w:val="003B7150"/>
    <w:rsid w:val="003B7B28"/>
    <w:rsid w:val="003C3A1A"/>
    <w:rsid w:val="003D6891"/>
    <w:rsid w:val="003E4FF5"/>
    <w:rsid w:val="003E74B8"/>
    <w:rsid w:val="003F1609"/>
    <w:rsid w:val="003F1789"/>
    <w:rsid w:val="004013EC"/>
    <w:rsid w:val="00417688"/>
    <w:rsid w:val="00423E5C"/>
    <w:rsid w:val="00424EA4"/>
    <w:rsid w:val="0042755C"/>
    <w:rsid w:val="00432C1A"/>
    <w:rsid w:val="0043618F"/>
    <w:rsid w:val="004419C2"/>
    <w:rsid w:val="0046480E"/>
    <w:rsid w:val="004652F6"/>
    <w:rsid w:val="0048755A"/>
    <w:rsid w:val="0049153F"/>
    <w:rsid w:val="004A15C7"/>
    <w:rsid w:val="004A5395"/>
    <w:rsid w:val="004A740F"/>
    <w:rsid w:val="004B367A"/>
    <w:rsid w:val="004B4ECD"/>
    <w:rsid w:val="004B6B1C"/>
    <w:rsid w:val="004B73FA"/>
    <w:rsid w:val="004C1735"/>
    <w:rsid w:val="004C2307"/>
    <w:rsid w:val="004D00EC"/>
    <w:rsid w:val="004D4810"/>
    <w:rsid w:val="004E5A55"/>
    <w:rsid w:val="004E73F7"/>
    <w:rsid w:val="004F5780"/>
    <w:rsid w:val="005000FD"/>
    <w:rsid w:val="00505B45"/>
    <w:rsid w:val="00507ACE"/>
    <w:rsid w:val="00512BC3"/>
    <w:rsid w:val="005277C3"/>
    <w:rsid w:val="00534237"/>
    <w:rsid w:val="00535662"/>
    <w:rsid w:val="00535E5D"/>
    <w:rsid w:val="00541B45"/>
    <w:rsid w:val="005520C9"/>
    <w:rsid w:val="00560B89"/>
    <w:rsid w:val="00567166"/>
    <w:rsid w:val="0056743A"/>
    <w:rsid w:val="0057165A"/>
    <w:rsid w:val="00572B84"/>
    <w:rsid w:val="00584517"/>
    <w:rsid w:val="005976E8"/>
    <w:rsid w:val="005A2945"/>
    <w:rsid w:val="005A32D9"/>
    <w:rsid w:val="005E1495"/>
    <w:rsid w:val="005E2588"/>
    <w:rsid w:val="005E5233"/>
    <w:rsid w:val="005F762F"/>
    <w:rsid w:val="00604BE5"/>
    <w:rsid w:val="00626E78"/>
    <w:rsid w:val="00627F75"/>
    <w:rsid w:val="0064341D"/>
    <w:rsid w:val="006447A3"/>
    <w:rsid w:val="00651055"/>
    <w:rsid w:val="00661F78"/>
    <w:rsid w:val="006751DA"/>
    <w:rsid w:val="00690485"/>
    <w:rsid w:val="00695190"/>
    <w:rsid w:val="006A3D10"/>
    <w:rsid w:val="006B1977"/>
    <w:rsid w:val="006C7CAD"/>
    <w:rsid w:val="006D0BB6"/>
    <w:rsid w:val="006D7B67"/>
    <w:rsid w:val="006E5A32"/>
    <w:rsid w:val="006E5D83"/>
    <w:rsid w:val="006F2C14"/>
    <w:rsid w:val="007109A8"/>
    <w:rsid w:val="007327EC"/>
    <w:rsid w:val="00733A7A"/>
    <w:rsid w:val="0074202F"/>
    <w:rsid w:val="00746B9D"/>
    <w:rsid w:val="007666B7"/>
    <w:rsid w:val="00776002"/>
    <w:rsid w:val="007942A7"/>
    <w:rsid w:val="007A7388"/>
    <w:rsid w:val="007A73CB"/>
    <w:rsid w:val="007C56D1"/>
    <w:rsid w:val="007D6F12"/>
    <w:rsid w:val="007E5AAA"/>
    <w:rsid w:val="007F0328"/>
    <w:rsid w:val="007F0582"/>
    <w:rsid w:val="007F1E1C"/>
    <w:rsid w:val="00821783"/>
    <w:rsid w:val="00824EC2"/>
    <w:rsid w:val="0083022C"/>
    <w:rsid w:val="00844B61"/>
    <w:rsid w:val="008541D0"/>
    <w:rsid w:val="00857966"/>
    <w:rsid w:val="00861D9A"/>
    <w:rsid w:val="00864567"/>
    <w:rsid w:val="00891621"/>
    <w:rsid w:val="008A063D"/>
    <w:rsid w:val="008A11A4"/>
    <w:rsid w:val="008A6AFF"/>
    <w:rsid w:val="008A7C86"/>
    <w:rsid w:val="008B42A4"/>
    <w:rsid w:val="008C27EF"/>
    <w:rsid w:val="008C6E8E"/>
    <w:rsid w:val="008D0B95"/>
    <w:rsid w:val="008D36D1"/>
    <w:rsid w:val="008D4030"/>
    <w:rsid w:val="008D5331"/>
    <w:rsid w:val="008F58DE"/>
    <w:rsid w:val="00903996"/>
    <w:rsid w:val="00913C77"/>
    <w:rsid w:val="00916855"/>
    <w:rsid w:val="00925FF2"/>
    <w:rsid w:val="00930DEB"/>
    <w:rsid w:val="00933E66"/>
    <w:rsid w:val="00944490"/>
    <w:rsid w:val="00971EC3"/>
    <w:rsid w:val="00981A4A"/>
    <w:rsid w:val="00984B65"/>
    <w:rsid w:val="00987F31"/>
    <w:rsid w:val="00992579"/>
    <w:rsid w:val="00993D5F"/>
    <w:rsid w:val="009A4A62"/>
    <w:rsid w:val="009B0508"/>
    <w:rsid w:val="009C00F4"/>
    <w:rsid w:val="009C6575"/>
    <w:rsid w:val="009D4FAE"/>
    <w:rsid w:val="009D77C8"/>
    <w:rsid w:val="009E5E70"/>
    <w:rsid w:val="009F077B"/>
    <w:rsid w:val="009F5A19"/>
    <w:rsid w:val="00A01F4D"/>
    <w:rsid w:val="00A10499"/>
    <w:rsid w:val="00A1545D"/>
    <w:rsid w:val="00A21D84"/>
    <w:rsid w:val="00A324ED"/>
    <w:rsid w:val="00A34F8A"/>
    <w:rsid w:val="00A43334"/>
    <w:rsid w:val="00A465CB"/>
    <w:rsid w:val="00A469E5"/>
    <w:rsid w:val="00A6141E"/>
    <w:rsid w:val="00A6438F"/>
    <w:rsid w:val="00A769E5"/>
    <w:rsid w:val="00A830CB"/>
    <w:rsid w:val="00A92D7B"/>
    <w:rsid w:val="00A950FA"/>
    <w:rsid w:val="00AA3671"/>
    <w:rsid w:val="00AA762E"/>
    <w:rsid w:val="00AC2C0D"/>
    <w:rsid w:val="00AC5B00"/>
    <w:rsid w:val="00AD3896"/>
    <w:rsid w:val="00AE64DD"/>
    <w:rsid w:val="00B12324"/>
    <w:rsid w:val="00B132BA"/>
    <w:rsid w:val="00B15439"/>
    <w:rsid w:val="00B30B74"/>
    <w:rsid w:val="00B32C8D"/>
    <w:rsid w:val="00B37021"/>
    <w:rsid w:val="00B42DDA"/>
    <w:rsid w:val="00B44979"/>
    <w:rsid w:val="00B4758C"/>
    <w:rsid w:val="00B5774C"/>
    <w:rsid w:val="00B607D1"/>
    <w:rsid w:val="00B60AF9"/>
    <w:rsid w:val="00B6369A"/>
    <w:rsid w:val="00B6583E"/>
    <w:rsid w:val="00B67EAB"/>
    <w:rsid w:val="00B701CD"/>
    <w:rsid w:val="00B772BC"/>
    <w:rsid w:val="00B951D2"/>
    <w:rsid w:val="00B953FF"/>
    <w:rsid w:val="00BA27FD"/>
    <w:rsid w:val="00BB7D77"/>
    <w:rsid w:val="00BC53F4"/>
    <w:rsid w:val="00BD33FB"/>
    <w:rsid w:val="00BD3487"/>
    <w:rsid w:val="00BE4D6B"/>
    <w:rsid w:val="00C05204"/>
    <w:rsid w:val="00C10FAD"/>
    <w:rsid w:val="00C121D2"/>
    <w:rsid w:val="00C30F72"/>
    <w:rsid w:val="00C334C0"/>
    <w:rsid w:val="00C351BE"/>
    <w:rsid w:val="00C36D71"/>
    <w:rsid w:val="00C40A7F"/>
    <w:rsid w:val="00C53173"/>
    <w:rsid w:val="00C55540"/>
    <w:rsid w:val="00C616F9"/>
    <w:rsid w:val="00C63FE7"/>
    <w:rsid w:val="00C64556"/>
    <w:rsid w:val="00C6616E"/>
    <w:rsid w:val="00C662EB"/>
    <w:rsid w:val="00C70BEB"/>
    <w:rsid w:val="00C7365A"/>
    <w:rsid w:val="00C7441C"/>
    <w:rsid w:val="00C8225B"/>
    <w:rsid w:val="00C94453"/>
    <w:rsid w:val="00CB2DE9"/>
    <w:rsid w:val="00CC3A90"/>
    <w:rsid w:val="00CC3D8C"/>
    <w:rsid w:val="00CD62DD"/>
    <w:rsid w:val="00CE2723"/>
    <w:rsid w:val="00CF33B5"/>
    <w:rsid w:val="00CF6A54"/>
    <w:rsid w:val="00D26159"/>
    <w:rsid w:val="00D30A23"/>
    <w:rsid w:val="00D35442"/>
    <w:rsid w:val="00D50B62"/>
    <w:rsid w:val="00D671DB"/>
    <w:rsid w:val="00D77CAC"/>
    <w:rsid w:val="00D83174"/>
    <w:rsid w:val="00DB38B0"/>
    <w:rsid w:val="00DB5EB2"/>
    <w:rsid w:val="00DD390B"/>
    <w:rsid w:val="00DD691B"/>
    <w:rsid w:val="00DD6AE9"/>
    <w:rsid w:val="00DD7129"/>
    <w:rsid w:val="00DF7DC4"/>
    <w:rsid w:val="00E04BBB"/>
    <w:rsid w:val="00E114D0"/>
    <w:rsid w:val="00E13653"/>
    <w:rsid w:val="00E16F21"/>
    <w:rsid w:val="00E23294"/>
    <w:rsid w:val="00E24750"/>
    <w:rsid w:val="00E26358"/>
    <w:rsid w:val="00E30471"/>
    <w:rsid w:val="00E3133E"/>
    <w:rsid w:val="00E334F5"/>
    <w:rsid w:val="00E403D4"/>
    <w:rsid w:val="00E40F83"/>
    <w:rsid w:val="00E51C59"/>
    <w:rsid w:val="00E56A04"/>
    <w:rsid w:val="00E64FC1"/>
    <w:rsid w:val="00E70D52"/>
    <w:rsid w:val="00E8386B"/>
    <w:rsid w:val="00E96580"/>
    <w:rsid w:val="00EA7B5C"/>
    <w:rsid w:val="00EC587A"/>
    <w:rsid w:val="00EC7272"/>
    <w:rsid w:val="00EC7B67"/>
    <w:rsid w:val="00ED0216"/>
    <w:rsid w:val="00EE1317"/>
    <w:rsid w:val="00EE1733"/>
    <w:rsid w:val="00EE52EF"/>
    <w:rsid w:val="00F10A1A"/>
    <w:rsid w:val="00F1156E"/>
    <w:rsid w:val="00F44B92"/>
    <w:rsid w:val="00F45012"/>
    <w:rsid w:val="00F576FB"/>
    <w:rsid w:val="00F647EC"/>
    <w:rsid w:val="00F649A9"/>
    <w:rsid w:val="00F6531C"/>
    <w:rsid w:val="00F7119D"/>
    <w:rsid w:val="00F77064"/>
    <w:rsid w:val="00F77663"/>
    <w:rsid w:val="00F85126"/>
    <w:rsid w:val="00F85497"/>
    <w:rsid w:val="00F9158C"/>
    <w:rsid w:val="00F942AF"/>
    <w:rsid w:val="00FA2FEF"/>
    <w:rsid w:val="00FB320F"/>
    <w:rsid w:val="00FB40E2"/>
    <w:rsid w:val="00FC1824"/>
    <w:rsid w:val="00FD1438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11155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355</cp:revision>
  <dcterms:created xsi:type="dcterms:W3CDTF">2022-08-11T13:51:00Z</dcterms:created>
  <dcterms:modified xsi:type="dcterms:W3CDTF">2022-09-30T11:31:00Z</dcterms:modified>
</cp:coreProperties>
</file>