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00383027" w:rsidR="00134B0E" w:rsidRPr="00BA1050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</w:t>
      </w:r>
      <w:r w:rsidR="00937346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RENT</w:t>
      </w:r>
      <w:r w:rsidR="00193D2C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ER’S</w:t>
      </w:r>
      <w:r w:rsidR="00937346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93D2C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INSURANCE</w:t>
      </w:r>
      <w:r w:rsidR="00937346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</w:t>
      </w:r>
      <w:r w:rsidR="00193D2C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DDENDUM</w:t>
      </w: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F7119D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937346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193D2C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ddendum</w:t>
      </w: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”) is entered into this ____ day of ________________, 20____, by and between _______________________  (“Landlord”) with an address at _______________</w:t>
      </w:r>
      <w:r w:rsidR="00E3133E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C616F9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E8386B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58062B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 ("</w:t>
      </w:r>
      <w:r w:rsidR="006456AF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Tenant</w:t>
      </w: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”)</w:t>
      </w:r>
      <w:r w:rsidR="00E3133E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an address at _________________________________</w:t>
      </w: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769E5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This </w:t>
      </w:r>
      <w:r w:rsidR="00193D2C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Addendum</w:t>
      </w:r>
      <w:r w:rsidR="00891621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42DDA" w:rsidRPr="00BA1050">
        <w:rPr>
          <w:rFonts w:ascii="Times New Roman" w:hAnsi="Times New Roman" w:cs="Times New Roman"/>
          <w:sz w:val="20"/>
          <w:szCs w:val="20"/>
        </w:rPr>
        <w:t>is incorporated into</w:t>
      </w:r>
      <w:r w:rsidR="00891621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original </w:t>
      </w:r>
      <w:r w:rsidR="00535E5D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891621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ease </w:t>
      </w:r>
      <w:r w:rsidR="00193D2C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2A6A91">
        <w:rPr>
          <w:rFonts w:ascii="Times New Roman" w:eastAsia="Times New Roman" w:hAnsi="Times New Roman" w:cs="Times New Roman"/>
          <w:color w:val="000000"/>
          <w:sz w:val="20"/>
          <w:szCs w:val="20"/>
        </w:rPr>
        <w:t>greement</w:t>
      </w:r>
      <w:r w:rsidR="00891621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signed on ______________</w:t>
      </w:r>
      <w:r w:rsidR="0058062B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between the Landlord and _____________________ (“Tenant”) with an address at _______________________________________</w:t>
      </w:r>
      <w:r w:rsidR="00891621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5EADB4EA" w14:textId="5743F9C3" w:rsidR="0000418A" w:rsidRPr="00BA1050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Hereinafter</w:t>
      </w:r>
      <w:r w:rsidR="009D77C8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, these individuals are known collectively as the “Parties</w:t>
      </w: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.”</w:t>
      </w:r>
    </w:p>
    <w:p w14:paraId="426C7085" w14:textId="4BDB6B13" w:rsidR="00F77064" w:rsidRPr="00BA1050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The Parties hereby acknowledge th</w:t>
      </w:r>
      <w:r w:rsidR="008D5331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this </w:t>
      </w:r>
      <w:r w:rsidR="00193D2C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Addendum</w:t>
      </w:r>
      <w:r w:rsidR="008D5331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9158C" w:rsidRPr="00BA1050">
        <w:rPr>
          <w:rFonts w:ascii="Times New Roman" w:hAnsi="Times New Roman" w:cs="Times New Roman"/>
          <w:sz w:val="20"/>
          <w:szCs w:val="20"/>
        </w:rPr>
        <w:t>is incorporated into</w:t>
      </w:r>
      <w:r w:rsidR="00A92D7B" w:rsidRPr="00BA1050">
        <w:rPr>
          <w:rFonts w:ascii="Times New Roman" w:hAnsi="Times New Roman" w:cs="Times New Roman"/>
          <w:sz w:val="20"/>
          <w:szCs w:val="20"/>
        </w:rPr>
        <w:t xml:space="preserve"> the Lease </w:t>
      </w:r>
      <w:r w:rsidR="00193D2C" w:rsidRPr="00BA1050">
        <w:rPr>
          <w:rFonts w:ascii="Times New Roman" w:hAnsi="Times New Roman" w:cs="Times New Roman"/>
          <w:sz w:val="20"/>
          <w:szCs w:val="20"/>
        </w:rPr>
        <w:t>A</w:t>
      </w:r>
      <w:r w:rsidR="00BF0C8D">
        <w:rPr>
          <w:rFonts w:ascii="Times New Roman" w:hAnsi="Times New Roman" w:cs="Times New Roman"/>
          <w:sz w:val="20"/>
          <w:szCs w:val="20"/>
        </w:rPr>
        <w:t>greement</w:t>
      </w:r>
      <w:r w:rsidR="00A92D7B" w:rsidRPr="00BA1050">
        <w:rPr>
          <w:rFonts w:ascii="Times New Roman" w:hAnsi="Times New Roman" w:cs="Times New Roman"/>
          <w:sz w:val="20"/>
          <w:szCs w:val="20"/>
        </w:rPr>
        <w:t xml:space="preserve"> for the property referenced therein as the “Premises” and </w:t>
      </w:r>
      <w:r w:rsidR="0048755A" w:rsidRPr="00BA1050">
        <w:rPr>
          <w:rFonts w:ascii="Times New Roman" w:hAnsi="Times New Roman" w:cs="Times New Roman"/>
          <w:sz w:val="20"/>
          <w:szCs w:val="20"/>
        </w:rPr>
        <w:t xml:space="preserve">serves </w:t>
      </w:r>
      <w:r w:rsidR="00CC3D8C" w:rsidRPr="00BA1050">
        <w:rPr>
          <w:rFonts w:ascii="Times New Roman" w:hAnsi="Times New Roman" w:cs="Times New Roman"/>
          <w:sz w:val="20"/>
          <w:szCs w:val="20"/>
        </w:rPr>
        <w:t>to affirm</w:t>
      </w:r>
      <w:r w:rsidR="00F77064" w:rsidRPr="00BA1050">
        <w:rPr>
          <w:rFonts w:ascii="Times New Roman" w:hAnsi="Times New Roman" w:cs="Times New Roman"/>
          <w:sz w:val="20"/>
          <w:szCs w:val="20"/>
        </w:rPr>
        <w:t xml:space="preserve"> the following:</w:t>
      </w:r>
    </w:p>
    <w:p w14:paraId="0FF943C0" w14:textId="62411ED2" w:rsidR="00C422CD" w:rsidRPr="00BA1050" w:rsidRDefault="00D33382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hAnsi="Times New Roman" w:cs="Times New Roman"/>
          <w:b/>
          <w:bCs/>
          <w:sz w:val="20"/>
          <w:szCs w:val="20"/>
        </w:rPr>
        <w:t>ACKNOWLEDGMENT</w:t>
      </w:r>
      <w:r w:rsidR="00E56A04" w:rsidRPr="00BA105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E1733" w:rsidRPr="00BA1050">
        <w:rPr>
          <w:rFonts w:ascii="Times New Roman" w:hAnsi="Times New Roman" w:cs="Times New Roman"/>
          <w:sz w:val="20"/>
          <w:szCs w:val="20"/>
        </w:rPr>
        <w:t>T</w:t>
      </w:r>
      <w:r w:rsidR="005E5233" w:rsidRPr="00BA1050">
        <w:rPr>
          <w:rFonts w:ascii="Times New Roman" w:hAnsi="Times New Roman" w:cs="Times New Roman"/>
          <w:sz w:val="20"/>
          <w:szCs w:val="20"/>
        </w:rPr>
        <w:t xml:space="preserve">he </w:t>
      </w:r>
      <w:r w:rsidR="006456AF" w:rsidRPr="00BA1050">
        <w:rPr>
          <w:rFonts w:ascii="Times New Roman" w:hAnsi="Times New Roman" w:cs="Times New Roman"/>
          <w:sz w:val="20"/>
          <w:szCs w:val="20"/>
        </w:rPr>
        <w:t>Tenant</w:t>
      </w:r>
      <w:r w:rsidR="007F02EE" w:rsidRPr="00BA1050">
        <w:rPr>
          <w:rFonts w:ascii="Times New Roman" w:hAnsi="Times New Roman" w:cs="Times New Roman"/>
          <w:sz w:val="20"/>
          <w:szCs w:val="20"/>
        </w:rPr>
        <w:t xml:space="preserve"> </w:t>
      </w:r>
      <w:r w:rsidR="0088441D" w:rsidRPr="00BA1050">
        <w:rPr>
          <w:rFonts w:ascii="Times New Roman" w:hAnsi="Times New Roman" w:cs="Times New Roman"/>
          <w:sz w:val="20"/>
          <w:szCs w:val="20"/>
        </w:rPr>
        <w:t>acknowledges th</w:t>
      </w:r>
      <w:r w:rsidR="005B48C2" w:rsidRPr="00BA1050">
        <w:rPr>
          <w:rFonts w:ascii="Times New Roman" w:hAnsi="Times New Roman" w:cs="Times New Roman"/>
          <w:sz w:val="20"/>
          <w:szCs w:val="20"/>
        </w:rPr>
        <w:t>at their personal property</w:t>
      </w:r>
      <w:r w:rsidR="00FB3669" w:rsidRPr="00BA1050">
        <w:rPr>
          <w:rFonts w:ascii="Times New Roman" w:hAnsi="Times New Roman" w:cs="Times New Roman"/>
          <w:sz w:val="20"/>
          <w:szCs w:val="20"/>
        </w:rPr>
        <w:t xml:space="preserve"> and any</w:t>
      </w:r>
      <w:r w:rsidR="00133B98" w:rsidRPr="00BA1050">
        <w:rPr>
          <w:rFonts w:ascii="Times New Roman" w:hAnsi="Times New Roman" w:cs="Times New Roman"/>
          <w:sz w:val="20"/>
          <w:szCs w:val="20"/>
        </w:rPr>
        <w:t xml:space="preserve"> personal liability</w:t>
      </w:r>
      <w:r w:rsidR="00BE2EFE" w:rsidRPr="00BA1050">
        <w:rPr>
          <w:rFonts w:ascii="Times New Roman" w:hAnsi="Times New Roman" w:cs="Times New Roman"/>
          <w:sz w:val="20"/>
          <w:szCs w:val="20"/>
        </w:rPr>
        <w:t xml:space="preserve"> they may be subject to</w:t>
      </w:r>
      <w:r w:rsidR="00133B98" w:rsidRPr="00BA1050">
        <w:rPr>
          <w:rFonts w:ascii="Times New Roman" w:hAnsi="Times New Roman" w:cs="Times New Roman"/>
          <w:sz w:val="20"/>
          <w:szCs w:val="20"/>
        </w:rPr>
        <w:t xml:space="preserve"> is </w:t>
      </w:r>
      <w:r w:rsidR="00422372" w:rsidRPr="00BA1050">
        <w:rPr>
          <w:rFonts w:ascii="Times New Roman" w:hAnsi="Times New Roman" w:cs="Times New Roman"/>
          <w:sz w:val="20"/>
          <w:szCs w:val="20"/>
        </w:rPr>
        <w:t>not insured by the Landlord.</w:t>
      </w:r>
      <w:r w:rsidR="00284AF0" w:rsidRPr="00BA1050">
        <w:rPr>
          <w:rFonts w:ascii="Times New Roman" w:hAnsi="Times New Roman" w:cs="Times New Roman"/>
          <w:sz w:val="20"/>
          <w:szCs w:val="20"/>
        </w:rPr>
        <w:t xml:space="preserve"> Generally, unless</w:t>
      </w:r>
      <w:r w:rsidR="0011129A" w:rsidRPr="00BA1050">
        <w:rPr>
          <w:rFonts w:ascii="Times New Roman" w:hAnsi="Times New Roman" w:cs="Times New Roman"/>
          <w:sz w:val="20"/>
          <w:szCs w:val="20"/>
        </w:rPr>
        <w:t xml:space="preserve"> required by law, the Landlord shall not be legally responsible for any losses</w:t>
      </w:r>
      <w:r w:rsidR="00CA7836" w:rsidRPr="00BA1050">
        <w:rPr>
          <w:rFonts w:ascii="Times New Roman" w:hAnsi="Times New Roman" w:cs="Times New Roman"/>
          <w:sz w:val="20"/>
          <w:szCs w:val="20"/>
        </w:rPr>
        <w:t xml:space="preserve"> or damages suffered by the tenant, </w:t>
      </w:r>
      <w:proofErr w:type="gramStart"/>
      <w:r w:rsidR="00CA7836" w:rsidRPr="00BA1050">
        <w:rPr>
          <w:rFonts w:ascii="Times New Roman" w:hAnsi="Times New Roman" w:cs="Times New Roman"/>
          <w:sz w:val="20"/>
          <w:szCs w:val="20"/>
        </w:rPr>
        <w:t>whether or not</w:t>
      </w:r>
      <w:proofErr w:type="gramEnd"/>
      <w:r w:rsidR="00CA7836" w:rsidRPr="00BA1050">
        <w:rPr>
          <w:rFonts w:ascii="Times New Roman" w:hAnsi="Times New Roman" w:cs="Times New Roman"/>
          <w:sz w:val="20"/>
          <w:szCs w:val="20"/>
        </w:rPr>
        <w:t xml:space="preserve"> it was due to the</w:t>
      </w:r>
      <w:r w:rsidR="004A6429">
        <w:rPr>
          <w:rFonts w:ascii="Times New Roman" w:hAnsi="Times New Roman" w:cs="Times New Roman"/>
          <w:sz w:val="20"/>
          <w:szCs w:val="20"/>
        </w:rPr>
        <w:t xml:space="preserve"> Tenant’s</w:t>
      </w:r>
      <w:r w:rsidR="00CA7836" w:rsidRPr="00BA1050">
        <w:rPr>
          <w:rFonts w:ascii="Times New Roman" w:hAnsi="Times New Roman" w:cs="Times New Roman"/>
          <w:sz w:val="20"/>
          <w:szCs w:val="20"/>
        </w:rPr>
        <w:t xml:space="preserve"> negligence or </w:t>
      </w:r>
      <w:r w:rsidR="00FF6093" w:rsidRPr="00BA1050">
        <w:rPr>
          <w:rFonts w:ascii="Times New Roman" w:hAnsi="Times New Roman" w:cs="Times New Roman"/>
          <w:sz w:val="20"/>
          <w:szCs w:val="20"/>
        </w:rPr>
        <w:t>something outside the</w:t>
      </w:r>
      <w:r w:rsidR="004A6429">
        <w:rPr>
          <w:rFonts w:ascii="Times New Roman" w:hAnsi="Times New Roman" w:cs="Times New Roman"/>
          <w:sz w:val="20"/>
          <w:szCs w:val="20"/>
        </w:rPr>
        <w:t>ir</w:t>
      </w:r>
      <w:r w:rsidR="00FF6093" w:rsidRPr="00BA1050">
        <w:rPr>
          <w:rFonts w:ascii="Times New Roman" w:hAnsi="Times New Roman" w:cs="Times New Roman"/>
          <w:sz w:val="20"/>
          <w:szCs w:val="20"/>
        </w:rPr>
        <w:t xml:space="preserve"> control.</w:t>
      </w:r>
    </w:p>
    <w:p w14:paraId="5A3C7ED9" w14:textId="70ACA10F" w:rsidR="00726950" w:rsidRPr="00BA1050" w:rsidRDefault="00085FFE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hAnsi="Times New Roman" w:cs="Times New Roman"/>
          <w:b/>
          <w:bCs/>
          <w:sz w:val="20"/>
          <w:szCs w:val="20"/>
        </w:rPr>
        <w:t xml:space="preserve">RENTER’S INSURANCE POLICY. </w:t>
      </w:r>
      <w:r w:rsidRPr="00BA1050">
        <w:rPr>
          <w:rFonts w:ascii="Times New Roman" w:hAnsi="Times New Roman" w:cs="Times New Roman"/>
          <w:sz w:val="20"/>
          <w:szCs w:val="20"/>
        </w:rPr>
        <w:t xml:space="preserve">The Tenant </w:t>
      </w:r>
      <w:r w:rsidR="00917913" w:rsidRPr="00BA1050">
        <w:rPr>
          <w:rFonts w:ascii="Times New Roman" w:hAnsi="Times New Roman" w:cs="Times New Roman"/>
          <w:sz w:val="20"/>
          <w:szCs w:val="20"/>
        </w:rPr>
        <w:t xml:space="preserve">shall secure </w:t>
      </w:r>
      <w:r w:rsidR="00084B28" w:rsidRPr="00BA1050">
        <w:rPr>
          <w:rFonts w:ascii="Times New Roman" w:hAnsi="Times New Roman" w:cs="Times New Roman"/>
          <w:sz w:val="20"/>
          <w:szCs w:val="20"/>
        </w:rPr>
        <w:t>a renter’s insurance policy</w:t>
      </w:r>
      <w:r w:rsidR="00840272" w:rsidRPr="00BA1050">
        <w:rPr>
          <w:rFonts w:ascii="Times New Roman" w:hAnsi="Times New Roman" w:cs="Times New Roman"/>
          <w:sz w:val="20"/>
          <w:szCs w:val="20"/>
        </w:rPr>
        <w:t xml:space="preserve"> against personal property losses and liability claims. Said policy</w:t>
      </w:r>
      <w:r w:rsidR="00D01C59" w:rsidRPr="00BA1050">
        <w:rPr>
          <w:rFonts w:ascii="Times New Roman" w:hAnsi="Times New Roman" w:cs="Times New Roman"/>
          <w:sz w:val="20"/>
          <w:szCs w:val="20"/>
        </w:rPr>
        <w:t xml:space="preserve"> should be sufficient to cover all personal property and </w:t>
      </w:r>
      <w:r w:rsidR="002D0E76" w:rsidRPr="00BA1050">
        <w:rPr>
          <w:rFonts w:ascii="Times New Roman" w:hAnsi="Times New Roman" w:cs="Times New Roman"/>
          <w:sz w:val="20"/>
          <w:szCs w:val="20"/>
        </w:rPr>
        <w:t>at least $___________ for any potential liability claims.</w:t>
      </w:r>
    </w:p>
    <w:p w14:paraId="78F57A72" w14:textId="6990850F" w:rsidR="00AC5B00" w:rsidRPr="00BA1050" w:rsidRDefault="00E6067A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hAnsi="Times New Roman" w:cs="Times New Roman"/>
          <w:b/>
          <w:bCs/>
          <w:sz w:val="20"/>
          <w:szCs w:val="20"/>
        </w:rPr>
        <w:t>ENTIRETY OF LEASE TERM</w:t>
      </w:r>
      <w:r w:rsidR="00AC5B00" w:rsidRPr="00BA105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C5B00" w:rsidRPr="00BA1050">
        <w:rPr>
          <w:rFonts w:ascii="Times New Roman" w:hAnsi="Times New Roman" w:cs="Times New Roman"/>
          <w:sz w:val="20"/>
          <w:szCs w:val="20"/>
        </w:rPr>
        <w:t>The</w:t>
      </w:r>
      <w:r w:rsidR="00AC5B00" w:rsidRPr="00BA10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56AF" w:rsidRPr="00BA1050">
        <w:rPr>
          <w:rFonts w:ascii="Times New Roman" w:hAnsi="Times New Roman" w:cs="Times New Roman"/>
          <w:sz w:val="20"/>
          <w:szCs w:val="20"/>
        </w:rPr>
        <w:t>Tenant</w:t>
      </w:r>
      <w:r w:rsidR="0032226E" w:rsidRPr="00BA1050">
        <w:rPr>
          <w:rFonts w:ascii="Times New Roman" w:hAnsi="Times New Roman" w:cs="Times New Roman"/>
          <w:sz w:val="20"/>
          <w:szCs w:val="20"/>
        </w:rPr>
        <w:t xml:space="preserve"> agrees to maintain </w:t>
      </w:r>
      <w:r w:rsidR="00BF3599">
        <w:rPr>
          <w:rFonts w:ascii="Times New Roman" w:hAnsi="Times New Roman" w:cs="Times New Roman"/>
          <w:sz w:val="20"/>
          <w:szCs w:val="20"/>
        </w:rPr>
        <w:t>r</w:t>
      </w:r>
      <w:r w:rsidR="0032226E" w:rsidRPr="00BA1050">
        <w:rPr>
          <w:rFonts w:ascii="Times New Roman" w:hAnsi="Times New Roman" w:cs="Times New Roman"/>
          <w:sz w:val="20"/>
          <w:szCs w:val="20"/>
        </w:rPr>
        <w:t xml:space="preserve">enter’s </w:t>
      </w:r>
      <w:r w:rsidR="00BF3599">
        <w:rPr>
          <w:rFonts w:ascii="Times New Roman" w:hAnsi="Times New Roman" w:cs="Times New Roman"/>
          <w:sz w:val="20"/>
          <w:szCs w:val="20"/>
        </w:rPr>
        <w:t>i</w:t>
      </w:r>
      <w:r w:rsidR="0032226E" w:rsidRPr="00BA1050">
        <w:rPr>
          <w:rFonts w:ascii="Times New Roman" w:hAnsi="Times New Roman" w:cs="Times New Roman"/>
          <w:sz w:val="20"/>
          <w:szCs w:val="20"/>
        </w:rPr>
        <w:t>nsurance for the entirety</w:t>
      </w:r>
      <w:r w:rsidR="004D7CF5" w:rsidRPr="00BA1050">
        <w:rPr>
          <w:rFonts w:ascii="Times New Roman" w:hAnsi="Times New Roman" w:cs="Times New Roman"/>
          <w:sz w:val="20"/>
          <w:szCs w:val="20"/>
        </w:rPr>
        <w:t xml:space="preserve"> </w:t>
      </w:r>
      <w:r w:rsidR="00742340" w:rsidRPr="00BA1050">
        <w:rPr>
          <w:rFonts w:ascii="Times New Roman" w:hAnsi="Times New Roman" w:cs="Times New Roman"/>
          <w:sz w:val="20"/>
          <w:szCs w:val="20"/>
        </w:rPr>
        <w:t xml:space="preserve">of the </w:t>
      </w:r>
      <w:r w:rsidR="009A54E2">
        <w:rPr>
          <w:rFonts w:ascii="Times New Roman" w:hAnsi="Times New Roman" w:cs="Times New Roman"/>
          <w:sz w:val="20"/>
          <w:szCs w:val="20"/>
        </w:rPr>
        <w:t>l</w:t>
      </w:r>
      <w:r w:rsidR="00742340" w:rsidRPr="00BA1050">
        <w:rPr>
          <w:rFonts w:ascii="Times New Roman" w:hAnsi="Times New Roman" w:cs="Times New Roman"/>
          <w:sz w:val="20"/>
          <w:szCs w:val="20"/>
        </w:rPr>
        <w:t xml:space="preserve">ease </w:t>
      </w:r>
      <w:r w:rsidR="009A54E2">
        <w:rPr>
          <w:rFonts w:ascii="Times New Roman" w:hAnsi="Times New Roman" w:cs="Times New Roman"/>
          <w:sz w:val="20"/>
          <w:szCs w:val="20"/>
        </w:rPr>
        <w:t>t</w:t>
      </w:r>
      <w:r w:rsidR="003129E3" w:rsidRPr="00BA1050">
        <w:rPr>
          <w:rFonts w:ascii="Times New Roman" w:hAnsi="Times New Roman" w:cs="Times New Roman"/>
          <w:sz w:val="20"/>
          <w:szCs w:val="20"/>
        </w:rPr>
        <w:t>erm</w:t>
      </w:r>
      <w:r w:rsidR="00D7626C" w:rsidRPr="00BA1050">
        <w:rPr>
          <w:rFonts w:ascii="Times New Roman" w:hAnsi="Times New Roman" w:cs="Times New Roman"/>
          <w:sz w:val="20"/>
          <w:szCs w:val="20"/>
        </w:rPr>
        <w:t>, any extensions or renewals</w:t>
      </w:r>
      <w:r w:rsidR="00135D81" w:rsidRPr="00BA1050">
        <w:rPr>
          <w:rFonts w:ascii="Times New Roman" w:hAnsi="Times New Roman" w:cs="Times New Roman"/>
          <w:sz w:val="20"/>
          <w:szCs w:val="20"/>
        </w:rPr>
        <w:t>, and any subsequent tenancies at will or a</w:t>
      </w:r>
      <w:r w:rsidR="00746A57" w:rsidRPr="00BA1050">
        <w:rPr>
          <w:rFonts w:ascii="Times New Roman" w:hAnsi="Times New Roman" w:cs="Times New Roman"/>
          <w:sz w:val="20"/>
          <w:szCs w:val="20"/>
        </w:rPr>
        <w:t xml:space="preserve">t sufferance. </w:t>
      </w:r>
      <w:r w:rsidR="006317FE" w:rsidRPr="00BA1050">
        <w:rPr>
          <w:rFonts w:ascii="Times New Roman" w:hAnsi="Times New Roman" w:cs="Times New Roman"/>
          <w:sz w:val="20"/>
          <w:szCs w:val="20"/>
        </w:rPr>
        <w:t xml:space="preserve">The Tenant agrees to provide the Landlord </w:t>
      </w:r>
      <w:r w:rsidR="00E3705D">
        <w:rPr>
          <w:rFonts w:ascii="Times New Roman" w:hAnsi="Times New Roman" w:cs="Times New Roman"/>
          <w:sz w:val="20"/>
          <w:szCs w:val="20"/>
        </w:rPr>
        <w:t>with</w:t>
      </w:r>
      <w:r w:rsidR="006317FE" w:rsidRPr="00BA1050">
        <w:rPr>
          <w:rFonts w:ascii="Times New Roman" w:hAnsi="Times New Roman" w:cs="Times New Roman"/>
          <w:sz w:val="20"/>
          <w:szCs w:val="20"/>
        </w:rPr>
        <w:t xml:space="preserve"> written proof of </w:t>
      </w:r>
      <w:r w:rsidR="007D54C9" w:rsidRPr="00BA1050">
        <w:rPr>
          <w:rFonts w:ascii="Times New Roman" w:hAnsi="Times New Roman" w:cs="Times New Roman"/>
          <w:sz w:val="20"/>
          <w:szCs w:val="20"/>
        </w:rPr>
        <w:t>said insurance at any time, upon request.</w:t>
      </w:r>
    </w:p>
    <w:p w14:paraId="451D5CEF" w14:textId="28E4D489" w:rsidR="00D00DD2" w:rsidRPr="00BA1050" w:rsidRDefault="00D75185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hAnsi="Times New Roman" w:cs="Times New Roman"/>
          <w:b/>
          <w:bCs/>
          <w:sz w:val="20"/>
          <w:szCs w:val="20"/>
        </w:rPr>
        <w:t xml:space="preserve">TERMINATION OR MODIFICATION. </w:t>
      </w:r>
      <w:r w:rsidRPr="00BA1050">
        <w:rPr>
          <w:rFonts w:ascii="Times New Roman" w:hAnsi="Times New Roman" w:cs="Times New Roman"/>
          <w:sz w:val="20"/>
          <w:szCs w:val="20"/>
        </w:rPr>
        <w:t xml:space="preserve">This </w:t>
      </w:r>
      <w:r w:rsidR="00193D2C" w:rsidRPr="00BA1050">
        <w:rPr>
          <w:rFonts w:ascii="Times New Roman" w:hAnsi="Times New Roman" w:cs="Times New Roman"/>
          <w:sz w:val="20"/>
          <w:szCs w:val="20"/>
        </w:rPr>
        <w:t>Addendum</w:t>
      </w:r>
      <w:r w:rsidRPr="00BA1050">
        <w:rPr>
          <w:rFonts w:ascii="Times New Roman" w:hAnsi="Times New Roman" w:cs="Times New Roman"/>
          <w:sz w:val="20"/>
          <w:szCs w:val="20"/>
        </w:rPr>
        <w:t xml:space="preserve"> shall be terminated </w:t>
      </w:r>
      <w:r w:rsidR="00DA6E2D" w:rsidRPr="00BA1050">
        <w:rPr>
          <w:rFonts w:ascii="Times New Roman" w:hAnsi="Times New Roman" w:cs="Times New Roman"/>
          <w:sz w:val="20"/>
          <w:szCs w:val="20"/>
        </w:rPr>
        <w:t>upon the completion of</w:t>
      </w:r>
      <w:r w:rsidR="005075CC" w:rsidRPr="00BA1050">
        <w:rPr>
          <w:rFonts w:ascii="Times New Roman" w:hAnsi="Times New Roman" w:cs="Times New Roman"/>
          <w:sz w:val="20"/>
          <w:szCs w:val="20"/>
        </w:rPr>
        <w:t xml:space="preserve"> </w:t>
      </w:r>
      <w:r w:rsidR="00DA0D41" w:rsidRPr="00BA1050">
        <w:rPr>
          <w:rFonts w:ascii="Times New Roman" w:hAnsi="Times New Roman" w:cs="Times New Roman"/>
          <w:sz w:val="20"/>
          <w:szCs w:val="20"/>
        </w:rPr>
        <w:t xml:space="preserve">the </w:t>
      </w:r>
      <w:r w:rsidR="00E3705D">
        <w:rPr>
          <w:rFonts w:ascii="Times New Roman" w:hAnsi="Times New Roman" w:cs="Times New Roman"/>
          <w:sz w:val="20"/>
          <w:szCs w:val="20"/>
        </w:rPr>
        <w:t>l</w:t>
      </w:r>
      <w:r w:rsidR="00DA0D41" w:rsidRPr="00BA1050">
        <w:rPr>
          <w:rFonts w:ascii="Times New Roman" w:hAnsi="Times New Roman" w:cs="Times New Roman"/>
          <w:sz w:val="20"/>
          <w:szCs w:val="20"/>
        </w:rPr>
        <w:t xml:space="preserve">ease </w:t>
      </w:r>
      <w:r w:rsidR="00E3705D">
        <w:rPr>
          <w:rFonts w:ascii="Times New Roman" w:hAnsi="Times New Roman" w:cs="Times New Roman"/>
          <w:sz w:val="20"/>
          <w:szCs w:val="20"/>
        </w:rPr>
        <w:t>t</w:t>
      </w:r>
      <w:r w:rsidR="00DA0D41" w:rsidRPr="00BA1050">
        <w:rPr>
          <w:rFonts w:ascii="Times New Roman" w:hAnsi="Times New Roman" w:cs="Times New Roman"/>
          <w:sz w:val="20"/>
          <w:szCs w:val="20"/>
        </w:rPr>
        <w:t xml:space="preserve">erm or upon mutual </w:t>
      </w:r>
      <w:r w:rsidR="00872FFE">
        <w:rPr>
          <w:rFonts w:ascii="Times New Roman" w:hAnsi="Times New Roman" w:cs="Times New Roman"/>
          <w:sz w:val="20"/>
          <w:szCs w:val="20"/>
        </w:rPr>
        <w:t>agreement</w:t>
      </w:r>
      <w:r w:rsidR="00DA0D41" w:rsidRPr="00BA1050">
        <w:rPr>
          <w:rFonts w:ascii="Times New Roman" w:hAnsi="Times New Roman" w:cs="Times New Roman"/>
          <w:sz w:val="20"/>
          <w:szCs w:val="20"/>
        </w:rPr>
        <w:t xml:space="preserve"> of both the Landlord and </w:t>
      </w:r>
      <w:r w:rsidR="006456AF" w:rsidRPr="00BA1050">
        <w:rPr>
          <w:rFonts w:ascii="Times New Roman" w:hAnsi="Times New Roman" w:cs="Times New Roman"/>
          <w:sz w:val="20"/>
          <w:szCs w:val="20"/>
        </w:rPr>
        <w:t>Tenant</w:t>
      </w:r>
      <w:r w:rsidR="00DA0D41" w:rsidRPr="00BA1050">
        <w:rPr>
          <w:rFonts w:ascii="Times New Roman" w:hAnsi="Times New Roman" w:cs="Times New Roman"/>
          <w:sz w:val="20"/>
          <w:szCs w:val="20"/>
        </w:rPr>
        <w:t xml:space="preserve">. Said </w:t>
      </w:r>
      <w:r w:rsidR="00193D2C" w:rsidRPr="00BA1050">
        <w:rPr>
          <w:rFonts w:ascii="Times New Roman" w:hAnsi="Times New Roman" w:cs="Times New Roman"/>
          <w:sz w:val="20"/>
          <w:szCs w:val="20"/>
        </w:rPr>
        <w:t>Addendum</w:t>
      </w:r>
      <w:r w:rsidR="00DA0D41" w:rsidRPr="00BA1050">
        <w:rPr>
          <w:rFonts w:ascii="Times New Roman" w:hAnsi="Times New Roman" w:cs="Times New Roman"/>
          <w:sz w:val="20"/>
          <w:szCs w:val="20"/>
        </w:rPr>
        <w:t xml:space="preserve"> may also be modified at any time upon mutual </w:t>
      </w:r>
      <w:r w:rsidR="00896ED9" w:rsidRPr="00BA1050">
        <w:rPr>
          <w:rFonts w:ascii="Times New Roman" w:hAnsi="Times New Roman" w:cs="Times New Roman"/>
          <w:sz w:val="20"/>
          <w:szCs w:val="20"/>
        </w:rPr>
        <w:t xml:space="preserve">written </w:t>
      </w:r>
      <w:r w:rsidR="005B48C2" w:rsidRPr="00BA1050">
        <w:rPr>
          <w:rFonts w:ascii="Times New Roman" w:hAnsi="Times New Roman" w:cs="Times New Roman"/>
          <w:sz w:val="20"/>
          <w:szCs w:val="20"/>
        </w:rPr>
        <w:t>agreement.</w:t>
      </w:r>
    </w:p>
    <w:p w14:paraId="6F96A187" w14:textId="7CD3D978" w:rsidR="00AD0CC7" w:rsidRPr="00BA1050" w:rsidRDefault="00AD0CC7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hAnsi="Times New Roman" w:cs="Times New Roman"/>
          <w:b/>
          <w:bCs/>
          <w:sz w:val="20"/>
          <w:szCs w:val="20"/>
        </w:rPr>
        <w:t xml:space="preserve">SUBROGATION. </w:t>
      </w:r>
      <w:r w:rsidR="00410563" w:rsidRPr="00BA1050">
        <w:rPr>
          <w:rFonts w:ascii="Times New Roman" w:hAnsi="Times New Roman" w:cs="Times New Roman"/>
          <w:sz w:val="20"/>
          <w:szCs w:val="20"/>
        </w:rPr>
        <w:t xml:space="preserve">The Landlord’s insurance company </w:t>
      </w:r>
      <w:r w:rsidR="00E43451" w:rsidRPr="00BA1050">
        <w:rPr>
          <w:rFonts w:ascii="Times New Roman" w:hAnsi="Times New Roman" w:cs="Times New Roman"/>
          <w:sz w:val="20"/>
          <w:szCs w:val="20"/>
        </w:rPr>
        <w:t xml:space="preserve">is authorized to sue the Tenant to recover any payments </w:t>
      </w:r>
      <w:r w:rsidR="00205ADF" w:rsidRPr="00BA1050">
        <w:rPr>
          <w:rFonts w:ascii="Times New Roman" w:hAnsi="Times New Roman" w:cs="Times New Roman"/>
          <w:sz w:val="20"/>
          <w:szCs w:val="20"/>
        </w:rPr>
        <w:t>they made to</w:t>
      </w:r>
      <w:r w:rsidR="00B17D4A" w:rsidRPr="00BA1050">
        <w:rPr>
          <w:rFonts w:ascii="Times New Roman" w:hAnsi="Times New Roman" w:cs="Times New Roman"/>
          <w:sz w:val="20"/>
          <w:szCs w:val="20"/>
        </w:rPr>
        <w:t xml:space="preserve"> the Landlord for damages or injury </w:t>
      </w:r>
      <w:r w:rsidR="00BA4342" w:rsidRPr="00BA1050">
        <w:rPr>
          <w:rFonts w:ascii="Times New Roman" w:hAnsi="Times New Roman" w:cs="Times New Roman"/>
          <w:sz w:val="20"/>
          <w:szCs w:val="20"/>
        </w:rPr>
        <w:t xml:space="preserve">to the Landlord’s property that was caused by Tenant, other individuals residing at the property, or their guests. </w:t>
      </w:r>
    </w:p>
    <w:p w14:paraId="37C5F620" w14:textId="39262108" w:rsidR="002A64E6" w:rsidRPr="00BA1050" w:rsidRDefault="002A64E6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hAnsi="Times New Roman" w:cs="Times New Roman"/>
          <w:b/>
          <w:bCs/>
          <w:sz w:val="20"/>
          <w:szCs w:val="20"/>
        </w:rPr>
        <w:t xml:space="preserve">INDEMNIFICATION. </w:t>
      </w:r>
      <w:r w:rsidRPr="00BA1050">
        <w:rPr>
          <w:rFonts w:ascii="Times New Roman" w:hAnsi="Times New Roman" w:cs="Times New Roman"/>
          <w:sz w:val="20"/>
          <w:szCs w:val="20"/>
        </w:rPr>
        <w:t xml:space="preserve">The Tenant agrees to indemnify and hold harmless the Landlord from any loss, damage, liability, attorneys’ fees, and costs </w:t>
      </w:r>
      <w:r w:rsidR="005123BE" w:rsidRPr="00BA1050">
        <w:rPr>
          <w:rFonts w:ascii="Times New Roman" w:hAnsi="Times New Roman" w:cs="Times New Roman"/>
          <w:sz w:val="20"/>
          <w:szCs w:val="20"/>
        </w:rPr>
        <w:t>ar</w:t>
      </w:r>
      <w:r w:rsidR="0023163E" w:rsidRPr="00BA1050">
        <w:rPr>
          <w:rFonts w:ascii="Times New Roman" w:hAnsi="Times New Roman" w:cs="Times New Roman"/>
          <w:sz w:val="20"/>
          <w:szCs w:val="20"/>
        </w:rPr>
        <w:t xml:space="preserve">ising from personal injuries or </w:t>
      </w:r>
      <w:r w:rsidR="005154A8" w:rsidRPr="00BA1050">
        <w:rPr>
          <w:rFonts w:ascii="Times New Roman" w:hAnsi="Times New Roman" w:cs="Times New Roman"/>
          <w:sz w:val="20"/>
          <w:szCs w:val="20"/>
        </w:rPr>
        <w:t xml:space="preserve">property damage caused by or permitted by the Tenant, </w:t>
      </w:r>
      <w:r w:rsidR="003C46D3" w:rsidRPr="00BA1050">
        <w:rPr>
          <w:rFonts w:ascii="Times New Roman" w:hAnsi="Times New Roman" w:cs="Times New Roman"/>
          <w:sz w:val="20"/>
          <w:szCs w:val="20"/>
        </w:rPr>
        <w:t xml:space="preserve">other individuals residing at the property, </w:t>
      </w:r>
      <w:r w:rsidR="00E05605">
        <w:rPr>
          <w:rFonts w:ascii="Times New Roman" w:hAnsi="Times New Roman" w:cs="Times New Roman"/>
          <w:sz w:val="20"/>
          <w:szCs w:val="20"/>
        </w:rPr>
        <w:t>or</w:t>
      </w:r>
      <w:r w:rsidR="003C46D3" w:rsidRPr="00BA1050">
        <w:rPr>
          <w:rFonts w:ascii="Times New Roman" w:hAnsi="Times New Roman" w:cs="Times New Roman"/>
          <w:sz w:val="20"/>
          <w:szCs w:val="20"/>
        </w:rPr>
        <w:t xml:space="preserve"> their guests</w:t>
      </w:r>
      <w:r w:rsidRPr="00BA1050">
        <w:rPr>
          <w:rFonts w:ascii="Times New Roman" w:hAnsi="Times New Roman" w:cs="Times New Roman"/>
          <w:sz w:val="20"/>
          <w:szCs w:val="20"/>
        </w:rPr>
        <w:t xml:space="preserve">. </w:t>
      </w:r>
      <w:r w:rsidR="00B621B6" w:rsidRPr="00BA1050">
        <w:rPr>
          <w:rFonts w:ascii="Times New Roman" w:hAnsi="Times New Roman" w:cs="Times New Roman"/>
          <w:sz w:val="20"/>
          <w:szCs w:val="20"/>
        </w:rPr>
        <w:t>This indemnification also extends to any other cause, including but not limited to, weather, unreported mold, theft, and water damage.</w:t>
      </w:r>
    </w:p>
    <w:p w14:paraId="39487362" w14:textId="2D3A506E" w:rsidR="00A437F9" w:rsidRPr="00BA1050" w:rsidRDefault="00A437F9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hAnsi="Times New Roman" w:cs="Times New Roman"/>
          <w:b/>
          <w:bCs/>
          <w:sz w:val="20"/>
          <w:szCs w:val="20"/>
        </w:rPr>
        <w:t xml:space="preserve">VIOLATIONS. </w:t>
      </w:r>
      <w:r w:rsidRPr="00BA1050">
        <w:rPr>
          <w:rFonts w:ascii="Times New Roman" w:hAnsi="Times New Roman" w:cs="Times New Roman"/>
          <w:sz w:val="20"/>
          <w:szCs w:val="20"/>
        </w:rPr>
        <w:t xml:space="preserve">Any violation of this Addendum is a violation of the aforementioned Lease Agreement and is subject to the actions set forth in the Lease Agreement, including the termination of the tenancy and payment for damages. </w:t>
      </w:r>
    </w:p>
    <w:p w14:paraId="4E03BFDB" w14:textId="13C3CBAA" w:rsidR="005976E8" w:rsidRPr="00BA1050" w:rsidRDefault="0033149F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hAnsi="Times New Roman" w:cs="Times New Roman"/>
          <w:b/>
          <w:bCs/>
          <w:sz w:val="20"/>
          <w:szCs w:val="20"/>
        </w:rPr>
        <w:t xml:space="preserve">GOVERNING LAW. </w:t>
      </w:r>
      <w:r w:rsidRPr="00BA1050">
        <w:rPr>
          <w:rFonts w:ascii="Times New Roman" w:hAnsi="Times New Roman" w:cs="Times New Roman"/>
          <w:sz w:val="20"/>
          <w:szCs w:val="20"/>
        </w:rPr>
        <w:t xml:space="preserve">This </w:t>
      </w:r>
      <w:r w:rsidR="00193D2C" w:rsidRPr="00BA1050">
        <w:rPr>
          <w:rFonts w:ascii="Times New Roman" w:hAnsi="Times New Roman" w:cs="Times New Roman"/>
          <w:sz w:val="20"/>
          <w:szCs w:val="20"/>
        </w:rPr>
        <w:t>Addendum</w:t>
      </w:r>
      <w:r w:rsidR="00240A0B" w:rsidRPr="00BA1050">
        <w:rPr>
          <w:rFonts w:ascii="Times New Roman" w:hAnsi="Times New Roman" w:cs="Times New Roman"/>
          <w:sz w:val="20"/>
          <w:szCs w:val="20"/>
        </w:rPr>
        <w:t xml:space="preserve"> shall be governed by the law set forth in the Lease </w:t>
      </w:r>
      <w:r w:rsidR="00193D2C" w:rsidRPr="00BA1050">
        <w:rPr>
          <w:rFonts w:ascii="Times New Roman" w:hAnsi="Times New Roman" w:cs="Times New Roman"/>
          <w:sz w:val="20"/>
          <w:szCs w:val="20"/>
        </w:rPr>
        <w:t>A</w:t>
      </w:r>
      <w:r w:rsidR="005E52E0">
        <w:rPr>
          <w:rFonts w:ascii="Times New Roman" w:hAnsi="Times New Roman" w:cs="Times New Roman"/>
          <w:sz w:val="20"/>
          <w:szCs w:val="20"/>
        </w:rPr>
        <w:t>greement</w:t>
      </w:r>
      <w:r w:rsidR="00240A0B" w:rsidRPr="00BA105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5B97B2" w14:textId="7B1D1509" w:rsidR="00BA1050" w:rsidRPr="00BA1050" w:rsidRDefault="004B73FA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A1050">
        <w:rPr>
          <w:rFonts w:ascii="Times New Roman" w:hAnsi="Times New Roman" w:cs="Times New Roman"/>
          <w:sz w:val="20"/>
          <w:szCs w:val="20"/>
        </w:rPr>
        <w:t>Upon</w:t>
      </w:r>
      <w:r w:rsidR="008A11A4" w:rsidRPr="00BA1050">
        <w:rPr>
          <w:rFonts w:ascii="Times New Roman" w:hAnsi="Times New Roman" w:cs="Times New Roman"/>
          <w:sz w:val="20"/>
          <w:szCs w:val="20"/>
        </w:rPr>
        <w:t xml:space="preserve"> the</w:t>
      </w:r>
      <w:r w:rsidRPr="00BA1050">
        <w:rPr>
          <w:rFonts w:ascii="Times New Roman" w:hAnsi="Times New Roman" w:cs="Times New Roman"/>
          <w:sz w:val="20"/>
          <w:szCs w:val="20"/>
        </w:rPr>
        <w:t xml:space="preserve"> signature</w:t>
      </w:r>
      <w:r w:rsidR="008A11A4" w:rsidRPr="00BA1050">
        <w:rPr>
          <w:rFonts w:ascii="Times New Roman" w:hAnsi="Times New Roman" w:cs="Times New Roman"/>
          <w:sz w:val="20"/>
          <w:szCs w:val="20"/>
        </w:rPr>
        <w:t>s</w:t>
      </w:r>
      <w:r w:rsidRPr="00BA1050">
        <w:rPr>
          <w:rFonts w:ascii="Times New Roman" w:hAnsi="Times New Roman" w:cs="Times New Roman"/>
          <w:sz w:val="20"/>
          <w:szCs w:val="20"/>
        </w:rPr>
        <w:t xml:space="preserve"> below, the parties agree that the above</w:t>
      </w:r>
      <w:r w:rsidR="00AD3896" w:rsidRPr="00BA1050">
        <w:rPr>
          <w:rFonts w:ascii="Times New Roman" w:hAnsi="Times New Roman" w:cs="Times New Roman"/>
          <w:sz w:val="20"/>
          <w:szCs w:val="20"/>
        </w:rPr>
        <w:t xml:space="preserve"> </w:t>
      </w:r>
      <w:r w:rsidR="00193D2C" w:rsidRPr="00BA1050">
        <w:rPr>
          <w:rFonts w:ascii="Times New Roman" w:hAnsi="Times New Roman" w:cs="Times New Roman"/>
          <w:sz w:val="20"/>
          <w:szCs w:val="20"/>
        </w:rPr>
        <w:t>Addendum</w:t>
      </w:r>
      <w:r w:rsidRPr="00BA1050">
        <w:rPr>
          <w:rFonts w:ascii="Times New Roman" w:hAnsi="Times New Roman" w:cs="Times New Roman"/>
          <w:sz w:val="20"/>
          <w:szCs w:val="20"/>
        </w:rPr>
        <w:t xml:space="preserve"> shall be legally binding and </w:t>
      </w:r>
      <w:r w:rsidR="000A4A3A" w:rsidRPr="00BA1050">
        <w:rPr>
          <w:rFonts w:ascii="Times New Roman" w:hAnsi="Times New Roman" w:cs="Times New Roman"/>
          <w:sz w:val="20"/>
          <w:szCs w:val="20"/>
        </w:rPr>
        <w:t>incorporated into the</w:t>
      </w:r>
      <w:r w:rsidR="008A11A4" w:rsidRPr="00BA1050">
        <w:rPr>
          <w:rFonts w:ascii="Times New Roman" w:hAnsi="Times New Roman" w:cs="Times New Roman"/>
          <w:sz w:val="20"/>
          <w:szCs w:val="20"/>
        </w:rPr>
        <w:t xml:space="preserve"> above-referenced</w:t>
      </w:r>
      <w:r w:rsidR="000A4A3A" w:rsidRPr="00BA1050">
        <w:rPr>
          <w:rFonts w:ascii="Times New Roman" w:hAnsi="Times New Roman" w:cs="Times New Roman"/>
          <w:sz w:val="20"/>
          <w:szCs w:val="20"/>
        </w:rPr>
        <w:t xml:space="preserve"> </w:t>
      </w:r>
      <w:r w:rsidR="00535E5D" w:rsidRPr="00BA1050">
        <w:rPr>
          <w:rFonts w:ascii="Times New Roman" w:hAnsi="Times New Roman" w:cs="Times New Roman"/>
          <w:sz w:val="20"/>
          <w:szCs w:val="20"/>
        </w:rPr>
        <w:t>L</w:t>
      </w:r>
      <w:r w:rsidR="000A4A3A" w:rsidRPr="00BA1050">
        <w:rPr>
          <w:rFonts w:ascii="Times New Roman" w:hAnsi="Times New Roman" w:cs="Times New Roman"/>
          <w:sz w:val="20"/>
          <w:szCs w:val="20"/>
        </w:rPr>
        <w:t xml:space="preserve">ease </w:t>
      </w:r>
      <w:r w:rsidR="00193D2C" w:rsidRPr="00BA1050">
        <w:rPr>
          <w:rFonts w:ascii="Times New Roman" w:hAnsi="Times New Roman" w:cs="Times New Roman"/>
          <w:sz w:val="20"/>
          <w:szCs w:val="20"/>
        </w:rPr>
        <w:t>A</w:t>
      </w:r>
      <w:r w:rsidR="00DA71E9">
        <w:rPr>
          <w:rFonts w:ascii="Times New Roman" w:hAnsi="Times New Roman" w:cs="Times New Roman"/>
          <w:sz w:val="20"/>
          <w:szCs w:val="20"/>
        </w:rPr>
        <w:t>greement</w:t>
      </w:r>
      <w:r w:rsidR="000A4A3A" w:rsidRPr="00BA1050">
        <w:rPr>
          <w:rFonts w:ascii="Times New Roman" w:hAnsi="Times New Roman" w:cs="Times New Roman"/>
          <w:sz w:val="20"/>
          <w:szCs w:val="20"/>
        </w:rPr>
        <w:t>.</w:t>
      </w:r>
    </w:p>
    <w:p w14:paraId="0CBD23C1" w14:textId="76569207" w:rsidR="00BA1050" w:rsidRPr="00BA1050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Landlord’s Signature ____________________________ Date ______________</w:t>
      </w:r>
    </w:p>
    <w:p w14:paraId="38E569DD" w14:textId="65CB8064" w:rsidR="00913C77" w:rsidRPr="00BA1050" w:rsidRDefault="006456AF" w:rsidP="0044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Tenant</w:t>
      </w:r>
      <w:r w:rsidR="00134B0E" w:rsidRPr="00BA1050">
        <w:rPr>
          <w:rFonts w:ascii="Times New Roman" w:eastAsia="Times New Roman" w:hAnsi="Times New Roman" w:cs="Times New Roman"/>
          <w:color w:val="000000"/>
          <w:sz w:val="20"/>
          <w:szCs w:val="20"/>
        </w:rPr>
        <w:t>’s Signature ____________________________ Date ________________</w:t>
      </w:r>
    </w:p>
    <w:sectPr w:rsidR="00913C77" w:rsidRPr="00BA1050" w:rsidSect="002D0E7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DC6C" w14:textId="77777777" w:rsidR="00F20830" w:rsidRDefault="00F20830" w:rsidP="00134B0E">
      <w:pPr>
        <w:spacing w:after="0" w:line="240" w:lineRule="auto"/>
      </w:pPr>
      <w:r>
        <w:separator/>
      </w:r>
    </w:p>
  </w:endnote>
  <w:endnote w:type="continuationSeparator" w:id="0">
    <w:p w14:paraId="2BDA63F6" w14:textId="77777777" w:rsidR="00F20830" w:rsidRDefault="00F20830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FBA5" w14:textId="77777777" w:rsidR="00F20830" w:rsidRDefault="00F20830" w:rsidP="00134B0E">
      <w:pPr>
        <w:spacing w:after="0" w:line="240" w:lineRule="auto"/>
      </w:pPr>
      <w:r>
        <w:separator/>
      </w:r>
    </w:p>
  </w:footnote>
  <w:footnote w:type="continuationSeparator" w:id="0">
    <w:p w14:paraId="67DD6263" w14:textId="77777777" w:rsidR="00F20830" w:rsidRDefault="00F20830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456" w14:textId="7639934A" w:rsidR="00DC66F7" w:rsidRPr="00522FCD" w:rsidRDefault="00DA71E9" w:rsidP="00522FCD">
    <w:pPr>
      <w:pStyle w:val="Header"/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828D" w14:textId="77777777" w:rsidR="002D0E76" w:rsidRPr="00522FCD" w:rsidRDefault="002D0E76" w:rsidP="002D0E76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Renter’s Insurance Addendum</w:t>
    </w:r>
  </w:p>
  <w:p w14:paraId="796CFB33" w14:textId="77777777" w:rsidR="002D0E76" w:rsidRDefault="002D0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D1B"/>
    <w:multiLevelType w:val="hybridMultilevel"/>
    <w:tmpl w:val="E35A76FA"/>
    <w:lvl w:ilvl="0" w:tplc="CE9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1"/>
  </w:num>
  <w:num w:numId="2" w16cid:durableId="148087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06784"/>
    <w:rsid w:val="00017916"/>
    <w:rsid w:val="000335F8"/>
    <w:rsid w:val="00042A89"/>
    <w:rsid w:val="00045A22"/>
    <w:rsid w:val="000523A8"/>
    <w:rsid w:val="000625A1"/>
    <w:rsid w:val="00070CA2"/>
    <w:rsid w:val="000800BD"/>
    <w:rsid w:val="00084B28"/>
    <w:rsid w:val="00085FFE"/>
    <w:rsid w:val="000A3A20"/>
    <w:rsid w:val="000A4A3A"/>
    <w:rsid w:val="000B7C48"/>
    <w:rsid w:val="000C07FB"/>
    <w:rsid w:val="000D243E"/>
    <w:rsid w:val="000D63AB"/>
    <w:rsid w:val="000E0F35"/>
    <w:rsid w:val="000E621E"/>
    <w:rsid w:val="0011129A"/>
    <w:rsid w:val="00132B6A"/>
    <w:rsid w:val="00133B98"/>
    <w:rsid w:val="00134B0E"/>
    <w:rsid w:val="00135D81"/>
    <w:rsid w:val="00162B0D"/>
    <w:rsid w:val="00175920"/>
    <w:rsid w:val="001822F4"/>
    <w:rsid w:val="00183FBB"/>
    <w:rsid w:val="00190D0B"/>
    <w:rsid w:val="00193629"/>
    <w:rsid w:val="00193D2C"/>
    <w:rsid w:val="001B195D"/>
    <w:rsid w:val="001B6E5F"/>
    <w:rsid w:val="001D1A25"/>
    <w:rsid w:val="001D424B"/>
    <w:rsid w:val="001D7555"/>
    <w:rsid w:val="001D77BE"/>
    <w:rsid w:val="001E020A"/>
    <w:rsid w:val="001E7881"/>
    <w:rsid w:val="001F2CA3"/>
    <w:rsid w:val="00203E01"/>
    <w:rsid w:val="00205800"/>
    <w:rsid w:val="00205ADF"/>
    <w:rsid w:val="00226558"/>
    <w:rsid w:val="002278C1"/>
    <w:rsid w:val="0023163E"/>
    <w:rsid w:val="00240A0B"/>
    <w:rsid w:val="00265891"/>
    <w:rsid w:val="00265B3E"/>
    <w:rsid w:val="00281E26"/>
    <w:rsid w:val="0028348B"/>
    <w:rsid w:val="00284AF0"/>
    <w:rsid w:val="00295D06"/>
    <w:rsid w:val="002A123E"/>
    <w:rsid w:val="002A149A"/>
    <w:rsid w:val="002A64E6"/>
    <w:rsid w:val="002A6A91"/>
    <w:rsid w:val="002D0E76"/>
    <w:rsid w:val="002D3481"/>
    <w:rsid w:val="002E0BDA"/>
    <w:rsid w:val="002F2219"/>
    <w:rsid w:val="002F24DF"/>
    <w:rsid w:val="002F7027"/>
    <w:rsid w:val="002F74D6"/>
    <w:rsid w:val="00302250"/>
    <w:rsid w:val="003065C5"/>
    <w:rsid w:val="003129E3"/>
    <w:rsid w:val="00321FC9"/>
    <w:rsid w:val="0032226E"/>
    <w:rsid w:val="0033149F"/>
    <w:rsid w:val="0033252D"/>
    <w:rsid w:val="00334C42"/>
    <w:rsid w:val="00372B74"/>
    <w:rsid w:val="00372B9C"/>
    <w:rsid w:val="003826E5"/>
    <w:rsid w:val="00385521"/>
    <w:rsid w:val="00386E83"/>
    <w:rsid w:val="003A699D"/>
    <w:rsid w:val="003B4623"/>
    <w:rsid w:val="003B7B28"/>
    <w:rsid w:val="003C3A1A"/>
    <w:rsid w:val="003C46D3"/>
    <w:rsid w:val="003C71C1"/>
    <w:rsid w:val="003C7390"/>
    <w:rsid w:val="003E37FB"/>
    <w:rsid w:val="003E4FF5"/>
    <w:rsid w:val="003F1609"/>
    <w:rsid w:val="003F1789"/>
    <w:rsid w:val="00410563"/>
    <w:rsid w:val="00417688"/>
    <w:rsid w:val="00422372"/>
    <w:rsid w:val="00423E5C"/>
    <w:rsid w:val="0042592A"/>
    <w:rsid w:val="0043618F"/>
    <w:rsid w:val="004419C2"/>
    <w:rsid w:val="0044318D"/>
    <w:rsid w:val="00445A70"/>
    <w:rsid w:val="0045411A"/>
    <w:rsid w:val="00486B57"/>
    <w:rsid w:val="0048755A"/>
    <w:rsid w:val="00491081"/>
    <w:rsid w:val="00492229"/>
    <w:rsid w:val="004A15C7"/>
    <w:rsid w:val="004A6429"/>
    <w:rsid w:val="004B367A"/>
    <w:rsid w:val="004B6B1C"/>
    <w:rsid w:val="004B73FA"/>
    <w:rsid w:val="004C109D"/>
    <w:rsid w:val="004C1735"/>
    <w:rsid w:val="004D7CF5"/>
    <w:rsid w:val="004E73F7"/>
    <w:rsid w:val="004F5780"/>
    <w:rsid w:val="00500BB1"/>
    <w:rsid w:val="005075CC"/>
    <w:rsid w:val="005076B1"/>
    <w:rsid w:val="00507ACE"/>
    <w:rsid w:val="005123BE"/>
    <w:rsid w:val="005154A8"/>
    <w:rsid w:val="00522FF4"/>
    <w:rsid w:val="00534237"/>
    <w:rsid w:val="005347E5"/>
    <w:rsid w:val="00535662"/>
    <w:rsid w:val="00535E5D"/>
    <w:rsid w:val="005520C9"/>
    <w:rsid w:val="00553D67"/>
    <w:rsid w:val="00567166"/>
    <w:rsid w:val="00572AA0"/>
    <w:rsid w:val="00577B13"/>
    <w:rsid w:val="0058062B"/>
    <w:rsid w:val="005976E8"/>
    <w:rsid w:val="005A2945"/>
    <w:rsid w:val="005A6CA0"/>
    <w:rsid w:val="005B3EEA"/>
    <w:rsid w:val="005B48C2"/>
    <w:rsid w:val="005D59A6"/>
    <w:rsid w:val="005E0E35"/>
    <w:rsid w:val="005E1495"/>
    <w:rsid w:val="005E2588"/>
    <w:rsid w:val="005E5233"/>
    <w:rsid w:val="005E52E0"/>
    <w:rsid w:val="00612ECE"/>
    <w:rsid w:val="0062269D"/>
    <w:rsid w:val="00626E78"/>
    <w:rsid w:val="006317FE"/>
    <w:rsid w:val="00636CB5"/>
    <w:rsid w:val="006447A3"/>
    <w:rsid w:val="006456AF"/>
    <w:rsid w:val="00651055"/>
    <w:rsid w:val="00686793"/>
    <w:rsid w:val="00691D78"/>
    <w:rsid w:val="006955E3"/>
    <w:rsid w:val="006A3D10"/>
    <w:rsid w:val="006B1977"/>
    <w:rsid w:val="006B66A7"/>
    <w:rsid w:val="006C7CAD"/>
    <w:rsid w:val="006E46CE"/>
    <w:rsid w:val="006E5D83"/>
    <w:rsid w:val="007037F4"/>
    <w:rsid w:val="0070649C"/>
    <w:rsid w:val="00721121"/>
    <w:rsid w:val="0072241F"/>
    <w:rsid w:val="00726950"/>
    <w:rsid w:val="00742340"/>
    <w:rsid w:val="00746A57"/>
    <w:rsid w:val="00776002"/>
    <w:rsid w:val="007B40A0"/>
    <w:rsid w:val="007B4C5B"/>
    <w:rsid w:val="007D54C9"/>
    <w:rsid w:val="007D6843"/>
    <w:rsid w:val="007E5AAA"/>
    <w:rsid w:val="007F02EE"/>
    <w:rsid w:val="007F0582"/>
    <w:rsid w:val="00821783"/>
    <w:rsid w:val="00824EC2"/>
    <w:rsid w:val="0083022C"/>
    <w:rsid w:val="00840272"/>
    <w:rsid w:val="00864567"/>
    <w:rsid w:val="00866B6F"/>
    <w:rsid w:val="00872FFE"/>
    <w:rsid w:val="0088003C"/>
    <w:rsid w:val="0088441D"/>
    <w:rsid w:val="0088713F"/>
    <w:rsid w:val="00891621"/>
    <w:rsid w:val="00896ED9"/>
    <w:rsid w:val="008A11A4"/>
    <w:rsid w:val="008A4DC1"/>
    <w:rsid w:val="008A7C86"/>
    <w:rsid w:val="008B01EA"/>
    <w:rsid w:val="008C27EF"/>
    <w:rsid w:val="008D0B95"/>
    <w:rsid w:val="008D4030"/>
    <w:rsid w:val="008D5331"/>
    <w:rsid w:val="008F23AD"/>
    <w:rsid w:val="00900D31"/>
    <w:rsid w:val="00901D93"/>
    <w:rsid w:val="00903996"/>
    <w:rsid w:val="00913C77"/>
    <w:rsid w:val="00917913"/>
    <w:rsid w:val="00917D95"/>
    <w:rsid w:val="00930DEB"/>
    <w:rsid w:val="0093481C"/>
    <w:rsid w:val="00937346"/>
    <w:rsid w:val="00960379"/>
    <w:rsid w:val="00962827"/>
    <w:rsid w:val="00982835"/>
    <w:rsid w:val="00984408"/>
    <w:rsid w:val="00984B65"/>
    <w:rsid w:val="00992579"/>
    <w:rsid w:val="009A54E2"/>
    <w:rsid w:val="009B0508"/>
    <w:rsid w:val="009B1929"/>
    <w:rsid w:val="009B38D1"/>
    <w:rsid w:val="009B5171"/>
    <w:rsid w:val="009C6575"/>
    <w:rsid w:val="009D0404"/>
    <w:rsid w:val="009D77C8"/>
    <w:rsid w:val="00A05835"/>
    <w:rsid w:val="00A10499"/>
    <w:rsid w:val="00A1545D"/>
    <w:rsid w:val="00A21D84"/>
    <w:rsid w:val="00A22E77"/>
    <w:rsid w:val="00A24FDC"/>
    <w:rsid w:val="00A2637D"/>
    <w:rsid w:val="00A437F9"/>
    <w:rsid w:val="00A465CB"/>
    <w:rsid w:val="00A469E5"/>
    <w:rsid w:val="00A475E9"/>
    <w:rsid w:val="00A6141E"/>
    <w:rsid w:val="00A75726"/>
    <w:rsid w:val="00A769E5"/>
    <w:rsid w:val="00A92D7B"/>
    <w:rsid w:val="00A950FA"/>
    <w:rsid w:val="00A95316"/>
    <w:rsid w:val="00AA6E9D"/>
    <w:rsid w:val="00AC5B00"/>
    <w:rsid w:val="00AD0CC7"/>
    <w:rsid w:val="00AD3896"/>
    <w:rsid w:val="00AE64DD"/>
    <w:rsid w:val="00AF6B14"/>
    <w:rsid w:val="00B13078"/>
    <w:rsid w:val="00B17D4A"/>
    <w:rsid w:val="00B32C8D"/>
    <w:rsid w:val="00B33958"/>
    <w:rsid w:val="00B37021"/>
    <w:rsid w:val="00B42DDA"/>
    <w:rsid w:val="00B5282B"/>
    <w:rsid w:val="00B5774C"/>
    <w:rsid w:val="00B621B6"/>
    <w:rsid w:val="00B6583E"/>
    <w:rsid w:val="00B66A8E"/>
    <w:rsid w:val="00B67EAB"/>
    <w:rsid w:val="00B701CD"/>
    <w:rsid w:val="00B81A63"/>
    <w:rsid w:val="00B82535"/>
    <w:rsid w:val="00B84A28"/>
    <w:rsid w:val="00BA1050"/>
    <w:rsid w:val="00BA4342"/>
    <w:rsid w:val="00BB22D1"/>
    <w:rsid w:val="00BD112E"/>
    <w:rsid w:val="00BD33FB"/>
    <w:rsid w:val="00BD3487"/>
    <w:rsid w:val="00BE095A"/>
    <w:rsid w:val="00BE2EFE"/>
    <w:rsid w:val="00BE3065"/>
    <w:rsid w:val="00BF0C8D"/>
    <w:rsid w:val="00BF3599"/>
    <w:rsid w:val="00C02D0D"/>
    <w:rsid w:val="00C05204"/>
    <w:rsid w:val="00C07880"/>
    <w:rsid w:val="00C10FAD"/>
    <w:rsid w:val="00C121D2"/>
    <w:rsid w:val="00C17A57"/>
    <w:rsid w:val="00C334C0"/>
    <w:rsid w:val="00C351BE"/>
    <w:rsid w:val="00C40A7F"/>
    <w:rsid w:val="00C422CD"/>
    <w:rsid w:val="00C51944"/>
    <w:rsid w:val="00C55540"/>
    <w:rsid w:val="00C616F9"/>
    <w:rsid w:val="00C63FE7"/>
    <w:rsid w:val="00C64556"/>
    <w:rsid w:val="00C7365A"/>
    <w:rsid w:val="00C81883"/>
    <w:rsid w:val="00C94453"/>
    <w:rsid w:val="00CA7836"/>
    <w:rsid w:val="00CB2DE9"/>
    <w:rsid w:val="00CB753E"/>
    <w:rsid w:val="00CB7699"/>
    <w:rsid w:val="00CB790B"/>
    <w:rsid w:val="00CC3D8C"/>
    <w:rsid w:val="00CD1306"/>
    <w:rsid w:val="00CD62DD"/>
    <w:rsid w:val="00CF5781"/>
    <w:rsid w:val="00CF6A54"/>
    <w:rsid w:val="00D00DD2"/>
    <w:rsid w:val="00D01C59"/>
    <w:rsid w:val="00D04BE7"/>
    <w:rsid w:val="00D249ED"/>
    <w:rsid w:val="00D26159"/>
    <w:rsid w:val="00D30A23"/>
    <w:rsid w:val="00D33382"/>
    <w:rsid w:val="00D51EAB"/>
    <w:rsid w:val="00D633C2"/>
    <w:rsid w:val="00D671DB"/>
    <w:rsid w:val="00D75185"/>
    <w:rsid w:val="00D7626C"/>
    <w:rsid w:val="00D77CAC"/>
    <w:rsid w:val="00D96BB6"/>
    <w:rsid w:val="00D97D4C"/>
    <w:rsid w:val="00DA0D41"/>
    <w:rsid w:val="00DA6E2D"/>
    <w:rsid w:val="00DA71E9"/>
    <w:rsid w:val="00DB38B0"/>
    <w:rsid w:val="00DD390B"/>
    <w:rsid w:val="00DD7129"/>
    <w:rsid w:val="00DE3DCE"/>
    <w:rsid w:val="00E02684"/>
    <w:rsid w:val="00E04BBB"/>
    <w:rsid w:val="00E05605"/>
    <w:rsid w:val="00E12096"/>
    <w:rsid w:val="00E13653"/>
    <w:rsid w:val="00E158F8"/>
    <w:rsid w:val="00E23294"/>
    <w:rsid w:val="00E30471"/>
    <w:rsid w:val="00E3133E"/>
    <w:rsid w:val="00E3705D"/>
    <w:rsid w:val="00E43451"/>
    <w:rsid w:val="00E51C59"/>
    <w:rsid w:val="00E55E94"/>
    <w:rsid w:val="00E56A04"/>
    <w:rsid w:val="00E56FD2"/>
    <w:rsid w:val="00E6067A"/>
    <w:rsid w:val="00E617A4"/>
    <w:rsid w:val="00E70D52"/>
    <w:rsid w:val="00E8386B"/>
    <w:rsid w:val="00EC3EFD"/>
    <w:rsid w:val="00EC7272"/>
    <w:rsid w:val="00ED0216"/>
    <w:rsid w:val="00ED6F11"/>
    <w:rsid w:val="00EE1733"/>
    <w:rsid w:val="00EF4973"/>
    <w:rsid w:val="00F076EA"/>
    <w:rsid w:val="00F10A1A"/>
    <w:rsid w:val="00F1156E"/>
    <w:rsid w:val="00F20830"/>
    <w:rsid w:val="00F22E8F"/>
    <w:rsid w:val="00F40D58"/>
    <w:rsid w:val="00F44B92"/>
    <w:rsid w:val="00F471FA"/>
    <w:rsid w:val="00F61790"/>
    <w:rsid w:val="00F62E18"/>
    <w:rsid w:val="00F647EC"/>
    <w:rsid w:val="00F649A9"/>
    <w:rsid w:val="00F7119D"/>
    <w:rsid w:val="00F740B6"/>
    <w:rsid w:val="00F77064"/>
    <w:rsid w:val="00F85126"/>
    <w:rsid w:val="00F85497"/>
    <w:rsid w:val="00F9158C"/>
    <w:rsid w:val="00F9371A"/>
    <w:rsid w:val="00FA2FEF"/>
    <w:rsid w:val="00FA4049"/>
    <w:rsid w:val="00FB31CA"/>
    <w:rsid w:val="00FB3669"/>
    <w:rsid w:val="00FB40E2"/>
    <w:rsid w:val="00FC1824"/>
    <w:rsid w:val="00FD0D22"/>
    <w:rsid w:val="00FD1438"/>
    <w:rsid w:val="00FD5A0D"/>
    <w:rsid w:val="00FD71A0"/>
    <w:rsid w:val="00FD7E5D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373</cp:revision>
  <dcterms:created xsi:type="dcterms:W3CDTF">2022-08-11T13:51:00Z</dcterms:created>
  <dcterms:modified xsi:type="dcterms:W3CDTF">2022-10-03T23:43:00Z</dcterms:modified>
</cp:coreProperties>
</file>