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0D4A7A" w:rsidR="00001E2F" w:rsidRPr="001923B0" w:rsidRDefault="00AC2C1A"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CALIFORNIA</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540A6A7B"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C47C4B" w:rsidRPr="00C47C4B">
        <w:rPr>
          <w:rFonts w:ascii="Montserrat" w:hAnsi="Montserrat"/>
          <w:sz w:val="12"/>
          <w:szCs w:val="12"/>
        </w:rPr>
        <w:t>California</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07C26F92"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sidR="00AC2C1A">
        <w:rPr>
          <w:rFonts w:ascii="Montserrat" w:hAnsi="Montserrat"/>
          <w:sz w:val="12"/>
          <w:szCs w:val="12"/>
        </w:rPr>
        <w:br/>
      </w:r>
      <w:r w:rsidR="00AC2C1A" w:rsidRPr="00AC2C1A">
        <w:rPr>
          <w:rFonts w:ascii="Montserrat" w:hAnsi="Montserrat"/>
          <w:b/>
          <w:sz w:val="12"/>
          <w:szCs w:val="12"/>
        </w:rPr>
        <w:t>SEX OFFENDER REGISTRY. NOTICE:</w:t>
      </w:r>
      <w:r w:rsidR="00AC2C1A" w:rsidRPr="00AC2C1A">
        <w:rPr>
          <w:rFonts w:ascii="Montserrat" w:hAnsi="Montserrat"/>
          <w:sz w:val="12"/>
          <w:szCs w:val="12"/>
        </w:rPr>
        <w:t xml:space="preserve"> Pursuant to Section 290.46 of the Penal Code, information about specified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the offender resides.</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1D3EC" w14:textId="77777777" w:rsidR="005C43D2" w:rsidRDefault="005C43D2" w:rsidP="00376527">
      <w:pPr>
        <w:spacing w:line="240" w:lineRule="auto"/>
      </w:pPr>
      <w:r>
        <w:separator/>
      </w:r>
    </w:p>
  </w:endnote>
  <w:endnote w:type="continuationSeparator" w:id="0">
    <w:p w14:paraId="41B8ECF8" w14:textId="77777777" w:rsidR="005C43D2" w:rsidRDefault="005C43D2"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E1FF" w14:textId="77777777" w:rsidR="005C43D2" w:rsidRDefault="005C43D2" w:rsidP="00376527">
      <w:pPr>
        <w:spacing w:line="240" w:lineRule="auto"/>
      </w:pPr>
      <w:r>
        <w:separator/>
      </w:r>
    </w:p>
  </w:footnote>
  <w:footnote w:type="continuationSeparator" w:id="0">
    <w:p w14:paraId="4F8AA063" w14:textId="77777777" w:rsidR="005C43D2" w:rsidRDefault="005C43D2"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E7CC6"/>
    <w:rsid w:val="00907AF3"/>
    <w:rsid w:val="009D1757"/>
    <w:rsid w:val="00AC2C1A"/>
    <w:rsid w:val="00B44E01"/>
    <w:rsid w:val="00B86E6F"/>
    <w:rsid w:val="00C102CE"/>
    <w:rsid w:val="00C432E1"/>
    <w:rsid w:val="00C467CD"/>
    <w:rsid w:val="00C47C4B"/>
    <w:rsid w:val="00C657DA"/>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2020-05-06T21:49:00Z</dcterms:created>
  <dcterms:modified xsi:type="dcterms:W3CDTF">2020-05-08T17:32:00Z</dcterms:modified>
</cp:coreProperties>
</file>