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095C295" w:rsidR="00092154" w:rsidRPr="000D4DEE" w:rsidRDefault="00A27BDD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>
              <w:rPr>
                <w:b/>
                <w:color w:val="231F20"/>
                <w:sz w:val="40"/>
                <w:szCs w:val="40"/>
              </w:rPr>
              <w:t xml:space="preserve">Kansas </w:t>
            </w:r>
            <w:r w:rsidR="00092154" w:rsidRPr="000D4DEE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9B3D897" w:rsidR="00E014FA" w:rsidRDefault="000D4DEE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 w:rsidRPr="000D4DEE">
              <w:rPr>
                <w:i/>
                <w:color w:val="231F20"/>
                <w:sz w:val="20"/>
                <w:szCs w:val="20"/>
              </w:rPr>
              <w:t>Signature: ___________________________________ Date: __________________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003534FF" w14:textId="7AE050AD" w:rsidR="002E3145" w:rsidRDefault="000D4DEE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0D4DEE">
        <w:rPr>
          <w:i/>
          <w:color w:val="231F20"/>
          <w:sz w:val="20"/>
          <w:szCs w:val="20"/>
        </w:rPr>
        <w:t>Signature: ___________________________________ Date: __________________</w:t>
      </w: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0D4DEE"/>
    <w:rsid w:val="001602EF"/>
    <w:rsid w:val="00222796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27BDD"/>
    <w:rsid w:val="00A3086A"/>
    <w:rsid w:val="00A451F1"/>
    <w:rsid w:val="00BE3DF3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2022-02-19T04:07:00Z</dcterms:created>
  <dcterms:modified xsi:type="dcterms:W3CDTF">2022-02-19T04:07:00Z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