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11088250" w:rsidR="009C26AE" w:rsidRPr="00133B9C" w:rsidRDefault="001A574F">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Delaware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the event that the validity of this Agreement is subject to the Landlord’s consent, failure of the Cotenants to obtain such consent shall render this Agreement  void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t>❐  Rent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Each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r w:rsidRPr="00133B9C">
        <w:rPr>
          <w:rFonts w:ascii="Montserrat" w:eastAsia="Montserrat" w:hAnsi="Montserrat" w:cs="Montserrat"/>
        </w:rPr>
        <w:t>❐  Each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The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The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075C3643"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1A574F">
        <w:rPr>
          <w:rFonts w:ascii="Montserrat" w:eastAsia="Montserrat" w:hAnsi="Montserrat" w:cs="Montserrat"/>
        </w:rPr>
        <w:t>Delaware</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The Cotenants have executed this agreement on this  _________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4174723B" w14:textId="77777777" w:rsidR="001A574F" w:rsidRDefault="001A574F" w:rsidP="00A70408">
      <w:pPr>
        <w:pStyle w:val="BodyText"/>
        <w:tabs>
          <w:tab w:val="left" w:pos="7608"/>
        </w:tabs>
        <w:spacing w:before="70"/>
        <w:ind w:left="119"/>
        <w:jc w:val="center"/>
      </w:pPr>
    </w:p>
    <w:p w14:paraId="12B6D68C" w14:textId="77777777" w:rsidR="001A574F" w:rsidRDefault="001A574F" w:rsidP="00A70408">
      <w:pPr>
        <w:pStyle w:val="BodyText"/>
        <w:tabs>
          <w:tab w:val="left" w:pos="7608"/>
        </w:tabs>
        <w:spacing w:before="70"/>
        <w:ind w:left="119"/>
        <w:jc w:val="center"/>
      </w:pPr>
    </w:p>
    <w:p w14:paraId="4F623DA5" w14:textId="77777777" w:rsidR="001A574F" w:rsidRDefault="001A574F" w:rsidP="00A70408">
      <w:pPr>
        <w:pStyle w:val="BodyText"/>
        <w:tabs>
          <w:tab w:val="left" w:pos="7608"/>
        </w:tabs>
        <w:spacing w:before="70"/>
        <w:ind w:left="119"/>
        <w:jc w:val="center"/>
      </w:pPr>
    </w:p>
    <w:p w14:paraId="69B4377D" w14:textId="77777777" w:rsidR="001A574F" w:rsidRDefault="001A574F" w:rsidP="00A70408">
      <w:pPr>
        <w:pStyle w:val="BodyText"/>
        <w:tabs>
          <w:tab w:val="left" w:pos="7608"/>
        </w:tabs>
        <w:spacing w:before="70"/>
        <w:ind w:left="119"/>
        <w:jc w:val="center"/>
      </w:pPr>
    </w:p>
    <w:p w14:paraId="3F4559AF" w14:textId="77777777" w:rsidR="001A574F" w:rsidRDefault="001A574F" w:rsidP="00A70408">
      <w:pPr>
        <w:pStyle w:val="BodyText"/>
        <w:tabs>
          <w:tab w:val="left" w:pos="7608"/>
        </w:tabs>
        <w:spacing w:before="70"/>
        <w:ind w:left="119"/>
        <w:jc w:val="center"/>
      </w:pPr>
    </w:p>
    <w:p w14:paraId="092C4002" w14:textId="77777777" w:rsidR="001A574F" w:rsidRDefault="001A574F" w:rsidP="00A70408">
      <w:pPr>
        <w:pStyle w:val="BodyText"/>
        <w:tabs>
          <w:tab w:val="left" w:pos="7608"/>
        </w:tabs>
        <w:spacing w:before="70"/>
        <w:ind w:left="119"/>
        <w:jc w:val="center"/>
      </w:pPr>
    </w:p>
    <w:p w14:paraId="7A534D80" w14:textId="77777777" w:rsidR="001A574F" w:rsidRDefault="001A574F" w:rsidP="00A70408">
      <w:pPr>
        <w:pStyle w:val="BodyText"/>
        <w:tabs>
          <w:tab w:val="left" w:pos="7608"/>
        </w:tabs>
        <w:spacing w:before="70"/>
        <w:ind w:left="119"/>
        <w:jc w:val="center"/>
      </w:pPr>
    </w:p>
    <w:p w14:paraId="5BA1C6C6" w14:textId="01A03664"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r w:rsidRPr="00133B9C">
        <w:t>,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 xml:space="preserve">This CONSENT is made in reference to the Lease dated ______________  between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BFE78" w14:textId="77777777" w:rsidR="00D77AB4" w:rsidRDefault="00D77AB4">
      <w:pPr>
        <w:spacing w:line="240" w:lineRule="auto"/>
      </w:pPr>
      <w:r>
        <w:separator/>
      </w:r>
    </w:p>
  </w:endnote>
  <w:endnote w:type="continuationSeparator" w:id="0">
    <w:p w14:paraId="72FF4F4C" w14:textId="77777777" w:rsidR="00D77AB4" w:rsidRDefault="00D77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0BF10" w14:textId="77777777" w:rsidR="00D77AB4" w:rsidRDefault="00D77AB4">
      <w:pPr>
        <w:spacing w:line="240" w:lineRule="auto"/>
      </w:pPr>
      <w:r>
        <w:separator/>
      </w:r>
    </w:p>
  </w:footnote>
  <w:footnote w:type="continuationSeparator" w:id="0">
    <w:p w14:paraId="1FF370F0" w14:textId="77777777" w:rsidR="00D77AB4" w:rsidRDefault="00D77A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A574F"/>
    <w:rsid w:val="001E0F6D"/>
    <w:rsid w:val="001F2900"/>
    <w:rsid w:val="002175A9"/>
    <w:rsid w:val="00221DB3"/>
    <w:rsid w:val="002935AB"/>
    <w:rsid w:val="002C7906"/>
    <w:rsid w:val="002F03E2"/>
    <w:rsid w:val="004560F2"/>
    <w:rsid w:val="005A1ECE"/>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D77AB4"/>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2020-10-28T13:30:00Z</dcterms:modified>
</cp:coreProperties>
</file>