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11F38746" w:rsidR="009C26AE" w:rsidRPr="00133B9C" w:rsidRDefault="003E2114">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Iowa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 xml:space="preserve">the event that the validity of this Agreement is subject to the Landlord’s consent, failure of the Cotenants to obtain such consent shall render this </w:t>
      </w:r>
      <w:proofErr w:type="gramStart"/>
      <w:r w:rsidR="00D01D58" w:rsidRPr="00133B9C">
        <w:rPr>
          <w:rFonts w:ascii="Montserrat" w:eastAsia="Montserrat" w:hAnsi="Montserrat" w:cs="Montserrat"/>
          <w:lang w:val="en-US"/>
        </w:rPr>
        <w:t>Agreement  void</w:t>
      </w:r>
      <w:proofErr w:type="gramEnd"/>
      <w:r w:rsidR="00D01D58" w:rsidRPr="00133B9C">
        <w:rPr>
          <w:rFonts w:ascii="Montserrat" w:eastAsia="Montserrat" w:hAnsi="Montserrat" w:cs="Montserrat"/>
          <w:lang w:val="en-US"/>
        </w:rPr>
        <w:t xml:space="preserve">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287D7E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3E2114">
        <w:rPr>
          <w:rFonts w:ascii="Montserrat" w:eastAsia="Montserrat" w:hAnsi="Montserrat" w:cs="Montserrat"/>
        </w:rPr>
        <w:t>Iowa</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72F42548" w14:textId="77777777" w:rsidR="003E2114" w:rsidRDefault="003E2114" w:rsidP="00A70408">
      <w:pPr>
        <w:pStyle w:val="BodyText"/>
        <w:tabs>
          <w:tab w:val="left" w:pos="7608"/>
        </w:tabs>
        <w:spacing w:before="70"/>
        <w:ind w:left="119"/>
        <w:jc w:val="center"/>
      </w:pPr>
    </w:p>
    <w:p w14:paraId="14A0A27C" w14:textId="77777777" w:rsidR="003E2114" w:rsidRDefault="003E2114" w:rsidP="00A70408">
      <w:pPr>
        <w:pStyle w:val="BodyText"/>
        <w:tabs>
          <w:tab w:val="left" w:pos="7608"/>
        </w:tabs>
        <w:spacing w:before="70"/>
        <w:ind w:left="119"/>
        <w:jc w:val="center"/>
      </w:pPr>
    </w:p>
    <w:p w14:paraId="4400C82B" w14:textId="77777777" w:rsidR="003E2114" w:rsidRDefault="003E2114" w:rsidP="00A70408">
      <w:pPr>
        <w:pStyle w:val="BodyText"/>
        <w:tabs>
          <w:tab w:val="left" w:pos="7608"/>
        </w:tabs>
        <w:spacing w:before="70"/>
        <w:ind w:left="119"/>
        <w:jc w:val="center"/>
      </w:pPr>
    </w:p>
    <w:p w14:paraId="7DF80E00" w14:textId="77777777" w:rsidR="003E2114" w:rsidRDefault="003E2114" w:rsidP="00A70408">
      <w:pPr>
        <w:pStyle w:val="BodyText"/>
        <w:tabs>
          <w:tab w:val="left" w:pos="7608"/>
        </w:tabs>
        <w:spacing w:before="70"/>
        <w:ind w:left="119"/>
        <w:jc w:val="center"/>
      </w:pPr>
    </w:p>
    <w:p w14:paraId="5AF782D7" w14:textId="77777777" w:rsidR="003E2114" w:rsidRDefault="003E2114" w:rsidP="00A70408">
      <w:pPr>
        <w:pStyle w:val="BodyText"/>
        <w:tabs>
          <w:tab w:val="left" w:pos="7608"/>
        </w:tabs>
        <w:spacing w:before="70"/>
        <w:ind w:left="119"/>
        <w:jc w:val="center"/>
      </w:pPr>
    </w:p>
    <w:p w14:paraId="52B859D1" w14:textId="77777777" w:rsidR="003E2114" w:rsidRDefault="003E2114" w:rsidP="00A70408">
      <w:pPr>
        <w:pStyle w:val="BodyText"/>
        <w:tabs>
          <w:tab w:val="left" w:pos="7608"/>
        </w:tabs>
        <w:spacing w:before="70"/>
        <w:ind w:left="119"/>
        <w:jc w:val="center"/>
      </w:pPr>
    </w:p>
    <w:p w14:paraId="7A9DA14C" w14:textId="77777777" w:rsidR="003E2114" w:rsidRDefault="003E2114" w:rsidP="00A70408">
      <w:pPr>
        <w:pStyle w:val="BodyText"/>
        <w:tabs>
          <w:tab w:val="left" w:pos="7608"/>
        </w:tabs>
        <w:spacing w:before="70"/>
        <w:ind w:left="119"/>
        <w:jc w:val="center"/>
      </w:pPr>
    </w:p>
    <w:p w14:paraId="5BA1C6C6" w14:textId="055A7741"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This CONSENT is made in reference to the Lease dated _____________</w:t>
      </w:r>
      <w:proofErr w:type="gramStart"/>
      <w:r w:rsidRPr="00133B9C">
        <w:t>_  between</w:t>
      </w:r>
      <w:proofErr w:type="gramEnd"/>
      <w:r w:rsidRPr="00133B9C">
        <w:t xml:space="preserve">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472F6" w14:textId="77777777" w:rsidR="00694E96" w:rsidRDefault="00694E96">
      <w:pPr>
        <w:spacing w:line="240" w:lineRule="auto"/>
      </w:pPr>
      <w:r>
        <w:separator/>
      </w:r>
    </w:p>
  </w:endnote>
  <w:endnote w:type="continuationSeparator" w:id="0">
    <w:p w14:paraId="34B40893" w14:textId="77777777" w:rsidR="00694E96" w:rsidRDefault="00694E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C0F13" w14:textId="77777777" w:rsidR="00694E96" w:rsidRDefault="00694E96">
      <w:pPr>
        <w:spacing w:line="240" w:lineRule="auto"/>
      </w:pPr>
      <w:r>
        <w:separator/>
      </w:r>
    </w:p>
  </w:footnote>
  <w:footnote w:type="continuationSeparator" w:id="0">
    <w:p w14:paraId="31A330AA" w14:textId="77777777" w:rsidR="00694E96" w:rsidRDefault="00694E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63C80"/>
    <w:rsid w:val="001E0F6D"/>
    <w:rsid w:val="001F2900"/>
    <w:rsid w:val="002175A9"/>
    <w:rsid w:val="00221DB3"/>
    <w:rsid w:val="002935AB"/>
    <w:rsid w:val="002C7906"/>
    <w:rsid w:val="002F03E2"/>
    <w:rsid w:val="003E2114"/>
    <w:rsid w:val="004560F2"/>
    <w:rsid w:val="005A1ECE"/>
    <w:rsid w:val="006134F6"/>
    <w:rsid w:val="00694E96"/>
    <w:rsid w:val="007577B2"/>
    <w:rsid w:val="00777631"/>
    <w:rsid w:val="007F6122"/>
    <w:rsid w:val="00867006"/>
    <w:rsid w:val="009279D3"/>
    <w:rsid w:val="00964856"/>
    <w:rsid w:val="009A7963"/>
    <w:rsid w:val="009B63D6"/>
    <w:rsid w:val="009C26AE"/>
    <w:rsid w:val="00A2648B"/>
    <w:rsid w:val="00A70408"/>
    <w:rsid w:val="00AA55B0"/>
    <w:rsid w:val="00B06F37"/>
    <w:rsid w:val="00B51A0E"/>
    <w:rsid w:val="00BE22D2"/>
    <w:rsid w:val="00BE5C32"/>
    <w:rsid w:val="00BF1F90"/>
    <w:rsid w:val="00D01D58"/>
    <w:rsid w:val="00E501FF"/>
    <w:rsid w:val="00E53051"/>
    <w:rsid w:val="00E537C6"/>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2020-09-11T23:06:00Z</dcterms:created>
  <dcterms:modified xsi:type="dcterms:W3CDTF">2020-10-28T13:47:00Z</dcterms:modified>
</cp:coreProperties>
</file>