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35"/>
    <w:p w14:paraId="445F5E57" w14:textId="16A94A07" w:rsidR="00EE57B4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EE57B4" w:rsidRPr="00453E1A">
        <w:rPr>
          <w:rFonts w:ascii="Arial" w:hAnsi="Arial" w:cs="Arial"/>
          <w:sz w:val="24"/>
          <w:szCs w:val="24"/>
        </w:rPr>
        <w:t xml:space="preserve">You (tenant) </w:t>
      </w:r>
      <w:r w:rsidR="00EE57B4"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F4802A" w14:textId="77777777" w:rsidR="0036606B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53410380"/>
      <w:bookmarkEnd w:id="0"/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correct the items </w:t>
      </w:r>
      <w:r w:rsidRPr="00453E1A">
        <w:rPr>
          <w:rFonts w:ascii="Arial" w:hAnsi="Arial" w:cs="Arial"/>
          <w:sz w:val="24"/>
          <w:szCs w:val="24"/>
        </w:rPr>
        <w:t>indicated above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27B8E233" w14:textId="77777777" w:rsidR="0036606B" w:rsidRPr="00453E1A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   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3" w:name="_Hlk49872554"/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>
        <w:rPr>
          <w:rFonts w:ascii="Arial" w:hAnsi="Arial" w:cs="Arial"/>
          <w:sz w:val="24"/>
          <w:szCs w:val="24"/>
        </w:rPr>
        <w:t xml:space="preserve">.  In addition,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3"/>
    <w:p w14:paraId="7ACA8FD2" w14:textId="77777777" w:rsidR="0036606B" w:rsidRPr="00453E1A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47FC6E90" w14:textId="3A2A6D25" w:rsidR="0036606B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08A9EE53" w14:textId="77777777" w:rsidR="0036606B" w:rsidRPr="00453E1A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DB070" w14:textId="77777777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6A38385" w14:textId="77777777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594F8" w14:textId="17ED6151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The following rental application information was false/misleading:</w:t>
      </w:r>
    </w:p>
    <w:p w14:paraId="08BB1973" w14:textId="0CCC0D06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C5428" w14:textId="64E471EB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F33BA9" w14:textId="1B302258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252E0" w14:textId="123F266E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BB20CB9" w14:textId="32C69827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7E66A" w14:textId="2A2341E6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B45E62" w14:textId="77777777" w:rsidR="0036606B" w:rsidRDefault="0036606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F67BEF" w14:textId="786DBF65" w:rsidR="0036606B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4E22A9EE" w14:textId="2554903C" w:rsidR="0036606B" w:rsidRPr="00453E1A" w:rsidRDefault="0036606B" w:rsidP="003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   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0391965B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70223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6606B">
        <w:rPr>
          <w:rFonts w:ascii="Arial" w:hAnsi="Arial" w:cs="Arial"/>
          <w:sz w:val="24"/>
          <w:szCs w:val="24"/>
        </w:rPr>
      </w:r>
      <w:r w:rsidR="0036606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B79F458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9FC915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200DF" w14:textId="77777777" w:rsidR="0009655C" w:rsidRPr="00453E1A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B184778" w14:textId="77777777" w:rsidR="0009655C" w:rsidRPr="00453E1A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7ACC57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E084A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E90BAE7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EF65A" w14:textId="77777777" w:rsidR="0009655C" w:rsidRPr="00453E1A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6606B">
        <w:rPr>
          <w:rFonts w:ascii="Arial" w:hAnsi="Arial" w:cs="Arial"/>
          <w:sz w:val="24"/>
          <w:szCs w:val="24"/>
        </w:rPr>
      </w:r>
      <w:r w:rsidR="003660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mailed a copy to the tenant via certified/registered mail.</w:t>
      </w:r>
    </w:p>
    <w:p w14:paraId="231DAAA5" w14:textId="77777777" w:rsidR="0009655C" w:rsidRPr="00453E1A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284E83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58D7DF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5E6F83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1E8C4D8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D4342F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2E53D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78130CC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9E191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8F613F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492AB77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C8DE8E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0EBDC2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292A2F4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23E90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6DE93" w14:textId="77777777" w:rsidR="0009655C" w:rsidRDefault="0009655C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41CD3780" w:rsidR="00BD47C3" w:rsidRDefault="00BD47C3" w:rsidP="0009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36606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9655C"/>
    <w:rsid w:val="00210BD4"/>
    <w:rsid w:val="00354B2D"/>
    <w:rsid w:val="0036606B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2020-10-12T20:54:00Z</dcterms:modified>
</cp:coreProperties>
</file>