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783C" w14:textId="076CF450" w:rsidR="0055436E" w:rsidRDefault="0055436E" w:rsidP="00925E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5436E">
        <w:rPr>
          <w:rFonts w:ascii="Arial" w:hAnsi="Arial" w:cs="Arial"/>
          <w:b/>
          <w:bCs/>
          <w:sz w:val="24"/>
          <w:szCs w:val="24"/>
        </w:rPr>
        <w:t>CASH FOR KEYS AGREEMENT FORM</w:t>
      </w:r>
      <w:r w:rsidR="004610A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6BA298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32553EC1" w14:textId="7DD60ADC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_________________________</w:t>
      </w:r>
    </w:p>
    <w:p w14:paraId="32D3CB4D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0DF5E7A5" w14:textId="1F7C9FF3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6B0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 ___________________________________________________________ (</w:t>
      </w:r>
      <w:r w:rsidR="003D6B05">
        <w:rPr>
          <w:rFonts w:ascii="Arial" w:hAnsi="Arial" w:cs="Arial"/>
          <w:sz w:val="24"/>
          <w:szCs w:val="24"/>
        </w:rPr>
        <w:t xml:space="preserve">tenant </w:t>
      </w:r>
      <w:r>
        <w:rPr>
          <w:rFonts w:ascii="Arial" w:hAnsi="Arial" w:cs="Arial"/>
          <w:sz w:val="24"/>
          <w:szCs w:val="24"/>
        </w:rPr>
        <w:t>name)</w:t>
      </w:r>
    </w:p>
    <w:p w14:paraId="53E9F5AC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048AE94F" w14:textId="4C257442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Residing at: </w:t>
      </w:r>
    </w:p>
    <w:p w14:paraId="750EEDA4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12A09E68" w14:textId="38BBD0DB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 (address)</w:t>
      </w:r>
    </w:p>
    <w:p w14:paraId="2B1A8180" w14:textId="32E6DA7A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</w:p>
    <w:p w14:paraId="2BB0BF83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2F83F913" w14:textId="57F34BD3" w:rsidR="00925E3F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being offered the sum of $_________________ (amount) in exchange for all </w:t>
      </w:r>
    </w:p>
    <w:p w14:paraId="357E3B0B" w14:textId="74F71AED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 to the property located at:</w:t>
      </w:r>
    </w:p>
    <w:p w14:paraId="4B2F1398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463FD9A5" w14:textId="58BFA523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(address) </w:t>
      </w:r>
    </w:p>
    <w:p w14:paraId="379E50B7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5D583F07" w14:textId="680F8CED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in exchange for the right to occupy the property.</w:t>
      </w:r>
    </w:p>
    <w:p w14:paraId="408307FB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04574600" w14:textId="47C3E05C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receive the sum of $ _________________ (amount), you must:</w:t>
      </w:r>
    </w:p>
    <w:p w14:paraId="452973DC" w14:textId="624E9191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</w:p>
    <w:p w14:paraId="7B334EEC" w14:textId="1BC805C9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Move out of the property by ____________________________________ (date)</w:t>
      </w:r>
    </w:p>
    <w:p w14:paraId="6370AC42" w14:textId="15F9FB24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Remove all personal belongings from the property</w:t>
      </w:r>
      <w:r w:rsidR="003D6B05">
        <w:rPr>
          <w:rFonts w:ascii="Arial" w:hAnsi="Arial" w:cs="Arial"/>
          <w:sz w:val="24"/>
          <w:szCs w:val="24"/>
        </w:rPr>
        <w:t xml:space="preserve"> by the above date.</w:t>
      </w:r>
    </w:p>
    <w:p w14:paraId="0B949EFE" w14:textId="49C6F7DF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Remove all trash from the property</w:t>
      </w:r>
      <w:r w:rsidR="003D6B05">
        <w:rPr>
          <w:rFonts w:ascii="Arial" w:hAnsi="Arial" w:cs="Arial"/>
          <w:sz w:val="24"/>
          <w:szCs w:val="24"/>
        </w:rPr>
        <w:t xml:space="preserve"> by the above date</w:t>
      </w:r>
      <w:r>
        <w:rPr>
          <w:rFonts w:ascii="Arial" w:hAnsi="Arial" w:cs="Arial"/>
          <w:sz w:val="24"/>
          <w:szCs w:val="24"/>
        </w:rPr>
        <w:t>.</w:t>
      </w:r>
    </w:p>
    <w:p w14:paraId="711FFD13" w14:textId="32B1B72D" w:rsidR="000044DE" w:rsidRDefault="000044D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Clean the rental unit in accordance with the move-out provisions of the lease/rental agreement by the above date.</w:t>
      </w:r>
    </w:p>
    <w:p w14:paraId="72DA5A12" w14:textId="3DBE5F32" w:rsidR="0055436E" w:rsidRDefault="0055436E" w:rsidP="00925E3F">
      <w:pPr>
        <w:spacing w:after="0"/>
        <w:rPr>
          <w:rFonts w:ascii="Arial" w:hAnsi="Arial" w:cs="Arial"/>
          <w:sz w:val="24"/>
          <w:szCs w:val="24"/>
        </w:rPr>
      </w:pPr>
    </w:p>
    <w:p w14:paraId="2AB85ECE" w14:textId="7C73E454" w:rsidR="00925E3F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above conditions are </w:t>
      </w:r>
      <w:r w:rsidR="000044DE">
        <w:rPr>
          <w:rFonts w:ascii="Arial" w:hAnsi="Arial" w:cs="Arial"/>
          <w:sz w:val="24"/>
          <w:szCs w:val="24"/>
        </w:rPr>
        <w:t>satisfactory upon inspection by landlord/property owner</w:t>
      </w:r>
      <w:r>
        <w:rPr>
          <w:rFonts w:ascii="Arial" w:hAnsi="Arial" w:cs="Arial"/>
          <w:sz w:val="24"/>
          <w:szCs w:val="24"/>
        </w:rPr>
        <w:t xml:space="preserve">, the tenant will receive the agreed upon sum </w:t>
      </w:r>
      <w:r w:rsidR="000044DE">
        <w:rPr>
          <w:rFonts w:ascii="Arial" w:hAnsi="Arial" w:cs="Arial"/>
          <w:sz w:val="24"/>
          <w:szCs w:val="24"/>
        </w:rPr>
        <w:t xml:space="preserve">on __________________ (date) </w:t>
      </w:r>
      <w:r>
        <w:rPr>
          <w:rFonts w:ascii="Arial" w:hAnsi="Arial" w:cs="Arial"/>
          <w:sz w:val="24"/>
          <w:szCs w:val="24"/>
        </w:rPr>
        <w:t xml:space="preserve">from </w:t>
      </w:r>
    </w:p>
    <w:p w14:paraId="0F7CE71C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40FC2A78" w14:textId="2FC6221A" w:rsidR="00925E3F" w:rsidRDefault="0055436E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(name of property owner/landlord) </w:t>
      </w:r>
      <w:r w:rsidR="000044DE">
        <w:rPr>
          <w:rFonts w:ascii="Arial" w:hAnsi="Arial" w:cs="Arial"/>
          <w:sz w:val="24"/>
          <w:szCs w:val="24"/>
        </w:rPr>
        <w:t>by ________________</w:t>
      </w:r>
    </w:p>
    <w:p w14:paraId="5F170FD8" w14:textId="12C7A77D" w:rsidR="000044DE" w:rsidRDefault="000044DE" w:rsidP="00925E3F">
      <w:pPr>
        <w:spacing w:after="0"/>
        <w:rPr>
          <w:rFonts w:ascii="Arial" w:hAnsi="Arial" w:cs="Arial"/>
          <w:sz w:val="24"/>
          <w:szCs w:val="24"/>
        </w:rPr>
      </w:pPr>
    </w:p>
    <w:p w14:paraId="10712DF8" w14:textId="1F91C68B" w:rsidR="000044DE" w:rsidRDefault="000044DE" w:rsidP="000044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 (indicate how tenant will be given the agreed upon sum)</w:t>
      </w:r>
    </w:p>
    <w:p w14:paraId="2967D30D" w14:textId="7777777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6D915B2C" w14:textId="3FC5A26A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Tenant’s Signature and Date:</w:t>
      </w:r>
    </w:p>
    <w:p w14:paraId="1BF49EAB" w14:textId="1277B7A7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15CD379F" w14:textId="60CAEAD1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9F2B37" w14:textId="1C73999D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19D8CD0A" w14:textId="14972186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Landlord/Property Owner Signature and Date:</w:t>
      </w:r>
    </w:p>
    <w:p w14:paraId="525A1BF3" w14:textId="65EF203A" w:rsidR="00925E3F" w:rsidRDefault="00925E3F" w:rsidP="00925E3F">
      <w:pPr>
        <w:spacing w:after="0"/>
        <w:rPr>
          <w:rFonts w:ascii="Arial" w:hAnsi="Arial" w:cs="Arial"/>
          <w:sz w:val="24"/>
          <w:szCs w:val="24"/>
        </w:rPr>
      </w:pPr>
    </w:p>
    <w:p w14:paraId="21B440F1" w14:textId="56F51E3D" w:rsidR="00925E3F" w:rsidRPr="0055436E" w:rsidRDefault="00925E3F" w:rsidP="00925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925E3F" w:rsidRPr="0055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6E"/>
    <w:rsid w:val="000044DE"/>
    <w:rsid w:val="003D6B05"/>
    <w:rsid w:val="004610A5"/>
    <w:rsid w:val="0055436E"/>
    <w:rsid w:val="00925E3F"/>
    <w:rsid w:val="00D51550"/>
    <w:rsid w:val="00E050E1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A686"/>
  <w15:chartTrackingRefBased/>
  <w15:docId w15:val="{B902408E-CB8D-439A-9FFE-CD966A1C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1318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7</cp:revision>
  <dcterms:created xsi:type="dcterms:W3CDTF">2021-02-03T17:24:00Z</dcterms:created>
  <dcterms:modified xsi:type="dcterms:W3CDTF">2021-02-03T17:50:00Z</dcterms:modified>
</cp:coreProperties>
</file>