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06BF30DA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72343A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7234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Hlk52197469"/>
    <w:bookmarkEnd w:id="0"/>
    <w:p w14:paraId="466925CD" w14:textId="4435334E" w:rsidR="0072343A" w:rsidRDefault="00644B41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month-to-month tenant, you have been given at least 45 days’ notice in accordance</w:t>
      </w:r>
      <w:r w:rsidR="0072343A" w:rsidRPr="0072343A">
        <w:rPr>
          <w:rFonts w:ascii="Arial" w:hAnsi="Arial" w:cs="Arial"/>
          <w:sz w:val="24"/>
          <w:szCs w:val="24"/>
        </w:rPr>
        <w:t xml:space="preserve"> with </w:t>
      </w:r>
      <w:r w:rsidRPr="00EF5947">
        <w:rPr>
          <w:rFonts w:ascii="Arial" w:eastAsia="Times New Roman" w:hAnsi="Arial" w:cs="Arial"/>
          <w:sz w:val="24"/>
          <w:szCs w:val="24"/>
        </w:rPr>
        <w:t>HI Rev Stat §521-71</w:t>
      </w:r>
      <w:r w:rsidR="0072343A" w:rsidRPr="0072343A">
        <w:rPr>
          <w:rFonts w:ascii="Arial" w:hAnsi="Arial" w:cs="Arial"/>
          <w:sz w:val="24"/>
          <w:szCs w:val="24"/>
        </w:rPr>
        <w:t>.</w:t>
      </w:r>
    </w:p>
    <w:p w14:paraId="47FE17B2" w14:textId="79DFD1C4" w:rsidR="00644B41" w:rsidRDefault="00644B41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F3EB2" w14:textId="4C85A486" w:rsidR="00644B41" w:rsidRDefault="00644B41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E059314" w14:textId="76E83D67" w:rsidR="00644B41" w:rsidRDefault="00644B41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8A223" w14:textId="5A811377" w:rsidR="00644B41" w:rsidRPr="0072343A" w:rsidRDefault="00644B41" w:rsidP="00723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tenancy is less than month-to-month, and you have been given at least 10 days’ notice in accordance with </w:t>
      </w:r>
      <w:r w:rsidRPr="00EF5947">
        <w:rPr>
          <w:rFonts w:ascii="Arial" w:eastAsia="Times New Roman" w:hAnsi="Arial" w:cs="Arial"/>
          <w:sz w:val="24"/>
          <w:szCs w:val="24"/>
        </w:rPr>
        <w:t>HI Rev Stat §521-71</w:t>
      </w:r>
      <w:r w:rsidRPr="0072343A">
        <w:rPr>
          <w:rFonts w:ascii="Arial" w:hAnsi="Arial" w:cs="Arial"/>
          <w:sz w:val="24"/>
          <w:szCs w:val="24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3F45CC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DBFA7" w14:textId="77777777" w:rsidR="00644B41" w:rsidRDefault="00644B4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C65ED4F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0BC19460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29867EC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6DBEA5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44B41">
        <w:rPr>
          <w:rFonts w:ascii="Arial" w:hAnsi="Arial" w:cs="Arial"/>
          <w:sz w:val="24"/>
          <w:szCs w:val="24"/>
        </w:rPr>
      </w:r>
      <w:r w:rsidR="00644B4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C37BF3E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B09EBE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C6A42E" w14:textId="77777777" w:rsidR="008E6996" w:rsidRPr="00453E1A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2956BA6" w14:textId="77777777" w:rsidR="008E6996" w:rsidRPr="00453E1A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FB193" w14:textId="77777777" w:rsidR="008E6996" w:rsidRPr="00453E1A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215C07F5" w14:textId="77777777" w:rsidR="008E6996" w:rsidRPr="00453E1A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A9F447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44B41">
        <w:rPr>
          <w:rFonts w:ascii="Arial" w:hAnsi="Arial" w:cs="Arial"/>
          <w:sz w:val="24"/>
          <w:szCs w:val="24"/>
        </w:rPr>
      </w:r>
      <w:r w:rsidR="00644B4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5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Notice </w:t>
      </w:r>
      <w:r>
        <w:rPr>
          <w:rFonts w:ascii="Arial" w:hAnsi="Arial" w:cs="Arial"/>
          <w:sz w:val="24"/>
          <w:szCs w:val="24"/>
        </w:rPr>
        <w:t>at the rental unit in a conspicuous place</w:t>
      </w:r>
      <w:r w:rsidRPr="00453E1A">
        <w:rPr>
          <w:rFonts w:ascii="Arial" w:hAnsi="Arial" w:cs="Arial"/>
          <w:sz w:val="24"/>
          <w:szCs w:val="24"/>
        </w:rPr>
        <w:t>.</w:t>
      </w:r>
    </w:p>
    <w:p w14:paraId="2D0D436D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E07B32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31BC1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ACBF37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3305D73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DCEA8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DE09F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C4EE238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94980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956E18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AD6A35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044C6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B51BF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3ABE2EF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2D966F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F0EF3A" w14:textId="77777777" w:rsidR="008E6996" w:rsidRDefault="008E6996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1C14F7A9" w:rsidR="00BD47C3" w:rsidRDefault="00BD47C3" w:rsidP="008E6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56F51"/>
    <w:rsid w:val="002A7478"/>
    <w:rsid w:val="00354B2D"/>
    <w:rsid w:val="00375134"/>
    <w:rsid w:val="00453E1A"/>
    <w:rsid w:val="00462A8E"/>
    <w:rsid w:val="00534CFC"/>
    <w:rsid w:val="00616B1A"/>
    <w:rsid w:val="00644B41"/>
    <w:rsid w:val="00696EDA"/>
    <w:rsid w:val="0072343A"/>
    <w:rsid w:val="0078498D"/>
    <w:rsid w:val="0087539D"/>
    <w:rsid w:val="008942CB"/>
    <w:rsid w:val="008E6996"/>
    <w:rsid w:val="009C397D"/>
    <w:rsid w:val="00BD47C3"/>
    <w:rsid w:val="00E770FA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2020-10-21T20:17:00Z</dcterms:modified>
</cp:coreProperties>
</file>