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4AC82E8E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39EC99C" w14:textId="6C8B8B4A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delivery date of this notice is at least</w:t>
      </w:r>
      <w:r>
        <w:rPr>
          <w:rFonts w:ascii="Arial" w:hAnsi="Arial" w:cs="Arial"/>
          <w:sz w:val="24"/>
          <w:szCs w:val="24"/>
        </w:rPr>
        <w:t>:</w:t>
      </w:r>
    </w:p>
    <w:p w14:paraId="29ED4A6F" w14:textId="77777777" w:rsidR="00B22D5D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97ABC" w14:textId="667FAD62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2A52">
        <w:rPr>
          <w:rFonts w:ascii="Arial" w:hAnsi="Arial" w:cs="Arial"/>
          <w:sz w:val="24"/>
          <w:szCs w:val="24"/>
        </w:rPr>
      </w:r>
      <w:r w:rsidR="005E2A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1</w:t>
      </w:r>
      <w:r w:rsidR="006710A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</w:p>
    <w:p w14:paraId="69A9A6E8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22A148F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2A52">
        <w:rPr>
          <w:rFonts w:ascii="Arial" w:hAnsi="Arial" w:cs="Arial"/>
          <w:sz w:val="24"/>
          <w:szCs w:val="24"/>
        </w:rPr>
      </w:r>
      <w:r w:rsidR="005E2A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3</w:t>
      </w:r>
      <w:r w:rsidR="006710A0">
        <w:rPr>
          <w:rFonts w:ascii="Arial" w:hAnsi="Arial" w:cs="Arial"/>
          <w:sz w:val="24"/>
          <w:szCs w:val="24"/>
        </w:rPr>
        <w:t>0 days prior to the periodic rental date of: ________________ (date) for month-to-month tenants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97FA6B" w14:textId="033CB3BE" w:rsidR="00B22D5D" w:rsidRDefault="00E82170" w:rsidP="00671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2A52">
        <w:rPr>
          <w:rFonts w:ascii="Arial" w:hAnsi="Arial" w:cs="Arial"/>
          <w:sz w:val="24"/>
          <w:szCs w:val="24"/>
        </w:rPr>
      </w:r>
      <w:r w:rsidR="005E2A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6710A0">
        <w:rPr>
          <w:rFonts w:ascii="Arial" w:hAnsi="Arial" w:cs="Arial"/>
          <w:sz w:val="24"/>
          <w:szCs w:val="24"/>
        </w:rPr>
        <w:t>30 days prior to the end of the first or subsequent term of the tenancy on:   _________________ (term end date) for tenancies with terms longer than month-to-month</w:t>
      </w:r>
    </w:p>
    <w:p w14:paraId="3EF4A652" w14:textId="77777777" w:rsidR="00B22D5D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43870416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6710A0" w:rsidRPr="00EF22D3">
        <w:rPr>
          <w:rFonts w:ascii="Arial" w:hAnsi="Arial" w:cs="Arial"/>
          <w:sz w:val="24"/>
          <w:szCs w:val="24"/>
        </w:rPr>
        <w:t>IA Code §562A.34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B22A9" w14:textId="3C959D1F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2B97225" w14:textId="39B862CF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B3797C" w14:textId="1E3D8EC0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You already received a notice of termination but failed to move out within the deadline.  You must now move out by ________________ (date) or a lawsuit may be filed against you.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77777777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64666F8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77777777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46159569" w14:textId="77777777" w:rsidR="005E2A52" w:rsidRDefault="005E2A5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2A8CC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E2A52">
        <w:rPr>
          <w:rFonts w:ascii="Arial" w:hAnsi="Arial" w:cs="Arial"/>
          <w:sz w:val="24"/>
          <w:szCs w:val="24"/>
        </w:rPr>
      </w:r>
      <w:r w:rsidR="005E2A5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2726E7A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052C65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84CBA6" w14:textId="77777777" w:rsidR="00C36544" w:rsidRPr="00453E1A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185788B" w14:textId="77777777" w:rsidR="00C36544" w:rsidRPr="00453E1A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6E5326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1B78ACCD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89FFB2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2A52">
        <w:rPr>
          <w:rFonts w:ascii="Arial" w:hAnsi="Arial" w:cs="Arial"/>
          <w:sz w:val="24"/>
          <w:szCs w:val="24"/>
        </w:rPr>
      </w:r>
      <w:r w:rsidR="005E2A5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a copy of the notice with someone over the age of 18 at the rental unit.</w:t>
      </w:r>
    </w:p>
    <w:p w14:paraId="6C235DF3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83116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DFCB92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916AD2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 of party receiving notice and date of receipt)</w:t>
      </w:r>
    </w:p>
    <w:p w14:paraId="28BBB868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9E3783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4C46C3E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8" w:name="_Hlk53585180"/>
    <w:p w14:paraId="7E793D38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E2A52">
        <w:rPr>
          <w:rFonts w:ascii="Arial" w:hAnsi="Arial" w:cs="Arial"/>
          <w:sz w:val="24"/>
          <w:szCs w:val="24"/>
        </w:rPr>
      </w:r>
      <w:r w:rsidR="005E2A5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posted the notice on the primary entrance door of the rental unit AND mailed a copy of the notice via regular AND certified mail.</w:t>
      </w:r>
    </w:p>
    <w:bookmarkEnd w:id="8"/>
    <w:p w14:paraId="6EA8E03F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AFB630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2ED3F74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83430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9E6D068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D5FDC0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46BAA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534C73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A89CA2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48DF048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7D6B1" w14:textId="77777777" w:rsidR="00C36544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41E52727" w:rsidR="00BD47C3" w:rsidRDefault="00C36544" w:rsidP="00C3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A7478"/>
    <w:rsid w:val="00354B2D"/>
    <w:rsid w:val="00375134"/>
    <w:rsid w:val="00453E1A"/>
    <w:rsid w:val="00462A8E"/>
    <w:rsid w:val="00534CFC"/>
    <w:rsid w:val="005E2A52"/>
    <w:rsid w:val="00616B1A"/>
    <w:rsid w:val="006710A0"/>
    <w:rsid w:val="00696EDA"/>
    <w:rsid w:val="0072343A"/>
    <w:rsid w:val="0078498D"/>
    <w:rsid w:val="0087539D"/>
    <w:rsid w:val="008942CB"/>
    <w:rsid w:val="009C397D"/>
    <w:rsid w:val="00AD4BEB"/>
    <w:rsid w:val="00B15A73"/>
    <w:rsid w:val="00B22D5D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25</cp:revision>
  <dcterms:created xsi:type="dcterms:W3CDTF">2020-09-01T21:58:00Z</dcterms:created>
  <dcterms:modified xsi:type="dcterms:W3CDTF">2020-10-28T16:03:00Z</dcterms:modified>
</cp:coreProperties>
</file>