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51E90A2A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37D448" w14:textId="77777777" w:rsidR="00007D86" w:rsidRPr="00453E1A" w:rsidRDefault="00007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CD7C4FF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AD2169" w14:textId="77777777" w:rsidR="00007D86" w:rsidRDefault="00007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38E78A84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B9CDD6" w14:textId="77777777" w:rsidR="00007D86" w:rsidRPr="00453E1A" w:rsidRDefault="00007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5F77A124" w14:textId="77777777" w:rsidR="00007D86" w:rsidRDefault="00007D8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2EFA9D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713632FE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bCs/>
          <w:sz w:val="24"/>
          <w:szCs w:val="24"/>
        </w:rPr>
      </w:r>
      <w:r w:rsidR="00007D8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 </w:t>
      </w:r>
      <w:r w:rsidR="00007D86">
        <w:rPr>
          <w:rFonts w:ascii="Arial" w:hAnsi="Arial" w:cs="Arial"/>
          <w:bCs/>
          <w:sz w:val="24"/>
          <w:szCs w:val="24"/>
        </w:rPr>
        <w:t>Domestic Violence</w:t>
      </w:r>
      <w:r w:rsidRPr="00326AF9">
        <w:rPr>
          <w:rFonts w:ascii="Arial" w:hAnsi="Arial" w:cs="Arial"/>
          <w:bCs/>
          <w:sz w:val="24"/>
          <w:szCs w:val="24"/>
        </w:rPr>
        <w:t xml:space="preserve"> </w:t>
      </w:r>
    </w:p>
    <w:p w14:paraId="427A9462" w14:textId="4959EFC4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bCs/>
          <w:sz w:val="24"/>
          <w:szCs w:val="24"/>
        </w:rPr>
      </w:r>
      <w:r w:rsidR="00007D8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 </w:t>
      </w:r>
      <w:r w:rsidR="00007D86">
        <w:rPr>
          <w:rFonts w:ascii="Arial" w:hAnsi="Arial" w:cs="Arial"/>
          <w:bCs/>
          <w:sz w:val="24"/>
          <w:szCs w:val="24"/>
        </w:rPr>
        <w:t>Stalking</w:t>
      </w:r>
    </w:p>
    <w:p w14:paraId="15914C21" w14:textId="47DD6FD1" w:rsidR="009D1A56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bCs/>
          <w:sz w:val="24"/>
          <w:szCs w:val="24"/>
        </w:rPr>
      </w:r>
      <w:r w:rsidR="00007D8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 </w:t>
      </w:r>
      <w:r w:rsidR="00007D86">
        <w:rPr>
          <w:rFonts w:ascii="Arial" w:hAnsi="Arial" w:cs="Arial"/>
          <w:bCs/>
          <w:sz w:val="24"/>
          <w:szCs w:val="24"/>
        </w:rPr>
        <w:t>Sexual Assault</w:t>
      </w:r>
    </w:p>
    <w:p w14:paraId="3FDCDA18" w14:textId="17B65EF5" w:rsidR="00D438FB" w:rsidRDefault="00D4477E" w:rsidP="009D1A56">
      <w:pPr>
        <w:rPr>
          <w:rFonts w:ascii="Arial" w:hAnsi="Arial" w:cs="Arial"/>
          <w:bCs/>
          <w:sz w:val="24"/>
          <w:szCs w:val="24"/>
        </w:rPr>
      </w:pPr>
      <w:r w:rsidRPr="00D4477E">
        <w:rPr>
          <w:rFonts w:ascii="Arial" w:hAnsi="Arial" w:cs="Arial"/>
          <w:bCs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2"/>
      <w:r w:rsidRPr="00D4477E"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bCs/>
          <w:sz w:val="24"/>
          <w:szCs w:val="24"/>
        </w:rPr>
      </w:r>
      <w:r w:rsidR="00007D86">
        <w:rPr>
          <w:rFonts w:ascii="Arial" w:hAnsi="Arial" w:cs="Arial"/>
          <w:bCs/>
          <w:sz w:val="24"/>
          <w:szCs w:val="24"/>
        </w:rPr>
        <w:fldChar w:fldCharType="separate"/>
      </w:r>
      <w:r w:rsidRPr="00D4477E">
        <w:rPr>
          <w:rFonts w:ascii="Arial" w:hAnsi="Arial" w:cs="Arial"/>
          <w:bCs/>
          <w:sz w:val="24"/>
          <w:szCs w:val="24"/>
        </w:rPr>
        <w:fldChar w:fldCharType="end"/>
      </w:r>
      <w:bookmarkEnd w:id="4"/>
      <w:r w:rsidRPr="00D4477E">
        <w:rPr>
          <w:rFonts w:ascii="Arial" w:hAnsi="Arial" w:cs="Arial"/>
          <w:bCs/>
          <w:sz w:val="24"/>
          <w:szCs w:val="24"/>
        </w:rPr>
        <w:t xml:space="preserve"> </w:t>
      </w:r>
      <w:r w:rsidR="00007D86">
        <w:rPr>
          <w:rFonts w:ascii="Arial" w:hAnsi="Arial" w:cs="Arial"/>
          <w:bCs/>
          <w:sz w:val="24"/>
          <w:szCs w:val="24"/>
        </w:rPr>
        <w:t>Prostitution</w:t>
      </w:r>
    </w:p>
    <w:p w14:paraId="4A658AA3" w14:textId="719CFF4A" w:rsidR="00007D86" w:rsidRPr="00326AF9" w:rsidRDefault="00007D86" w:rsidP="009D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>
        <w:rPr>
          <w:rFonts w:ascii="Arial" w:hAnsi="Arial" w:cs="Arial"/>
          <w:bCs/>
          <w:sz w:val="24"/>
          <w:szCs w:val="24"/>
        </w:rPr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Violence or threatening violence against the landlord/landlord’s agent or employee or another tenant/guest of another tenant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bCs/>
          <w:sz w:val="24"/>
          <w:szCs w:val="24"/>
        </w:rPr>
      </w:r>
      <w:r w:rsidR="00007D86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6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7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7"/>
    </w:p>
    <w:p w14:paraId="0CFCCA78" w14:textId="77777777" w:rsidR="00007D86" w:rsidRDefault="00007D8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0B6DC3CA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DC099D" w14:textId="77777777" w:rsidR="00007D86" w:rsidRDefault="00007D86" w:rsidP="00A4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AB1E928" w14:textId="52D32269" w:rsidR="00A4039B" w:rsidRDefault="00A4039B" w:rsidP="00A403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(tenant) have the right to contest the termination in court.</w:t>
      </w:r>
    </w:p>
    <w:p w14:paraId="37DA1C15" w14:textId="77777777" w:rsidR="00A4039B" w:rsidRDefault="00A4039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7C697BFC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D43793" w14:textId="77777777" w:rsidR="00007D86" w:rsidRDefault="00007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5A9CF0F1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4E5E9C4C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9EF2BE" w14:textId="77777777" w:rsidR="00007D86" w:rsidRDefault="00007D8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81A6C6" w14:textId="77777777" w:rsidR="00007D86" w:rsidRDefault="00007D86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5564DD11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0B1F647C" w14:textId="77777777" w:rsidR="00007D86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14:paraId="4D7D1B97" w14:textId="58F005E7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87E730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sz w:val="24"/>
          <w:szCs w:val="24"/>
        </w:rPr>
      </w:r>
      <w:r w:rsidR="00007D86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8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9BD00D8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D6213B" w14:textId="77777777" w:rsidR="0047643B" w:rsidRPr="00453E1A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BC5A834" w14:textId="77777777" w:rsidR="0047643B" w:rsidRPr="00453E1A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D2AF94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55A68EB1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BCF28A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007D86">
        <w:rPr>
          <w:rFonts w:ascii="Arial" w:hAnsi="Arial" w:cs="Arial"/>
          <w:sz w:val="24"/>
          <w:szCs w:val="24"/>
        </w:rPr>
      </w:r>
      <w:r w:rsidR="00007D86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9"/>
      <w:r>
        <w:rPr>
          <w:rFonts w:ascii="Arial" w:hAnsi="Arial" w:cs="Arial"/>
          <w:sz w:val="24"/>
          <w:szCs w:val="24"/>
        </w:rPr>
        <w:t xml:space="preserve"> I made 3 attempts to personally serve the tenant(s) named above but was not successful.  Therefore, I left a copy of the notice at the tenant’s last known residence AND mailed a copy to the tenant via first class mail.</w:t>
      </w:r>
    </w:p>
    <w:p w14:paraId="78B19AF4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928889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08CE064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7891007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038C31F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A24949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58E26B3B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389DFD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411A76F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645133D3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A3E1D9D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02E274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5B674D9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AD9A92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0FC90D" w14:textId="77777777" w:rsidR="0047643B" w:rsidRDefault="0047643B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00F1326" w14:textId="4F77E48D" w:rsidR="00BD47C3" w:rsidRDefault="00BD47C3" w:rsidP="00476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B275A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D86"/>
    <w:rsid w:val="001A2067"/>
    <w:rsid w:val="001C1162"/>
    <w:rsid w:val="002F0289"/>
    <w:rsid w:val="00354B2D"/>
    <w:rsid w:val="00453E1A"/>
    <w:rsid w:val="0047643B"/>
    <w:rsid w:val="0050393C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4039B"/>
    <w:rsid w:val="00A95CD7"/>
    <w:rsid w:val="00B275A3"/>
    <w:rsid w:val="00BD47C3"/>
    <w:rsid w:val="00C94136"/>
    <w:rsid w:val="00D438FB"/>
    <w:rsid w:val="00D4477E"/>
    <w:rsid w:val="00D9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23</cp:revision>
  <dcterms:created xsi:type="dcterms:W3CDTF">2020-09-01T21:58:00Z</dcterms:created>
  <dcterms:modified xsi:type="dcterms:W3CDTF">2020-11-06T17:23:00Z</dcterms:modified>
</cp:coreProperties>
</file>