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F2F1DDD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16B7E" w14:textId="77777777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04080B7D" w14:textId="77777777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19559A2A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0C20FD97" w14:textId="43AD5FCD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10773" w14:textId="6C3E2AE1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move out of the rental unit by _________________ (date), your tenancy will be </w:t>
      </w:r>
      <w:proofErr w:type="gramStart"/>
      <w:r>
        <w:rPr>
          <w:rFonts w:ascii="Arial" w:hAnsi="Arial" w:cs="Arial"/>
          <w:sz w:val="24"/>
          <w:szCs w:val="24"/>
        </w:rPr>
        <w:t>terminated</w:t>
      </w:r>
      <w:proofErr w:type="gramEnd"/>
      <w:r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27FFDCF2" w14:textId="77777777" w:rsidR="00EA3D3B" w:rsidRDefault="00EA3D3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43F4B2" w14:textId="77777777" w:rsidR="00EA3D3B" w:rsidRDefault="00EA3D3B" w:rsidP="005C0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43D5FA" w14:textId="38DEA3F0" w:rsidR="005C0038" w:rsidRDefault="005C0038" w:rsidP="005C0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(tenant) have the right to contest the termination in court.</w:t>
      </w: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3A469" w14:textId="77777777" w:rsidR="00EA3D3B" w:rsidRDefault="00EA3D3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DCBF646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59BFA7" w14:textId="77777777" w:rsidR="00EA3D3B" w:rsidRDefault="00EA3D3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6AB726D6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BCC501" w14:textId="77777777" w:rsidR="00EA3D3B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011A305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5A0F2794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E4D95" w14:textId="2CA3076D" w:rsidR="00EA3D3B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0A037" w14:textId="66EF199F" w:rsidR="00EA3D3B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B6D913" w14:textId="77777777" w:rsidR="00EA3D3B" w:rsidRPr="00453E1A" w:rsidRDefault="00EA3D3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62C71F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14243">
        <w:rPr>
          <w:rFonts w:ascii="Arial" w:hAnsi="Arial" w:cs="Arial"/>
          <w:sz w:val="24"/>
          <w:szCs w:val="24"/>
        </w:rPr>
      </w:r>
      <w:r w:rsidR="00C1424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F7DDCAE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7F90B" w14:textId="77777777" w:rsidR="00940B97" w:rsidRPr="00453E1A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D6A022C" w14:textId="77777777" w:rsidR="00940B97" w:rsidRPr="00453E1A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23077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E6A474E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3E61C4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14243">
        <w:rPr>
          <w:rFonts w:ascii="Arial" w:hAnsi="Arial" w:cs="Arial"/>
          <w:sz w:val="24"/>
          <w:szCs w:val="24"/>
        </w:rPr>
      </w:r>
      <w:r w:rsidR="00C1424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made 3 attempts to personally serve the tenant(s) named above but was not successful.  Therefore, I left a copy of the notice at the tenant’s last known residence AND mailed a copy to the tenant via first class mail.</w:t>
      </w:r>
    </w:p>
    <w:p w14:paraId="2A395B4B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023D6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1BAF8B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32A496D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4FC3F2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1D0397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F1F882D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B81BC3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0DD397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67B3A31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4710B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21ADF4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D1B4654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65D272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70F4A" w14:textId="77777777" w:rsidR="00940B97" w:rsidRDefault="00940B97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5D83B2B" w:rsidR="00BD47C3" w:rsidRDefault="00BD47C3" w:rsidP="00940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453E1A"/>
    <w:rsid w:val="005A1A3E"/>
    <w:rsid w:val="005C0038"/>
    <w:rsid w:val="00616B1A"/>
    <w:rsid w:val="00622D91"/>
    <w:rsid w:val="006B2F1E"/>
    <w:rsid w:val="00714787"/>
    <w:rsid w:val="0072496B"/>
    <w:rsid w:val="0078498D"/>
    <w:rsid w:val="007D2B09"/>
    <w:rsid w:val="0087539D"/>
    <w:rsid w:val="008936D0"/>
    <w:rsid w:val="008942CB"/>
    <w:rsid w:val="00940B97"/>
    <w:rsid w:val="009E1C0D"/>
    <w:rsid w:val="00A17E17"/>
    <w:rsid w:val="00A563FD"/>
    <w:rsid w:val="00BD47C3"/>
    <w:rsid w:val="00C14243"/>
    <w:rsid w:val="00D52FCA"/>
    <w:rsid w:val="00E616F5"/>
    <w:rsid w:val="00EA3D3B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2020-11-06T20:36:00Z</dcterms:modified>
</cp:coreProperties>
</file>