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E2DED" w14:textId="77777777" w:rsidR="0045657E" w:rsidRDefault="0045657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4FA75AD9" w14:textId="77777777" w:rsidR="0045657E" w:rsidRDefault="0045657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514498D1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1AA201A1" w:rsidR="00375134" w:rsidRDefault="00375134" w:rsidP="00C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</w:t>
      </w:r>
      <w:r w:rsidR="00CC5C8E">
        <w:rPr>
          <w:rFonts w:ascii="Arial" w:hAnsi="Arial" w:cs="Arial"/>
          <w:sz w:val="24"/>
          <w:szCs w:val="24"/>
        </w:rPr>
        <w:t>___________________</w:t>
      </w:r>
      <w:r w:rsidRPr="00375134">
        <w:rPr>
          <w:rFonts w:ascii="Arial" w:hAnsi="Arial" w:cs="Arial"/>
          <w:sz w:val="24"/>
          <w:szCs w:val="24"/>
        </w:rPr>
        <w:t xml:space="preserve">_____________________________ </w:t>
      </w:r>
      <w:r>
        <w:rPr>
          <w:rFonts w:ascii="Arial" w:hAnsi="Arial" w:cs="Arial"/>
          <w:sz w:val="24"/>
          <w:szCs w:val="24"/>
        </w:rPr>
        <w:t>(address).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5FD3E" w14:textId="77777777" w:rsidR="0045657E" w:rsidRDefault="0045657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0062B3" w14:textId="725E55FF" w:rsidR="007C304D" w:rsidRDefault="0045657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move out of the rental unit by _________________ (date) or</w:t>
      </w:r>
      <w:r w:rsidR="00375134">
        <w:rPr>
          <w:rFonts w:ascii="Arial" w:hAnsi="Arial" w:cs="Arial"/>
          <w:sz w:val="24"/>
          <w:szCs w:val="24"/>
        </w:rPr>
        <w:t xml:space="preserve"> </w:t>
      </w:r>
      <w:r w:rsidR="00375134"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375134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375134" w:rsidRPr="00453E1A">
        <w:rPr>
          <w:rFonts w:ascii="Arial" w:hAnsi="Arial" w:cs="Arial"/>
          <w:sz w:val="24"/>
          <w:szCs w:val="24"/>
        </w:rPr>
        <w:t xml:space="preserve"> and </w:t>
      </w:r>
      <w:r w:rsidR="00375134" w:rsidRPr="00462A8E">
        <w:rPr>
          <w:rFonts w:ascii="Arial" w:hAnsi="Arial" w:cs="Arial"/>
          <w:sz w:val="24"/>
          <w:szCs w:val="24"/>
        </w:rPr>
        <w:t>a lawsuit may be filed to evict you.</w:t>
      </w:r>
      <w:r w:rsidR="007C304D">
        <w:rPr>
          <w:rFonts w:ascii="Arial" w:hAnsi="Arial" w:cs="Arial"/>
          <w:sz w:val="24"/>
          <w:szCs w:val="24"/>
        </w:rPr>
        <w:t xml:space="preserve">  </w:t>
      </w:r>
    </w:p>
    <w:p w14:paraId="711C696B" w14:textId="77777777" w:rsidR="007C304D" w:rsidRDefault="007C304D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B2880" w14:textId="77777777" w:rsidR="0045657E" w:rsidRDefault="0045657E" w:rsidP="00C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7828C170" w14:textId="6EA0F2AF" w:rsidR="00CC5C8E" w:rsidRDefault="0045657E" w:rsidP="00C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delivery of this notice is at least 30 days from the termination date listed above and is accordance with </w:t>
      </w:r>
      <w:r w:rsidRPr="00416E1E">
        <w:rPr>
          <w:rFonts w:ascii="Arial" w:hAnsi="Arial" w:cs="Arial"/>
          <w:sz w:val="24"/>
          <w:szCs w:val="24"/>
          <w:shd w:val="clear" w:color="auto" w:fill="FFFFFF"/>
        </w:rPr>
        <w:t>MA Gen L ch 186 §13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41CFD11" w14:textId="1C65C619" w:rsidR="00CC5C8E" w:rsidRDefault="00CC5C8E" w:rsidP="00C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743E5CBD" w14:textId="77777777" w:rsidR="00CC5C8E" w:rsidRDefault="00CC5C8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A5CC6" w14:textId="77777777" w:rsidR="0045657E" w:rsidRDefault="0045657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2551743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DC80E1" w14:textId="77777777" w:rsidR="0045657E" w:rsidRDefault="0045657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C76064D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12CD316" w14:textId="6F77C6E9" w:rsidR="00CC5C8E" w:rsidRDefault="00CC5C8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16C7FC" w14:textId="77777777" w:rsidR="0045657E" w:rsidRDefault="0045657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B01DE6" w14:textId="77777777" w:rsidR="0045657E" w:rsidRDefault="0045657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4490776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9E6B299" w14:textId="77777777" w:rsidR="0045657E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63C7FE28" w14:textId="42030BC1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E7BA994" w14:textId="4FAABF5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67E0D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5657E">
        <w:rPr>
          <w:rFonts w:ascii="Arial" w:hAnsi="Arial" w:cs="Arial"/>
          <w:sz w:val="24"/>
          <w:szCs w:val="24"/>
        </w:rPr>
      </w:r>
      <w:r w:rsidR="0045657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73E8C45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7FAD8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F311E" w14:textId="77777777" w:rsidR="00D77CEB" w:rsidRPr="00453E1A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48C4775" w14:textId="77777777" w:rsidR="00D77CEB" w:rsidRPr="00453E1A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9E1B22" w14:textId="77777777" w:rsidR="00D77CEB" w:rsidRPr="00453E1A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5083DA11" w14:textId="77777777" w:rsidR="00D77CEB" w:rsidRPr="00453E1A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19B89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45657E">
        <w:rPr>
          <w:rFonts w:ascii="Arial" w:eastAsia="Calibri" w:hAnsi="Arial" w:cs="Arial"/>
          <w:sz w:val="24"/>
          <w:szCs w:val="24"/>
        </w:rPr>
      </w:r>
      <w:r w:rsidR="0045657E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3"/>
      <w:r w:rsidRPr="001A2067">
        <w:rPr>
          <w:rFonts w:ascii="Arial" w:eastAsia="Calibri" w:hAnsi="Arial" w:cs="Arial"/>
          <w:sz w:val="24"/>
          <w:szCs w:val="24"/>
        </w:rPr>
        <w:t xml:space="preserve"> </w:t>
      </w:r>
      <w:bookmarkStart w:id="4" w:name="_Hlk52957019"/>
      <w:r w:rsidRPr="001A2067">
        <w:rPr>
          <w:rFonts w:ascii="Arial" w:eastAsia="Calibri" w:hAnsi="Arial" w:cs="Arial"/>
          <w:sz w:val="24"/>
          <w:szCs w:val="24"/>
        </w:rPr>
        <w:t xml:space="preserve">I </w:t>
      </w:r>
      <w:bookmarkEnd w:id="4"/>
      <w:r>
        <w:rPr>
          <w:rFonts w:ascii="Arial" w:eastAsia="Calibri" w:hAnsi="Arial" w:cs="Arial"/>
          <w:sz w:val="24"/>
          <w:szCs w:val="24"/>
        </w:rPr>
        <w:t>was unable to personally serve this notice on the tenant.  I therefore used the following service method instead:</w:t>
      </w:r>
    </w:p>
    <w:p w14:paraId="6EC8BD0B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094CF4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D9ED27" w14:textId="77777777" w:rsidR="00D77CEB" w:rsidRPr="002F0289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3C6BDA11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9A368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E8F77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2BB65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8BF294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5C5EC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E6C461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8088851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2656A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9731F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22170C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DAF656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905F4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D62AC5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3AC32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1D1E8" w14:textId="77777777" w:rsidR="00D77CEB" w:rsidRDefault="00D77CEB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045B4D05" w:rsidR="00BD47C3" w:rsidRDefault="00BD47C3" w:rsidP="00D77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94D34"/>
    <w:rsid w:val="002A7478"/>
    <w:rsid w:val="00354B2D"/>
    <w:rsid w:val="00375134"/>
    <w:rsid w:val="003F4DEB"/>
    <w:rsid w:val="00453E1A"/>
    <w:rsid w:val="0045657E"/>
    <w:rsid w:val="00462A8E"/>
    <w:rsid w:val="00534CFC"/>
    <w:rsid w:val="00616B1A"/>
    <w:rsid w:val="00696EDA"/>
    <w:rsid w:val="0072343A"/>
    <w:rsid w:val="0078498D"/>
    <w:rsid w:val="007C304D"/>
    <w:rsid w:val="0087539D"/>
    <w:rsid w:val="008942CB"/>
    <w:rsid w:val="009C397D"/>
    <w:rsid w:val="00BD47C3"/>
    <w:rsid w:val="00CC5C8E"/>
    <w:rsid w:val="00D77CEB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2020-11-09T17:48:00Z</dcterms:modified>
</cp:coreProperties>
</file>