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639C1EC" w:rsidR="00354B2D" w:rsidRPr="00FD078A" w:rsidRDefault="00354B2D" w:rsidP="00FD0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77433B41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521B9" w14:textId="77777777" w:rsidR="00D34D36" w:rsidRPr="00453E1A" w:rsidRDefault="00D34D3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C2BB2D1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7B206" w14:textId="77777777" w:rsidR="00D34D36" w:rsidRDefault="00D34D3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1F56F91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5C9EB" w14:textId="77777777" w:rsidR="00D34D36" w:rsidRPr="00453E1A" w:rsidRDefault="00D34D3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3BD6EBE1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were involved in the following </w:t>
      </w:r>
      <w:r w:rsidR="00FD078A">
        <w:rPr>
          <w:rFonts w:ascii="Arial" w:hAnsi="Arial" w:cs="Arial"/>
          <w:sz w:val="24"/>
          <w:szCs w:val="24"/>
        </w:rPr>
        <w:t>illegal activity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52BC912E" w:rsidR="006171A2" w:rsidRDefault="006171A2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D34D36">
        <w:rPr>
          <w:rFonts w:ascii="Arial" w:hAnsi="Arial" w:cs="Arial"/>
          <w:bCs/>
          <w:sz w:val="24"/>
          <w:szCs w:val="24"/>
        </w:rPr>
        <w:t>Prostitution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5F53ACB8" w14:textId="77777777" w:rsidR="00FD078A" w:rsidRPr="00326AF9" w:rsidRDefault="00FD078A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7A9462" w14:textId="3E656410" w:rsidR="006171A2" w:rsidRDefault="006171A2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D34D36">
        <w:rPr>
          <w:rFonts w:ascii="Arial" w:hAnsi="Arial" w:cs="Arial"/>
          <w:bCs/>
          <w:sz w:val="24"/>
          <w:szCs w:val="24"/>
        </w:rPr>
        <w:t>Illegal gaming</w:t>
      </w:r>
    </w:p>
    <w:p w14:paraId="3F391F80" w14:textId="77777777" w:rsidR="00FD078A" w:rsidRPr="00326AF9" w:rsidRDefault="00FD078A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C941D6" w14:textId="2A9C0480" w:rsidR="00D4477E" w:rsidRDefault="006171A2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</w:t>
      </w:r>
      <w:r w:rsidR="00D34D36">
        <w:rPr>
          <w:rFonts w:ascii="Arial" w:hAnsi="Arial" w:cs="Arial"/>
          <w:bCs/>
          <w:sz w:val="24"/>
          <w:szCs w:val="24"/>
        </w:rPr>
        <w:t>Illegal keeping or sale of alcohol</w:t>
      </w:r>
    </w:p>
    <w:p w14:paraId="2589D2B9" w14:textId="77777777" w:rsidR="00FD078A" w:rsidRDefault="00FD078A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C189B4" w14:textId="76D37E2A" w:rsidR="00D34D36" w:rsidRDefault="00D4477E" w:rsidP="00D34D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D36"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D34D3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bCs/>
        </w:rPr>
      </w:r>
      <w:r w:rsidR="00D34D36" w:rsidRPr="00D34D36">
        <w:rPr>
          <w:rFonts w:ascii="Arial" w:hAnsi="Arial" w:cs="Arial"/>
          <w:bCs/>
          <w:sz w:val="24"/>
          <w:szCs w:val="24"/>
        </w:rPr>
        <w:fldChar w:fldCharType="separate"/>
      </w:r>
      <w:r w:rsidRPr="00D34D36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D34D36">
        <w:rPr>
          <w:rFonts w:ascii="Arial" w:hAnsi="Arial" w:cs="Arial"/>
          <w:bCs/>
          <w:sz w:val="24"/>
          <w:szCs w:val="24"/>
        </w:rPr>
        <w:t xml:space="preserve"> </w:t>
      </w:r>
      <w:r w:rsidR="00D34D36" w:rsidRPr="00D34D36">
        <w:rPr>
          <w:rFonts w:ascii="Arial" w:hAnsi="Arial" w:cs="Arial"/>
          <w:sz w:val="24"/>
          <w:szCs w:val="24"/>
        </w:rPr>
        <w:t>Illegal possession/sale/manufacture of controlled substances</w:t>
      </w:r>
    </w:p>
    <w:p w14:paraId="2A2A7C73" w14:textId="77777777" w:rsidR="00D34D36" w:rsidRPr="00D34D36" w:rsidRDefault="00D34D36" w:rsidP="00D34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FB890C" w14:textId="304F8CA6" w:rsidR="00D4477E" w:rsidRDefault="00D4477E" w:rsidP="00D34D36">
      <w:pPr>
        <w:spacing w:after="0" w:line="240" w:lineRule="auto"/>
        <w:contextualSpacing/>
        <w:outlineLvl w:val="2"/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D34D36" w:rsidRPr="00D34D36">
        <w:rPr>
          <w:rFonts w:ascii="Arial" w:hAnsi="Arial" w:cs="Arial"/>
          <w:bCs/>
          <w:sz w:val="24"/>
          <w:szCs w:val="24"/>
        </w:rPr>
        <w:t>Illegal possession of a weapon</w:t>
      </w:r>
    </w:p>
    <w:p w14:paraId="61CA75FA" w14:textId="77777777" w:rsidR="00FD078A" w:rsidRPr="00FD078A" w:rsidRDefault="00FD078A" w:rsidP="00D34D36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</w:p>
    <w:p w14:paraId="73299661" w14:textId="662143FD" w:rsidR="00D4477E" w:rsidRDefault="00D4477E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="00D34D36" w:rsidRPr="00D34D36">
        <w:rPr>
          <w:rFonts w:ascii="Arial" w:hAnsi="Arial" w:cs="Arial"/>
          <w:bCs/>
          <w:sz w:val="24"/>
          <w:szCs w:val="24"/>
        </w:rPr>
        <w:t>Possession/use of an explosive/incendiary device</w:t>
      </w:r>
    </w:p>
    <w:p w14:paraId="7F8A333A" w14:textId="77777777" w:rsidR="00FD078A" w:rsidRPr="00D4477E" w:rsidRDefault="00FD078A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38ED89" w14:textId="2AAC4D9D" w:rsidR="00FD078A" w:rsidRDefault="00D4477E" w:rsidP="00D34D36">
      <w:pPr>
        <w:spacing w:after="0" w:line="240" w:lineRule="auto"/>
        <w:contextualSpacing/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</w:t>
      </w:r>
      <w:r w:rsidR="00D34D36" w:rsidRPr="00D34D36">
        <w:rPr>
          <w:rFonts w:ascii="Arial" w:eastAsia="Times New Roman" w:hAnsi="Arial" w:cs="Arial"/>
          <w:spacing w:val="-2"/>
          <w:sz w:val="24"/>
          <w:szCs w:val="24"/>
        </w:rPr>
        <w:t>A crime that involves the threat/use of force or violence</w:t>
      </w:r>
    </w:p>
    <w:p w14:paraId="6E6817A5" w14:textId="69571D57" w:rsidR="00FD078A" w:rsidRPr="00FD078A" w:rsidRDefault="00FD078A" w:rsidP="00D34D36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14:paraId="7F124E2A" w14:textId="77777777" w:rsidR="00FF444C" w:rsidRDefault="006171A2" w:rsidP="00D34D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bCs/>
          <w:sz w:val="24"/>
          <w:szCs w:val="24"/>
        </w:rPr>
      </w:r>
      <w:r w:rsidR="00D34D3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>Other</w:t>
      </w:r>
      <w:r w:rsidR="00FD078A">
        <w:rPr>
          <w:rFonts w:ascii="Arial" w:hAnsi="Arial" w:cs="Arial"/>
          <w:bCs/>
          <w:sz w:val="24"/>
          <w:szCs w:val="24"/>
        </w:rPr>
        <w:t xml:space="preserve"> illegal activity: </w:t>
      </w:r>
    </w:p>
    <w:p w14:paraId="482F8983" w14:textId="77777777" w:rsidR="00FF444C" w:rsidRDefault="00FF444C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14A839" w14:textId="7C4D9A90" w:rsidR="006171A2" w:rsidRDefault="006171A2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36CE971F" w14:textId="77777777" w:rsidR="00FD078A" w:rsidRPr="00326AF9" w:rsidRDefault="00FD078A" w:rsidP="00FD07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2DCFC4F8" w14:textId="5C984CDA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</w:t>
      </w:r>
      <w:r w:rsidR="00D34D36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A10296">
        <w:rPr>
          <w:rFonts w:ascii="Arial" w:hAnsi="Arial" w:cs="Arial"/>
          <w:sz w:val="24"/>
          <w:szCs w:val="24"/>
        </w:rPr>
        <w:t>terminated</w:t>
      </w:r>
      <w:proofErr w:type="gramEnd"/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59C921B5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1F06C8" w14:textId="77777777" w:rsidR="00D34D36" w:rsidRDefault="00D34D3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7D03BA99" w14:textId="77777777" w:rsidR="00D34D36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4D7D1B97" w14:textId="0553DAF6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2CA599B9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71FE0" w14:textId="77777777" w:rsidR="00FD078A" w:rsidRPr="00453E1A" w:rsidRDefault="00FD078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647368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34D36">
        <w:rPr>
          <w:rFonts w:ascii="Arial" w:hAnsi="Arial" w:cs="Arial"/>
          <w:sz w:val="24"/>
          <w:szCs w:val="24"/>
        </w:rPr>
      </w:r>
      <w:r w:rsidR="00D34D3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9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8AC3726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CC6287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ECB7F3" w14:textId="77777777" w:rsidR="00D66657" w:rsidRPr="00453E1A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C59B621" w14:textId="77777777" w:rsidR="00D66657" w:rsidRPr="00453E1A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CC317" w14:textId="77777777" w:rsidR="00D66657" w:rsidRPr="00453E1A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6C51E8C" w14:textId="77777777" w:rsidR="00D66657" w:rsidRPr="00453E1A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1CEDA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D34D36">
        <w:rPr>
          <w:rFonts w:ascii="Arial" w:eastAsia="Calibri" w:hAnsi="Arial" w:cs="Arial"/>
          <w:sz w:val="24"/>
          <w:szCs w:val="24"/>
        </w:rPr>
      </w:r>
      <w:r w:rsidR="00D34D36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10"/>
      <w:r w:rsidRPr="001A2067">
        <w:rPr>
          <w:rFonts w:ascii="Arial" w:eastAsia="Calibri" w:hAnsi="Arial" w:cs="Arial"/>
          <w:sz w:val="24"/>
          <w:szCs w:val="24"/>
        </w:rPr>
        <w:t xml:space="preserve"> </w:t>
      </w:r>
      <w:bookmarkStart w:id="11" w:name="_Hlk52957019"/>
      <w:r w:rsidRPr="001A2067">
        <w:rPr>
          <w:rFonts w:ascii="Arial" w:eastAsia="Calibri" w:hAnsi="Arial" w:cs="Arial"/>
          <w:sz w:val="24"/>
          <w:szCs w:val="24"/>
        </w:rPr>
        <w:t xml:space="preserve">I </w:t>
      </w:r>
      <w:bookmarkEnd w:id="11"/>
      <w:r>
        <w:rPr>
          <w:rFonts w:ascii="Arial" w:eastAsia="Calibri" w:hAnsi="Arial" w:cs="Arial"/>
          <w:sz w:val="24"/>
          <w:szCs w:val="24"/>
        </w:rPr>
        <w:t>was unable to personally serve this notice on the tenant.  I therefore used the following service method instead:</w:t>
      </w:r>
    </w:p>
    <w:p w14:paraId="08D973EA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408F02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BAFFA4" w14:textId="77777777" w:rsidR="00D66657" w:rsidRPr="002F0289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0CEE0E19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9F8E8E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C9D47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A6F68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4B0AE9D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7A1F7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D4DFB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2257A71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6F5E1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36E63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CEA7E7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C1DE3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3668D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BE22E4D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71C35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A20E18" w14:textId="77777777" w:rsidR="00D66657" w:rsidRDefault="00D66657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6DA510E" w:rsidR="00BD47C3" w:rsidRDefault="00BD47C3" w:rsidP="00D66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FD07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726"/>
    <w:multiLevelType w:val="hybridMultilevel"/>
    <w:tmpl w:val="BDE0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8CE"/>
    <w:multiLevelType w:val="hybridMultilevel"/>
    <w:tmpl w:val="87F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616B1A"/>
    <w:rsid w:val="006171A2"/>
    <w:rsid w:val="006E6CC6"/>
    <w:rsid w:val="0078498D"/>
    <w:rsid w:val="0087539D"/>
    <w:rsid w:val="008942CB"/>
    <w:rsid w:val="008C6B8A"/>
    <w:rsid w:val="00A10296"/>
    <w:rsid w:val="00BD47C3"/>
    <w:rsid w:val="00D34D36"/>
    <w:rsid w:val="00D438FB"/>
    <w:rsid w:val="00D4477E"/>
    <w:rsid w:val="00D66657"/>
    <w:rsid w:val="00D90D1C"/>
    <w:rsid w:val="00FD078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19</cp:revision>
  <dcterms:created xsi:type="dcterms:W3CDTF">2020-09-01T21:58:00Z</dcterms:created>
  <dcterms:modified xsi:type="dcterms:W3CDTF">2020-11-09T17:52:00Z</dcterms:modified>
</cp:coreProperties>
</file>