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49BE72C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6FBC0B3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40888AF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047D9D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D22762" w14:textId="77777777" w:rsidR="0044733C" w:rsidRDefault="0044733C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545CB7EB" w14:textId="77777777" w:rsidR="0044733C" w:rsidRDefault="0044733C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4D3DBBDC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2483AC2" w14:textId="77777777" w:rsidR="0044733C" w:rsidRDefault="0044733C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2396EA" w14:textId="4A54CCF9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44733C">
        <w:rPr>
          <w:rFonts w:ascii="Arial" w:hAnsi="Arial" w:cs="Arial"/>
          <w:sz w:val="24"/>
          <w:szCs w:val="24"/>
        </w:rPr>
        <w:t>move out of the rental unit</w:t>
      </w:r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F41BD0">
        <w:rPr>
          <w:rFonts w:ascii="Arial" w:hAnsi="Arial" w:cs="Arial"/>
          <w:sz w:val="24"/>
          <w:szCs w:val="24"/>
        </w:rPr>
        <w:t>________________________ (date)</w:t>
      </w:r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>your tenancy will be terminated</w:t>
      </w:r>
      <w:r w:rsidR="00DD059F"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02A1A043" w14:textId="77777777" w:rsidR="00A17E17" w:rsidRPr="00453E1A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D223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A00FEE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00DE1" w14:textId="77777777" w:rsidR="0044733C" w:rsidRDefault="0044733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040899C7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9DC7C2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EF438" w14:textId="77777777" w:rsidR="00DD059F" w:rsidRDefault="00DD059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197D4363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29691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524E22" w14:textId="77777777" w:rsidR="00F41BD0" w:rsidRDefault="00F41BD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72215F7B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558DD5C" w14:textId="2849EB1F" w:rsidR="0044733C" w:rsidRDefault="0044733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CDD329" w14:textId="112AB000" w:rsidR="0044733C" w:rsidRDefault="0044733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48440D" w14:textId="77777777" w:rsidR="0044733C" w:rsidRDefault="0044733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746DF" w14:textId="77777777" w:rsidR="0048710B" w:rsidRPr="00453E1A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0A1A1E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A124D">
        <w:rPr>
          <w:rFonts w:ascii="Arial" w:hAnsi="Arial" w:cs="Arial"/>
          <w:sz w:val="24"/>
          <w:szCs w:val="24"/>
        </w:rPr>
      </w:r>
      <w:r w:rsidR="003A124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098B442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482D21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2D12" w14:textId="77777777" w:rsidR="00905F19" w:rsidRPr="00453E1A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2FE5DC77" w14:textId="77777777" w:rsidR="00905F19" w:rsidRPr="00453E1A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A0BA44" w14:textId="77777777" w:rsidR="003A124D" w:rsidRDefault="003A124D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77B4D" w14:textId="0E36CE9B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1520A0B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22294" w14:textId="77777777" w:rsidR="003A124D" w:rsidRDefault="003A124D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58365D" w14:textId="1C16B81E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A124D">
        <w:rPr>
          <w:rFonts w:ascii="Arial" w:hAnsi="Arial" w:cs="Arial"/>
          <w:sz w:val="24"/>
          <w:szCs w:val="24"/>
        </w:rPr>
      </w:r>
      <w:r w:rsidR="003A124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</w:t>
      </w:r>
      <w:r w:rsidR="003A124D">
        <w:rPr>
          <w:rFonts w:ascii="Arial" w:hAnsi="Arial" w:cs="Arial"/>
          <w:sz w:val="24"/>
          <w:szCs w:val="24"/>
        </w:rPr>
        <w:t>left a copy with the tenant’s family member who is over the age of 15</w:t>
      </w:r>
    </w:p>
    <w:p w14:paraId="1A2A7D0E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0C51E2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5E459C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A1340F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56FABE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DDE2456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24E4DC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6CC229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F616A80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3F6E8B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08D42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9B7F0C0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9BAC14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2522D4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EB5F543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EC16F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9FC513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582639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3FF80CA6" w:rsidR="00BD47C3" w:rsidRDefault="00BD47C3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44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210BD4"/>
    <w:rsid w:val="00354B2D"/>
    <w:rsid w:val="003A124D"/>
    <w:rsid w:val="0044733C"/>
    <w:rsid w:val="00453E1A"/>
    <w:rsid w:val="0048710B"/>
    <w:rsid w:val="005A1A3E"/>
    <w:rsid w:val="00616B1A"/>
    <w:rsid w:val="00622D91"/>
    <w:rsid w:val="006B2F1E"/>
    <w:rsid w:val="00714787"/>
    <w:rsid w:val="0072496B"/>
    <w:rsid w:val="0078498D"/>
    <w:rsid w:val="007D2B09"/>
    <w:rsid w:val="0087539D"/>
    <w:rsid w:val="008936D0"/>
    <w:rsid w:val="008942CB"/>
    <w:rsid w:val="00905F19"/>
    <w:rsid w:val="009E1C0D"/>
    <w:rsid w:val="00A17E17"/>
    <w:rsid w:val="00A563FD"/>
    <w:rsid w:val="00BD47C3"/>
    <w:rsid w:val="00D52FCA"/>
    <w:rsid w:val="00DD059F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2020-11-17T16:42:00Z</dcterms:modified>
</cp:coreProperties>
</file>