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50C6E702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991F33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024EE1D0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739ACD3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D77CE1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2A9B47" w14:textId="77777777" w:rsidR="00463BDC" w:rsidRPr="00453E1A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F59F63" w14:textId="77777777" w:rsidR="00463BDC" w:rsidRDefault="00463BDC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64051C9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6E43816E" w14:textId="2D405311" w:rsidR="006710A0" w:rsidRDefault="006710A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23A37249" w14:textId="77777777" w:rsidR="00463BDC" w:rsidRDefault="00463BDC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5EB8B1" w14:textId="196FF3DD" w:rsidR="00EB48E0" w:rsidRDefault="003C4AD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As a tenant at-will or by sufferance, with a tenancy of less than one year, you are being given one months’ notice.</w:t>
      </w:r>
    </w:p>
    <w:p w14:paraId="76EB2CC4" w14:textId="37213FFC" w:rsidR="003C4AD0" w:rsidRDefault="003C4AD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A065DD" w14:textId="6721044F" w:rsidR="003C4AD0" w:rsidRDefault="003C4AD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6209D59" w14:textId="77777777" w:rsidR="00EB48E0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76C52" w14:textId="1D1984EC" w:rsidR="003C4AD0" w:rsidRDefault="003C4AD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As a year-to-year tenant, the date of this notice is at least 60 days prior to the end of </w:t>
      </w:r>
      <w:r w:rsidR="002C2C9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year.</w:t>
      </w:r>
    </w:p>
    <w:p w14:paraId="254D16C9" w14:textId="77777777" w:rsidR="003C4AD0" w:rsidRDefault="003C4AD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17A80F52" w:rsidR="00E82170" w:rsidRPr="00123ABC" w:rsidRDefault="00EB48E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 w:rsidR="00B22D5D"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r w:rsidR="003C4AD0" w:rsidRPr="00BE6FDD">
        <w:rPr>
          <w:rFonts w:ascii="Arial" w:hAnsi="Arial" w:cs="Arial"/>
          <w:sz w:val="24"/>
          <w:szCs w:val="24"/>
          <w:shd w:val="clear" w:color="auto" w:fill="FFFFF7"/>
        </w:rPr>
        <w:t>MO Rev Stat §441.060</w:t>
      </w:r>
      <w:r w:rsidR="003C4AD0">
        <w:rPr>
          <w:rFonts w:ascii="Arial" w:hAnsi="Arial" w:cs="Arial"/>
          <w:sz w:val="24"/>
          <w:szCs w:val="24"/>
          <w:shd w:val="clear" w:color="auto" w:fill="FFFFF7"/>
        </w:rPr>
        <w:t xml:space="preserve"> and </w:t>
      </w:r>
      <w:r w:rsidR="003C4AD0" w:rsidRPr="00BE6FDD">
        <w:rPr>
          <w:rFonts w:ascii="Arial" w:hAnsi="Arial" w:cs="Arial"/>
          <w:sz w:val="24"/>
          <w:szCs w:val="24"/>
          <w:shd w:val="clear" w:color="auto" w:fill="FFFFF7"/>
        </w:rPr>
        <w:t>§441.050</w:t>
      </w:r>
      <w:r w:rsidR="003C4AD0">
        <w:rPr>
          <w:rFonts w:ascii="Arial" w:hAnsi="Arial" w:cs="Arial"/>
          <w:sz w:val="24"/>
          <w:szCs w:val="24"/>
          <w:shd w:val="clear" w:color="auto" w:fill="FFFFF7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70F630" w14:textId="77777777" w:rsidR="00463BDC" w:rsidRDefault="00463BDC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50641470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3BE7E149" w14:textId="28325619" w:rsidR="00256F51" w:rsidRDefault="00463BDC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382E4389" w14:textId="4AA15FAF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89EC0D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4EE1CD33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37B9DB2" w14:textId="1131965A" w:rsidR="006710A0" w:rsidRDefault="00671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61B630" w14:textId="77777777" w:rsidR="00463BDC" w:rsidRDefault="00463BD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5F0BBA" w14:textId="77777777" w:rsidR="00463BDC" w:rsidRDefault="00463BD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D9731D1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09D7282" w14:textId="35518828" w:rsidR="006710A0" w:rsidRDefault="006710A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E1391B" w14:textId="77777777" w:rsidR="00463BDC" w:rsidRDefault="00463BD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CBF222" w14:textId="77777777" w:rsidR="00452FD7" w:rsidRPr="00453E1A" w:rsidRDefault="00452FD7" w:rsidP="00452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4C0A40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C2C95">
        <w:rPr>
          <w:rFonts w:ascii="Arial" w:hAnsi="Arial" w:cs="Arial"/>
          <w:sz w:val="24"/>
          <w:szCs w:val="24"/>
        </w:rPr>
      </w:r>
      <w:r w:rsidR="002C2C9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C31F9C3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796BE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6EB5E3" w14:textId="77777777" w:rsidR="00D47D2C" w:rsidRPr="00453E1A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3744AE84" w14:textId="77777777" w:rsidR="00D47D2C" w:rsidRPr="00453E1A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E7CAC1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5A2EEC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19C6E14A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BD8748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FBC639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C2C95">
        <w:rPr>
          <w:rFonts w:ascii="Arial" w:hAnsi="Arial" w:cs="Arial"/>
          <w:sz w:val="24"/>
          <w:szCs w:val="24"/>
        </w:rPr>
      </w:r>
      <w:r w:rsidR="002C2C95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left a copy with the tenant’s family member who is over the age of 15</w:t>
      </w:r>
    </w:p>
    <w:p w14:paraId="57F0564B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2B5024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E4733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EE4C5C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F467A6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5391975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92624A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180FB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3C4DFDB1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0A4758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5FBEDC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429A0C3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09446F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935E9F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2A1BCD2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D5B3EF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64A407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5F56FF8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D54541" w14:textId="77777777" w:rsidR="00D47D2C" w:rsidRDefault="00D47D2C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05C30BC8" w:rsidR="00BD47C3" w:rsidRDefault="00BD47C3" w:rsidP="00D4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E821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366DF"/>
    <w:rsid w:val="00242C46"/>
    <w:rsid w:val="00256F51"/>
    <w:rsid w:val="002A7478"/>
    <w:rsid w:val="002C2C95"/>
    <w:rsid w:val="00354B2D"/>
    <w:rsid w:val="00375134"/>
    <w:rsid w:val="003C4AD0"/>
    <w:rsid w:val="00452FD7"/>
    <w:rsid w:val="00453E1A"/>
    <w:rsid w:val="00462A8E"/>
    <w:rsid w:val="00463BDC"/>
    <w:rsid w:val="00534CFC"/>
    <w:rsid w:val="005E2A52"/>
    <w:rsid w:val="00616B1A"/>
    <w:rsid w:val="006710A0"/>
    <w:rsid w:val="00696EDA"/>
    <w:rsid w:val="0072343A"/>
    <w:rsid w:val="0078498D"/>
    <w:rsid w:val="0087539D"/>
    <w:rsid w:val="008942CB"/>
    <w:rsid w:val="009C397D"/>
    <w:rsid w:val="009D39FD"/>
    <w:rsid w:val="00AD4BEB"/>
    <w:rsid w:val="00B15A73"/>
    <w:rsid w:val="00B22D5D"/>
    <w:rsid w:val="00BD47C3"/>
    <w:rsid w:val="00C17B5E"/>
    <w:rsid w:val="00C36544"/>
    <w:rsid w:val="00D05B87"/>
    <w:rsid w:val="00D47D2C"/>
    <w:rsid w:val="00DD1CB0"/>
    <w:rsid w:val="00E770FA"/>
    <w:rsid w:val="00E82170"/>
    <w:rsid w:val="00EB48E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33</cp:revision>
  <dcterms:created xsi:type="dcterms:W3CDTF">2020-09-01T21:58:00Z</dcterms:created>
  <dcterms:modified xsi:type="dcterms:W3CDTF">2020-11-17T16:46:00Z</dcterms:modified>
</cp:coreProperties>
</file>