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D8DE6E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1C0680D1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1474885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6B5F1A8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5F5E57" w14:textId="7F31363D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453E1A">
        <w:rPr>
          <w:rFonts w:ascii="Arial" w:hAnsi="Arial" w:cs="Arial"/>
          <w:sz w:val="24"/>
          <w:szCs w:val="24"/>
        </w:rPr>
        <w:t xml:space="preserve">You </w:t>
      </w:r>
      <w:r w:rsidR="00380D1D">
        <w:rPr>
          <w:rFonts w:ascii="Arial" w:hAnsi="Arial" w:cs="Arial"/>
          <w:sz w:val="24"/>
          <w:szCs w:val="24"/>
        </w:rPr>
        <w:t xml:space="preserve">are being given </w:t>
      </w:r>
      <w:r w:rsidR="00380D1D" w:rsidRPr="00380D1D">
        <w:rPr>
          <w:rFonts w:ascii="Arial" w:hAnsi="Arial" w:cs="Arial"/>
          <w:b/>
          <w:bCs/>
          <w:sz w:val="24"/>
          <w:szCs w:val="24"/>
        </w:rPr>
        <w:t>3 days’ notice</w:t>
      </w:r>
      <w:r w:rsidR="00380D1D">
        <w:rPr>
          <w:rFonts w:ascii="Arial" w:hAnsi="Arial" w:cs="Arial"/>
          <w:sz w:val="24"/>
          <w:szCs w:val="24"/>
        </w:rPr>
        <w:t xml:space="preserve"> for failing</w:t>
      </w:r>
      <w:r>
        <w:rPr>
          <w:rFonts w:ascii="Arial" w:hAnsi="Arial" w:cs="Arial"/>
          <w:sz w:val="24"/>
          <w:szCs w:val="24"/>
        </w:rPr>
        <w:t xml:space="preserve"> to comply with/violat</w:t>
      </w:r>
      <w:r w:rsidR="00380D1D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following provisions of the lease/rental agreement:</w:t>
      </w:r>
    </w:p>
    <w:p w14:paraId="748DC827" w14:textId="5C19A691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17E0F1" w14:textId="1943A305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Having/keeping an unauthorized pet in the rental unit</w:t>
      </w:r>
    </w:p>
    <w:p w14:paraId="777C32BC" w14:textId="72B34B08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52721B" w14:textId="4E8DA45D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Having unauthorized persons in the rental unit</w:t>
      </w:r>
    </w:p>
    <w:p w14:paraId="2AE762CC" w14:textId="09C5EBE1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F6B9F5" w14:textId="663080F9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Causing excessive property damage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25DE861A" w14:textId="23164F51" w:rsidR="00A17E17" w:rsidRPr="00380D1D" w:rsidRDefault="00A17E17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0D1D">
        <w:rPr>
          <w:rFonts w:ascii="Arial" w:hAnsi="Arial" w:cs="Arial"/>
          <w:b/>
          <w:bCs/>
          <w:sz w:val="24"/>
          <w:szCs w:val="24"/>
        </w:rPr>
        <w:t>OR</w:t>
      </w:r>
      <w:r w:rsidR="00380D1D" w:rsidRPr="00380D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CB5335" w14:textId="77777777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CA886" w14:textId="1DFAC06B" w:rsidR="00F41BD0" w:rsidRDefault="00A17E17" w:rsidP="00F41B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380D1D">
        <w:rPr>
          <w:rFonts w:ascii="Arial" w:hAnsi="Arial" w:cs="Arial"/>
          <w:sz w:val="24"/>
          <w:szCs w:val="24"/>
        </w:rPr>
        <w:t xml:space="preserve">are being given </w:t>
      </w:r>
      <w:r w:rsidR="00380D1D" w:rsidRPr="00380D1D">
        <w:rPr>
          <w:rFonts w:ascii="Arial" w:hAnsi="Arial" w:cs="Arial"/>
          <w:b/>
          <w:bCs/>
          <w:sz w:val="24"/>
          <w:szCs w:val="24"/>
        </w:rPr>
        <w:t>14 days’ notice</w:t>
      </w:r>
      <w:r w:rsidR="00380D1D">
        <w:rPr>
          <w:rFonts w:ascii="Arial" w:hAnsi="Arial" w:cs="Arial"/>
          <w:sz w:val="24"/>
          <w:szCs w:val="24"/>
        </w:rPr>
        <w:t xml:space="preserve"> for violating/failing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213BD4" w14:textId="6C29CF1B" w:rsidR="00672B4B" w:rsidRPr="00672B4B" w:rsidRDefault="00672B4B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(Month-to-month tenants may be given </w:t>
      </w:r>
      <w:r>
        <w:rPr>
          <w:rFonts w:ascii="Arial" w:hAnsi="Arial" w:cs="Arial"/>
          <w:b/>
          <w:bCs/>
          <w:sz w:val="24"/>
          <w:szCs w:val="24"/>
        </w:rPr>
        <w:t>30 days’ notice</w:t>
      </w:r>
      <w:r>
        <w:rPr>
          <w:rFonts w:ascii="Arial" w:hAnsi="Arial" w:cs="Arial"/>
          <w:sz w:val="24"/>
          <w:szCs w:val="24"/>
        </w:rPr>
        <w:t xml:space="preserve"> at the landlord’s discretion.)</w:t>
      </w:r>
    </w:p>
    <w:p w14:paraId="480FCA20" w14:textId="77777777" w:rsidR="00672B4B" w:rsidRDefault="00672B4B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1770E" w14:textId="77777777" w:rsidR="00672B4B" w:rsidRDefault="00672B4B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FDABA" w14:textId="4AA4921C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correct the violation(s) </w:t>
      </w:r>
      <w:r>
        <w:rPr>
          <w:rFonts w:ascii="Arial" w:hAnsi="Arial" w:cs="Arial"/>
          <w:sz w:val="24"/>
          <w:szCs w:val="24"/>
        </w:rPr>
        <w:t xml:space="preserve">indicated above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________________ (date), </w:t>
      </w:r>
      <w:r w:rsidRPr="00453E1A">
        <w:rPr>
          <w:rFonts w:ascii="Arial" w:hAnsi="Arial" w:cs="Arial"/>
          <w:sz w:val="24"/>
          <w:szCs w:val="24"/>
        </w:rPr>
        <w:t>your tenancy will be terminated</w:t>
      </w:r>
      <w:r>
        <w:rPr>
          <w:rFonts w:ascii="Arial" w:hAnsi="Arial" w:cs="Arial"/>
          <w:sz w:val="24"/>
          <w:szCs w:val="24"/>
        </w:rPr>
        <w:t xml:space="preserve"> and you </w:t>
      </w:r>
      <w:r w:rsidR="00672B4B">
        <w:rPr>
          <w:rFonts w:ascii="Arial" w:hAnsi="Arial" w:cs="Arial"/>
          <w:sz w:val="24"/>
          <w:szCs w:val="24"/>
        </w:rPr>
        <w:t>will have</w:t>
      </w:r>
      <w:r>
        <w:rPr>
          <w:rFonts w:ascii="Arial" w:hAnsi="Arial" w:cs="Arial"/>
          <w:sz w:val="24"/>
          <w:szCs w:val="24"/>
        </w:rPr>
        <w:t xml:space="preserve"> to move out of the rental unit.  In addition, a lawsuit may be filed against you.</w:t>
      </w:r>
    </w:p>
    <w:p w14:paraId="26B6F933" w14:textId="77777777" w:rsidR="00380D1D" w:rsidRPr="00453E1A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82D505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correct the violation(s) noted above by the deadline, you will not have to move.</w:t>
      </w:r>
    </w:p>
    <w:p w14:paraId="3A330333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164B886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226D69F9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1A93C919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18C498A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55524E22" w14:textId="073AD443" w:rsidR="00F41BD0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3BF4B8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72B4B">
        <w:rPr>
          <w:rFonts w:ascii="Arial" w:hAnsi="Arial" w:cs="Arial"/>
          <w:sz w:val="24"/>
          <w:szCs w:val="24"/>
        </w:rPr>
      </w:r>
      <w:r w:rsidR="00672B4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4C280D89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9C20AE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9E79DD" w14:textId="77777777" w:rsidR="0017558A" w:rsidRPr="00453E1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9B61E81" w14:textId="77777777" w:rsidR="0017558A" w:rsidRPr="00453E1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BD0139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E4B0B0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5B26A0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72B4B">
        <w:rPr>
          <w:rFonts w:ascii="Arial" w:hAnsi="Arial" w:cs="Arial"/>
          <w:sz w:val="24"/>
          <w:szCs w:val="24"/>
        </w:rPr>
      </w:r>
      <w:r w:rsidR="00672B4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someone of suitable age and discretion AND mailed a copy of the notice to the tenant.</w:t>
      </w:r>
    </w:p>
    <w:p w14:paraId="0AE5CE66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2BE5B7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8185BF9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6" w:name="_Hlk53585180"/>
    <w:p w14:paraId="298D25AB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72B4B">
        <w:rPr>
          <w:rFonts w:ascii="Arial" w:hAnsi="Arial" w:cs="Arial"/>
          <w:sz w:val="24"/>
          <w:szCs w:val="24"/>
        </w:rPr>
      </w:r>
      <w:r w:rsidR="00672B4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 I believed tenant(s) to be absent, so I posted the notice in a conspicuous place at the rental unit AND mailed a copy of the notice to the tenant.</w:t>
      </w:r>
    </w:p>
    <w:bookmarkEnd w:id="6"/>
    <w:p w14:paraId="26EACC2B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A74632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3CA4F5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5913F12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2D56E1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6AB833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7295AC9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8CBE30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692A39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F85D767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A54649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863D61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7ED8A6E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E46FC8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132FC" w14:textId="77777777" w:rsidR="0017558A" w:rsidRDefault="0017558A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540404E0" w:rsidR="00BD47C3" w:rsidRDefault="00BD47C3" w:rsidP="001755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17558A"/>
    <w:rsid w:val="00210BD4"/>
    <w:rsid w:val="00354B2D"/>
    <w:rsid w:val="00380D1D"/>
    <w:rsid w:val="00453E1A"/>
    <w:rsid w:val="005A1A3E"/>
    <w:rsid w:val="00616B1A"/>
    <w:rsid w:val="00622D91"/>
    <w:rsid w:val="00672B4B"/>
    <w:rsid w:val="006B2F1E"/>
    <w:rsid w:val="00714787"/>
    <w:rsid w:val="0072496B"/>
    <w:rsid w:val="0078498D"/>
    <w:rsid w:val="007D2B09"/>
    <w:rsid w:val="0087539D"/>
    <w:rsid w:val="008936D0"/>
    <w:rsid w:val="008942CB"/>
    <w:rsid w:val="009E1C0D"/>
    <w:rsid w:val="00A17E17"/>
    <w:rsid w:val="00A563FD"/>
    <w:rsid w:val="00BD47C3"/>
    <w:rsid w:val="00D52FCA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25</cp:revision>
  <dcterms:created xsi:type="dcterms:W3CDTF">2020-09-01T21:58:00Z</dcterms:created>
  <dcterms:modified xsi:type="dcterms:W3CDTF">2020-11-18T16:31:00Z</dcterms:modified>
</cp:coreProperties>
</file>