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80D1" w14:textId="490E5F56" w:rsidR="00F41BD0" w:rsidRPr="006C0C93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476C42C7" w:rsidR="00F41BD0" w:rsidRDefault="00354B2D" w:rsidP="006C0C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77777777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3DFCA886" w14:textId="798571C4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F45B8" w14:textId="4E7BD5E1" w:rsid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correct the violation(s) indicated above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________________ (date), </w:t>
      </w:r>
      <w:r w:rsidRPr="00453E1A">
        <w:rPr>
          <w:rFonts w:ascii="Arial" w:hAnsi="Arial" w:cs="Arial"/>
          <w:sz w:val="24"/>
          <w:szCs w:val="24"/>
        </w:rPr>
        <w:t xml:space="preserve">your </w:t>
      </w:r>
    </w:p>
    <w:p w14:paraId="0EEDA912" w14:textId="77777777" w:rsidR="00562001" w:rsidRDefault="00562001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5FD4B210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tenancy will be terminated</w:t>
      </w:r>
      <w:r>
        <w:rPr>
          <w:rFonts w:ascii="Arial" w:hAnsi="Arial" w:cs="Arial"/>
          <w:sz w:val="24"/>
          <w:szCs w:val="24"/>
        </w:rPr>
        <w:t xml:space="preserve"> </w:t>
      </w:r>
      <w:r w:rsidR="00562001">
        <w:rPr>
          <w:rFonts w:ascii="Arial" w:hAnsi="Arial" w:cs="Arial"/>
          <w:sz w:val="24"/>
          <w:szCs w:val="24"/>
        </w:rPr>
        <w:t xml:space="preserve">on _________________ (date) </w:t>
      </w:r>
      <w:r>
        <w:rPr>
          <w:rFonts w:ascii="Arial" w:hAnsi="Arial" w:cs="Arial"/>
          <w:sz w:val="24"/>
          <w:szCs w:val="24"/>
        </w:rPr>
        <w:t xml:space="preserve">and you </w:t>
      </w:r>
      <w:r w:rsidR="00672B4B">
        <w:rPr>
          <w:rFonts w:ascii="Arial" w:hAnsi="Arial" w:cs="Arial"/>
          <w:sz w:val="24"/>
          <w:szCs w:val="24"/>
        </w:rPr>
        <w:t>will have</w:t>
      </w:r>
      <w:r>
        <w:rPr>
          <w:rFonts w:ascii="Arial" w:hAnsi="Arial" w:cs="Arial"/>
          <w:sz w:val="24"/>
          <w:szCs w:val="24"/>
        </w:rPr>
        <w:t xml:space="preserve"> to move out of the rental unit.  In addition, a lawsuit may be filed against you.</w:t>
      </w:r>
    </w:p>
    <w:p w14:paraId="26B6F933" w14:textId="77777777" w:rsidR="00380D1D" w:rsidRPr="00453E1A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82D505" w14:textId="5CEBD4B8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C3879">
        <w:rPr>
          <w:rFonts w:ascii="Arial" w:hAnsi="Arial" w:cs="Arial"/>
          <w:sz w:val="24"/>
          <w:szCs w:val="24"/>
        </w:rPr>
        <w:t>If you correct the violation(s) noted above by the deadline, you will not have to move.</w:t>
      </w:r>
    </w:p>
    <w:p w14:paraId="5E4C721B" w14:textId="77777777" w:rsidR="000C3879" w:rsidRPr="000C3879" w:rsidRDefault="000C3879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8BD0F4" w14:textId="77777777" w:rsidR="000C3879" w:rsidRDefault="000C3879" w:rsidP="000C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</w:t>
      </w:r>
      <w:r w:rsidRPr="00437231">
        <w:rPr>
          <w:rFonts w:ascii="Arial" w:hAnsi="Arial" w:cs="Arial"/>
          <w:b/>
          <w:bCs/>
          <w:sz w:val="24"/>
          <w:szCs w:val="24"/>
        </w:rPr>
        <w:t>enants over the age of 60 or with mental and/or physical disabilities:</w:t>
      </w:r>
    </w:p>
    <w:p w14:paraId="2DDBEABF" w14:textId="77777777" w:rsidR="000C3879" w:rsidRPr="00437231" w:rsidRDefault="000C3879" w:rsidP="000C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C96D83" w14:textId="77777777" w:rsidR="000C3879" w:rsidRDefault="000C3879" w:rsidP="000C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the right to request a 30-day extension in writing.  However, you must provide proof of age and/or disability.  Unless the landlord can show that granting such an extension would create a financial hardship on themselves, the landlord shall grant the extension.</w:t>
      </w:r>
    </w:p>
    <w:p w14:paraId="127B2969" w14:textId="77777777" w:rsidR="000C3879" w:rsidRDefault="000C3879" w:rsidP="000C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06D6D" w14:textId="77777777" w:rsidR="000C3879" w:rsidRPr="00437231" w:rsidRDefault="000C3879" w:rsidP="000C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7231">
        <w:rPr>
          <w:rFonts w:ascii="Arial" w:hAnsi="Arial" w:cs="Arial"/>
          <w:b/>
          <w:bCs/>
          <w:sz w:val="24"/>
          <w:szCs w:val="24"/>
        </w:rPr>
        <w:t xml:space="preserve">For tenants </w:t>
      </w:r>
      <w:r>
        <w:rPr>
          <w:rFonts w:ascii="Arial" w:hAnsi="Arial" w:cs="Arial"/>
          <w:b/>
          <w:bCs/>
          <w:sz w:val="24"/>
          <w:szCs w:val="24"/>
        </w:rPr>
        <w:t xml:space="preserve">or members of the household </w:t>
      </w:r>
      <w:r w:rsidRPr="00437231">
        <w:rPr>
          <w:rFonts w:ascii="Arial" w:hAnsi="Arial" w:cs="Arial"/>
          <w:b/>
          <w:bCs/>
          <w:sz w:val="24"/>
          <w:szCs w:val="24"/>
        </w:rPr>
        <w:t>who are federal, tribal, or state workers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7A29EA1" w14:textId="77777777" w:rsidR="000C3879" w:rsidRDefault="000C3879" w:rsidP="000C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AC4A85" w14:textId="77777777" w:rsidR="000C3879" w:rsidRDefault="000C3879" w:rsidP="000C38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experiencing a work shutdown, you may request an extension dating from the beginning of the shutdown through 30 days after the end of the shutdown.</w:t>
      </w:r>
      <w:r w:rsidRPr="00437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Unless the landlord can show that granting such an extension would create a financial hardship on themselves, the landlord shall grant the extension.</w:t>
      </w: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DBFFB08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24E22" w14:textId="11693856" w:rsidR="00F41BD0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70D859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9300F9">
        <w:rPr>
          <w:rFonts w:ascii="Arial" w:hAnsi="Arial" w:cs="Arial"/>
          <w:sz w:val="24"/>
          <w:szCs w:val="24"/>
        </w:rPr>
      </w:r>
      <w:r w:rsidR="009300F9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628C7DD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885B19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1BCAEB" w14:textId="77777777" w:rsidR="00294DFD" w:rsidRPr="00453E1A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4443E29" w14:textId="77777777" w:rsidR="00294DFD" w:rsidRPr="00453E1A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118BDB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12F05B0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F9DC1A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300F9">
        <w:rPr>
          <w:rFonts w:ascii="Arial" w:hAnsi="Arial" w:cs="Arial"/>
          <w:sz w:val="24"/>
          <w:szCs w:val="24"/>
        </w:rPr>
      </w:r>
      <w:r w:rsidR="009300F9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with someone of suitable age and discretion AND mailed a copy of the notice to the tenant.</w:t>
      </w:r>
    </w:p>
    <w:p w14:paraId="237D768A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947BC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381C94E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149AE6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300F9">
        <w:rPr>
          <w:rFonts w:ascii="Arial" w:hAnsi="Arial" w:cs="Arial"/>
          <w:sz w:val="24"/>
          <w:szCs w:val="24"/>
        </w:rPr>
      </w:r>
      <w:r w:rsidR="009300F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posted a copy of the notice in a conspicuous place at the rental unit AND mailed a copy of the notice to the tenant.</w:t>
      </w:r>
    </w:p>
    <w:p w14:paraId="12875ED2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4D5C07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06C29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ED21EDC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F6C014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339728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C3AB5D7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5EF0EA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4D2BDA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7984B26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87BB82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147BD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0F99EB84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ECCFDE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EF31DD" w14:textId="77777777" w:rsidR="00294DFD" w:rsidRDefault="00294DFD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32A7365B" w:rsidR="00BD47C3" w:rsidRDefault="00BD47C3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01F478" w14:textId="77777777" w:rsidR="009300F9" w:rsidRDefault="009300F9" w:rsidP="009300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DD0A0A" w14:textId="1A0C8473" w:rsidR="009300F9" w:rsidRDefault="009300F9" w:rsidP="00294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Badge/License Number:  _______________________________________________</w:t>
      </w:r>
    </w:p>
    <w:sectPr w:rsidR="009300F9" w:rsidSect="006C0C9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0C3879"/>
    <w:rsid w:val="0017558A"/>
    <w:rsid w:val="00210BD4"/>
    <w:rsid w:val="00294DFD"/>
    <w:rsid w:val="00354B2D"/>
    <w:rsid w:val="00380D1D"/>
    <w:rsid w:val="00453E1A"/>
    <w:rsid w:val="00562001"/>
    <w:rsid w:val="005A1A3E"/>
    <w:rsid w:val="00616B1A"/>
    <w:rsid w:val="00622D91"/>
    <w:rsid w:val="00672B4B"/>
    <w:rsid w:val="006B2F1E"/>
    <w:rsid w:val="006C0C93"/>
    <w:rsid w:val="00714787"/>
    <w:rsid w:val="0072496B"/>
    <w:rsid w:val="0078498D"/>
    <w:rsid w:val="007D2B09"/>
    <w:rsid w:val="0087539D"/>
    <w:rsid w:val="008936D0"/>
    <w:rsid w:val="008942CB"/>
    <w:rsid w:val="009300F9"/>
    <w:rsid w:val="009E1C0D"/>
    <w:rsid w:val="00A17E17"/>
    <w:rsid w:val="00A563FD"/>
    <w:rsid w:val="00BD47C3"/>
    <w:rsid w:val="00D52FCA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31</cp:revision>
  <dcterms:created xsi:type="dcterms:W3CDTF">2020-09-01T21:58:00Z</dcterms:created>
  <dcterms:modified xsi:type="dcterms:W3CDTF">2020-11-23T20:34:00Z</dcterms:modified>
</cp:coreProperties>
</file>