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2C8824C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8E8EB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97C66BE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7E4583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0B3D9F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0FC94D" w14:textId="77777777" w:rsidR="0018161A" w:rsidRPr="00453E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43473C71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26E386FC" w14:textId="77777777" w:rsidR="0018161A" w:rsidRDefault="0018161A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29357369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 xml:space="preserve">) were involved in the following </w:t>
      </w:r>
      <w:r w:rsidR="00602826">
        <w:rPr>
          <w:rFonts w:ascii="Arial" w:hAnsi="Arial" w:cs="Arial"/>
          <w:sz w:val="24"/>
          <w:szCs w:val="24"/>
        </w:rPr>
        <w:t>criminal/illegal activity</w:t>
      </w:r>
      <w:r>
        <w:rPr>
          <w:rFonts w:ascii="Arial" w:hAnsi="Arial" w:cs="Arial"/>
          <w:sz w:val="24"/>
          <w:szCs w:val="24"/>
        </w:rPr>
        <w:t>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3069C964" w14:textId="1B4856BD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 w:rsidRPr="00602826"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602826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bCs/>
        </w:rPr>
      </w:r>
      <w:r w:rsidRPr="00602826">
        <w:rPr>
          <w:rFonts w:ascii="Arial" w:hAnsi="Arial" w:cs="Arial"/>
          <w:bCs/>
          <w:sz w:val="24"/>
          <w:szCs w:val="24"/>
        </w:rPr>
        <w:fldChar w:fldCharType="end"/>
      </w:r>
      <w:bookmarkEnd w:id="1"/>
      <w:r w:rsidRPr="00602826">
        <w:rPr>
          <w:rFonts w:ascii="Arial" w:hAnsi="Arial" w:cs="Arial"/>
          <w:bCs/>
          <w:sz w:val="24"/>
          <w:szCs w:val="24"/>
        </w:rPr>
        <w:t xml:space="preserve"> </w:t>
      </w:r>
      <w:bookmarkStart w:id="2" w:name="_Hlk46409423"/>
      <w:r w:rsidRPr="00602826">
        <w:rPr>
          <w:rFonts w:ascii="Arial" w:eastAsia="Times New Roman" w:hAnsi="Arial" w:cs="Arial"/>
          <w:sz w:val="24"/>
          <w:szCs w:val="24"/>
        </w:rPr>
        <w:t>Use/possession/manufacture/distribution/dispensing of a controlled dangerous substance or “analog”</w:t>
      </w:r>
    </w:p>
    <w:p w14:paraId="1AFB5483" w14:textId="014C8CDE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 w:rsidRPr="00602826"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602826"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 w:rsidRPr="00602826">
        <w:rPr>
          <w:rFonts w:ascii="Arial" w:eastAsia="Times New Roman" w:hAnsi="Arial" w:cs="Arial"/>
          <w:sz w:val="24"/>
          <w:szCs w:val="24"/>
        </w:rPr>
        <w:fldChar w:fldCharType="end"/>
      </w:r>
      <w:bookmarkEnd w:id="3"/>
      <w:r w:rsidRPr="00602826">
        <w:rPr>
          <w:rFonts w:ascii="Arial" w:eastAsia="Times New Roman" w:hAnsi="Arial" w:cs="Arial"/>
          <w:sz w:val="24"/>
          <w:szCs w:val="24"/>
        </w:rPr>
        <w:t xml:space="preserve"> </w:t>
      </w:r>
      <w:bookmarkStart w:id="4" w:name="_Hlk46409446"/>
      <w:r w:rsidRPr="00602826">
        <w:rPr>
          <w:rFonts w:ascii="Arial" w:eastAsia="Times New Roman" w:hAnsi="Arial" w:cs="Arial"/>
          <w:sz w:val="24"/>
          <w:szCs w:val="24"/>
        </w:rPr>
        <w:t>Use/possession/manufacture/distribution/dispensing of drug paraphernalia</w:t>
      </w:r>
    </w:p>
    <w:p w14:paraId="70C4C716" w14:textId="226C56FB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5"/>
      <w:r>
        <w:rPr>
          <w:rFonts w:ascii="Arial" w:eastAsia="Times New Roman" w:hAnsi="Arial" w:cs="Arial"/>
          <w:sz w:val="24"/>
          <w:szCs w:val="24"/>
        </w:rPr>
        <w:t xml:space="preserve"> Assault</w:t>
      </w:r>
    </w:p>
    <w:p w14:paraId="31519614" w14:textId="2AB164D0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1"/>
      <w:r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6"/>
      <w:r>
        <w:rPr>
          <w:rFonts w:ascii="Arial" w:eastAsia="Times New Roman" w:hAnsi="Arial" w:cs="Arial"/>
          <w:sz w:val="24"/>
          <w:szCs w:val="24"/>
        </w:rPr>
        <w:t xml:space="preserve"> Terroristic threats against the landlord, the landlord’s family, or the landlord’s agent</w:t>
      </w:r>
    </w:p>
    <w:p w14:paraId="727552F4" w14:textId="7FC2D0F8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7"/>
      <w:r>
        <w:rPr>
          <w:rFonts w:ascii="Arial" w:eastAsia="Times New Roman" w:hAnsi="Arial" w:cs="Arial"/>
          <w:sz w:val="24"/>
          <w:szCs w:val="24"/>
        </w:rPr>
        <w:t xml:space="preserve"> Theft from other tenants, the landlord, or the rental property</w:t>
      </w:r>
    </w:p>
    <w:p w14:paraId="6FD7B7AC" w14:textId="16AADF25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8"/>
      <w:r>
        <w:rPr>
          <w:rFonts w:ascii="Arial" w:eastAsia="Times New Roman" w:hAnsi="Arial" w:cs="Arial"/>
          <w:sz w:val="24"/>
          <w:szCs w:val="24"/>
        </w:rPr>
        <w:t xml:space="preserve"> Human trafficking on the rental property</w:t>
      </w:r>
    </w:p>
    <w:p w14:paraId="343F5BD8" w14:textId="0BB82D84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9"/>
      <w:r>
        <w:rPr>
          <w:rFonts w:ascii="Arial" w:eastAsia="Times New Roman" w:hAnsi="Arial" w:cs="Arial"/>
          <w:sz w:val="24"/>
          <w:szCs w:val="24"/>
        </w:rPr>
        <w:t xml:space="preserve"> Prostitution on the rental property</w:t>
      </w:r>
    </w:p>
    <w:p w14:paraId="33B6E0A5" w14:textId="497046FF" w:rsidR="00602826" w:rsidRDefault="00602826" w:rsidP="0060282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>
        <w:rPr>
          <w:rFonts w:ascii="Arial" w:eastAsia="Times New Roman" w:hAnsi="Arial" w:cs="Arial"/>
          <w:sz w:val="24"/>
          <w:szCs w:val="24"/>
        </w:rPr>
        <w:instrText xml:space="preserve"> FORMCHECKBOX </w:instrText>
      </w:r>
      <w:r>
        <w:rPr>
          <w:rFonts w:ascii="Arial" w:eastAsia="Times New Roman" w:hAnsi="Arial" w:cs="Arial"/>
          <w:sz w:val="24"/>
          <w:szCs w:val="24"/>
        </w:rPr>
      </w:r>
      <w:r>
        <w:rPr>
          <w:rFonts w:ascii="Arial" w:eastAsia="Times New Roman" w:hAnsi="Arial" w:cs="Arial"/>
          <w:sz w:val="24"/>
          <w:szCs w:val="24"/>
        </w:rPr>
        <w:fldChar w:fldCharType="end"/>
      </w:r>
      <w:bookmarkEnd w:id="10"/>
      <w:r>
        <w:rPr>
          <w:rFonts w:ascii="Arial" w:eastAsia="Times New Roman" w:hAnsi="Arial" w:cs="Arial"/>
          <w:sz w:val="24"/>
          <w:szCs w:val="24"/>
        </w:rPr>
        <w:t xml:space="preserve"> Other: _____________________________________________________________</w:t>
      </w:r>
    </w:p>
    <w:bookmarkEnd w:id="2"/>
    <w:bookmarkEnd w:id="4"/>
    <w:p w14:paraId="72DB9D1E" w14:textId="77777777" w:rsidR="00602826" w:rsidRDefault="0060282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39F7CF61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 xml:space="preserve">a lawsuit may be filed </w:t>
      </w:r>
      <w:r w:rsidR="00602826">
        <w:rPr>
          <w:rFonts w:ascii="Arial" w:hAnsi="Arial" w:cs="Arial"/>
          <w:sz w:val="24"/>
          <w:szCs w:val="24"/>
        </w:rPr>
        <w:t>against</w:t>
      </w:r>
      <w:r w:rsidRPr="00453E1A">
        <w:rPr>
          <w:rFonts w:ascii="Arial" w:hAnsi="Arial" w:cs="Arial"/>
          <w:sz w:val="24"/>
          <w:szCs w:val="24"/>
        </w:rPr>
        <w:t xml:space="preserve">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D4E93D4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39189660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040BB58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601A14" w14:textId="77777777" w:rsidR="0018161A" w:rsidRDefault="001816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37D53574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21F4088" w14:textId="77777777" w:rsidR="001816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4D7D1B97" w14:textId="3766E9AC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67DC9120" w14:textId="77777777" w:rsidR="0018161A" w:rsidRPr="00453E1A" w:rsidRDefault="001816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2D94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602826">
        <w:rPr>
          <w:rFonts w:ascii="Arial" w:hAnsi="Arial" w:cs="Arial"/>
          <w:sz w:val="24"/>
          <w:szCs w:val="24"/>
        </w:rPr>
      </w:r>
      <w:r w:rsidR="0060282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4B17573B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7A60BA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DDA7CC" w14:textId="77777777" w:rsidR="00FC2699" w:rsidRPr="00453E1A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07B09FC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AF052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226995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95344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02826">
        <w:rPr>
          <w:rFonts w:ascii="Arial" w:hAnsi="Arial" w:cs="Arial"/>
          <w:sz w:val="24"/>
          <w:szCs w:val="24"/>
        </w:rPr>
      </w:r>
      <w:r w:rsidR="0060282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12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I left a copy of the notice with a family member of the tenant’s over the age of 14.</w:t>
      </w:r>
    </w:p>
    <w:p w14:paraId="703C453F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397128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5DB6DB54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Start w:id="13" w:name="_Hlk53585180"/>
    <w:p w14:paraId="4B091083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02826">
        <w:rPr>
          <w:rFonts w:ascii="Arial" w:hAnsi="Arial" w:cs="Arial"/>
          <w:sz w:val="24"/>
          <w:szCs w:val="24"/>
        </w:rPr>
      </w:r>
      <w:r w:rsidR="0060282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r>
        <w:rPr>
          <w:rFonts w:ascii="Arial" w:hAnsi="Arial" w:cs="Arial"/>
          <w:sz w:val="24"/>
          <w:szCs w:val="24"/>
        </w:rPr>
        <w:t xml:space="preserve"> I attempted to make personal service on the tenant(s) named above but the tenant did not appear.  I believed tenant(s) to be absent, so I mailed a copy of the notice to the tenant via certified mail.  (</w:t>
      </w:r>
      <w:r w:rsidRPr="009A59EB">
        <w:rPr>
          <w:rFonts w:ascii="Arial" w:hAnsi="Arial" w:cs="Arial"/>
          <w:b/>
          <w:bCs/>
          <w:sz w:val="24"/>
          <w:szCs w:val="24"/>
        </w:rPr>
        <w:t>NOTE:  If certified mail is not claimed, notice may be delivered via regular mail.</w:t>
      </w:r>
      <w:r>
        <w:rPr>
          <w:rFonts w:ascii="Arial" w:hAnsi="Arial" w:cs="Arial"/>
          <w:sz w:val="24"/>
          <w:szCs w:val="24"/>
        </w:rPr>
        <w:t>)</w:t>
      </w:r>
    </w:p>
    <w:bookmarkEnd w:id="13"/>
    <w:p w14:paraId="35CB5A1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CF349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1E0ED1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102B0C7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8B09D3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04CB81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2DFFE443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E4B45B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E7F4FA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9AE0691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3ECA4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7E4062E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51CDBF25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2ABD44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ABB6D7" w14:textId="77777777" w:rsidR="00FC2699" w:rsidRDefault="00FC2699" w:rsidP="00FC26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FC2699" w:rsidSect="00181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61B98"/>
    <w:multiLevelType w:val="hybridMultilevel"/>
    <w:tmpl w:val="74F2D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B5362"/>
    <w:multiLevelType w:val="hybridMultilevel"/>
    <w:tmpl w:val="B2724792"/>
    <w:lvl w:ilvl="0" w:tplc="FE80F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8161A"/>
    <w:rsid w:val="001A2067"/>
    <w:rsid w:val="001C1162"/>
    <w:rsid w:val="002C74F4"/>
    <w:rsid w:val="002F0289"/>
    <w:rsid w:val="00343BED"/>
    <w:rsid w:val="00354B2D"/>
    <w:rsid w:val="00453E1A"/>
    <w:rsid w:val="0050393C"/>
    <w:rsid w:val="00511654"/>
    <w:rsid w:val="00602826"/>
    <w:rsid w:val="00616B1A"/>
    <w:rsid w:val="006171A2"/>
    <w:rsid w:val="006E6CC6"/>
    <w:rsid w:val="006F55E3"/>
    <w:rsid w:val="0078498D"/>
    <w:rsid w:val="00835ABA"/>
    <w:rsid w:val="0087539D"/>
    <w:rsid w:val="008942CB"/>
    <w:rsid w:val="008C6B8A"/>
    <w:rsid w:val="009D1A56"/>
    <w:rsid w:val="00A10296"/>
    <w:rsid w:val="00A95CD7"/>
    <w:rsid w:val="00B275A3"/>
    <w:rsid w:val="00B66074"/>
    <w:rsid w:val="00BD47C3"/>
    <w:rsid w:val="00C94136"/>
    <w:rsid w:val="00D438FB"/>
    <w:rsid w:val="00D4477E"/>
    <w:rsid w:val="00D958EE"/>
    <w:rsid w:val="00F27F50"/>
    <w:rsid w:val="00FA1B39"/>
    <w:rsid w:val="00FC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31</cp:revision>
  <dcterms:created xsi:type="dcterms:W3CDTF">2020-09-01T21:58:00Z</dcterms:created>
  <dcterms:modified xsi:type="dcterms:W3CDTF">2020-11-25T23:03:00Z</dcterms:modified>
</cp:coreProperties>
</file>