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0D1" w14:textId="6EAC954C" w:rsidR="00F41BD0" w:rsidRPr="006C0C93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178DB1C0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8D2D1" w14:textId="77777777" w:rsidR="00871B0A" w:rsidRPr="00453E1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BEC5B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6C8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6E790CCC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ECD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29233CE2" w14:textId="77777777" w:rsidR="00871B0A" w:rsidRDefault="00871B0A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5EC43B49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BA7EFA" w14:textId="77777777" w:rsidR="00871B0A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8902FE" w14:textId="1B5CA5A9" w:rsidR="00871B0A" w:rsidRDefault="00315406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were previously given a Notice to Cease on ________________ (date), which required you to correct the issue(s) noted above by ________________ (date).</w:t>
      </w:r>
    </w:p>
    <w:p w14:paraId="539888C3" w14:textId="1DC370B7" w:rsidR="00315406" w:rsidRDefault="00315406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C7E815" w14:textId="5DE4F097" w:rsidR="00315406" w:rsidRDefault="00315406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failed to comply with the Notice to Cease.</w:t>
      </w:r>
    </w:p>
    <w:p w14:paraId="3099A5BE" w14:textId="117842BE" w:rsidR="00315406" w:rsidRDefault="00315406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37CD86DC" w:rsidR="00380D1D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result, your </w:t>
      </w:r>
      <w:r w:rsidR="00380D1D" w:rsidRPr="00453E1A">
        <w:rPr>
          <w:rFonts w:ascii="Arial" w:hAnsi="Arial" w:cs="Arial"/>
          <w:sz w:val="24"/>
          <w:szCs w:val="24"/>
        </w:rPr>
        <w:t>tenancy will be terminated</w:t>
      </w:r>
      <w:r w:rsidR="00380D1D">
        <w:rPr>
          <w:rFonts w:ascii="Arial" w:hAnsi="Arial" w:cs="Arial"/>
          <w:sz w:val="24"/>
          <w:szCs w:val="24"/>
        </w:rPr>
        <w:t xml:space="preserve"> </w:t>
      </w:r>
      <w:r w:rsidR="00562001">
        <w:rPr>
          <w:rFonts w:ascii="Arial" w:hAnsi="Arial" w:cs="Arial"/>
          <w:sz w:val="24"/>
          <w:szCs w:val="24"/>
        </w:rPr>
        <w:t xml:space="preserve">on _________________ (date) </w:t>
      </w:r>
      <w:r w:rsidR="00380D1D">
        <w:rPr>
          <w:rFonts w:ascii="Arial" w:hAnsi="Arial" w:cs="Arial"/>
          <w:sz w:val="24"/>
          <w:szCs w:val="24"/>
        </w:rPr>
        <w:t xml:space="preserve">and you </w:t>
      </w:r>
      <w:r w:rsidR="00672B4B">
        <w:rPr>
          <w:rFonts w:ascii="Arial" w:hAnsi="Arial" w:cs="Arial"/>
          <w:sz w:val="24"/>
          <w:szCs w:val="24"/>
        </w:rPr>
        <w:t xml:space="preserve">will </w:t>
      </w:r>
      <w:r w:rsidR="00315406">
        <w:rPr>
          <w:rFonts w:ascii="Arial" w:hAnsi="Arial" w:cs="Arial"/>
          <w:sz w:val="24"/>
          <w:szCs w:val="24"/>
        </w:rPr>
        <w:t>be required</w:t>
      </w:r>
      <w:r w:rsidR="00380D1D">
        <w:rPr>
          <w:rFonts w:ascii="Arial" w:hAnsi="Arial" w:cs="Arial"/>
          <w:sz w:val="24"/>
          <w:szCs w:val="24"/>
        </w:rPr>
        <w:t xml:space="preserve"> to move out of the rental unit.  In addition, a lawsuit may be filed against you.</w:t>
      </w:r>
    </w:p>
    <w:p w14:paraId="5E4C721B" w14:textId="4C4BF8C5" w:rsidR="000C3879" w:rsidRPr="000C3879" w:rsidRDefault="000C3879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8B1DC56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667B712E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4A5E94ED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841F17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F3DAA78" w14:textId="77777777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24E22" w14:textId="4CA98AC6" w:rsidR="00F41BD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1BC17D96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FB9B9C" w14:textId="77777777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7E36A04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EDDE8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15406">
        <w:rPr>
          <w:rFonts w:ascii="Arial" w:hAnsi="Arial" w:cs="Arial"/>
          <w:sz w:val="24"/>
          <w:szCs w:val="24"/>
        </w:rPr>
      </w:r>
      <w:r w:rsidR="0031540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483EF4B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FB3D6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22FD4C" w14:textId="77777777" w:rsidR="00D84624" w:rsidRPr="00453E1A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35C1D4E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DD2B3B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2D02D82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6E9B1B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15406">
        <w:rPr>
          <w:rFonts w:ascii="Arial" w:hAnsi="Arial" w:cs="Arial"/>
          <w:sz w:val="24"/>
          <w:szCs w:val="24"/>
        </w:rPr>
      </w:r>
      <w:r w:rsidR="0031540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a family member of the tenant’s over the age of 14.</w:t>
      </w:r>
    </w:p>
    <w:p w14:paraId="69415491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561EF6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4EE8681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3" w:name="_Hlk53585180"/>
    <w:p w14:paraId="6DAAD31C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15406">
        <w:rPr>
          <w:rFonts w:ascii="Arial" w:hAnsi="Arial" w:cs="Arial"/>
          <w:sz w:val="24"/>
          <w:szCs w:val="24"/>
        </w:rPr>
      </w:r>
      <w:r w:rsidR="0031540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mailed a copy of the notice to the tenant via certified mail.  (</w:t>
      </w:r>
      <w:r w:rsidRPr="009A59EB">
        <w:rPr>
          <w:rFonts w:ascii="Arial" w:hAnsi="Arial" w:cs="Arial"/>
          <w:b/>
          <w:bCs/>
          <w:sz w:val="24"/>
          <w:szCs w:val="24"/>
        </w:rPr>
        <w:t>NOTE:  If certified mail is not claimed, notice may be delivered via regular mail.</w:t>
      </w:r>
      <w:r>
        <w:rPr>
          <w:rFonts w:ascii="Arial" w:hAnsi="Arial" w:cs="Arial"/>
          <w:sz w:val="24"/>
          <w:szCs w:val="24"/>
        </w:rPr>
        <w:t>)</w:t>
      </w:r>
    </w:p>
    <w:bookmarkEnd w:id="3"/>
    <w:p w14:paraId="4D71C79E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03C859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29D0E8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4400E33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6DA406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3A70CA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A05E3D4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020BD0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8C158F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523F779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D9C5C8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8567EB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8F0692D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FD624" w14:textId="77777777" w:rsidR="00D84624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DD0A0A" w14:textId="16B44528" w:rsidR="009300F9" w:rsidRDefault="00D84624" w:rsidP="00D84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9300F9" w:rsidSect="0087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C3879"/>
    <w:rsid w:val="0017558A"/>
    <w:rsid w:val="00210BD4"/>
    <w:rsid w:val="00294DFD"/>
    <w:rsid w:val="00315406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6C0C93"/>
    <w:rsid w:val="00714787"/>
    <w:rsid w:val="0072496B"/>
    <w:rsid w:val="0078498D"/>
    <w:rsid w:val="007D2B09"/>
    <w:rsid w:val="008459A7"/>
    <w:rsid w:val="00871B0A"/>
    <w:rsid w:val="0087539D"/>
    <w:rsid w:val="008936D0"/>
    <w:rsid w:val="008942CB"/>
    <w:rsid w:val="009300F9"/>
    <w:rsid w:val="009E1C0D"/>
    <w:rsid w:val="00A17E17"/>
    <w:rsid w:val="00A563FD"/>
    <w:rsid w:val="00BD47C3"/>
    <w:rsid w:val="00D52FCA"/>
    <w:rsid w:val="00D84624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35</cp:revision>
  <dcterms:created xsi:type="dcterms:W3CDTF">2020-09-01T21:58:00Z</dcterms:created>
  <dcterms:modified xsi:type="dcterms:W3CDTF">2020-11-27T15:24:00Z</dcterms:modified>
</cp:coreProperties>
</file>