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2C8824C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8E8EB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97C66BE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E4583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B3D9F2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0FC94D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498209C2" w14:textId="4444970F" w:rsidR="007C2F30" w:rsidRDefault="007C2F30" w:rsidP="007C2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 (date) at approximately _________________ (time) at </w:t>
      </w:r>
    </w:p>
    <w:p w14:paraId="1CBD37D6" w14:textId="77777777" w:rsidR="007C2F30" w:rsidRDefault="007C2F30" w:rsidP="007C2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13D6D9" w14:textId="11B9C26A" w:rsidR="007C2F30" w:rsidRDefault="007C2F30" w:rsidP="007C2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(location)</w:t>
      </w:r>
      <w:r>
        <w:rPr>
          <w:rFonts w:ascii="Arial" w:hAnsi="Arial" w:cs="Arial"/>
          <w:sz w:val="24"/>
          <w:szCs w:val="24"/>
        </w:rPr>
        <w:t>,</w:t>
      </w:r>
    </w:p>
    <w:p w14:paraId="43473C71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64FF1025" w:rsidR="006171A2" w:rsidRDefault="007C2F30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171A2" w:rsidRPr="00453E1A">
        <w:rPr>
          <w:rFonts w:ascii="Arial" w:hAnsi="Arial" w:cs="Arial"/>
          <w:sz w:val="24"/>
          <w:szCs w:val="24"/>
        </w:rPr>
        <w:t>ou (tenant</w:t>
      </w:r>
      <w:r w:rsidR="006171A2"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60FE38" w14:textId="414FFBC6" w:rsidR="0018161A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C2F30">
        <w:rPr>
          <w:rFonts w:ascii="Arial" w:hAnsi="Arial" w:cs="Arial"/>
          <w:bCs/>
          <w:sz w:val="24"/>
          <w:szCs w:val="24"/>
        </w:rPr>
      </w:r>
      <w:r w:rsidR="007C2F30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7C2F30" w:rsidRPr="007C2F30">
        <w:rPr>
          <w:rFonts w:ascii="Arial" w:hAnsi="Arial" w:cs="Arial"/>
          <w:bCs/>
          <w:sz w:val="24"/>
          <w:szCs w:val="24"/>
        </w:rPr>
        <w:t xml:space="preserve">Illegal use/possession/sale/distribution/manufacture of </w:t>
      </w:r>
      <w:r w:rsidR="007C2F30">
        <w:rPr>
          <w:rFonts w:ascii="Arial" w:hAnsi="Arial" w:cs="Arial"/>
          <w:bCs/>
          <w:sz w:val="24"/>
          <w:szCs w:val="24"/>
        </w:rPr>
        <w:t xml:space="preserve">a </w:t>
      </w:r>
      <w:r w:rsidR="007C2F30" w:rsidRPr="007C2F30">
        <w:rPr>
          <w:rFonts w:ascii="Arial" w:hAnsi="Arial" w:cs="Arial"/>
          <w:bCs/>
          <w:sz w:val="24"/>
          <w:szCs w:val="24"/>
        </w:rPr>
        <w:t>controlled substance</w:t>
      </w:r>
    </w:p>
    <w:p w14:paraId="427A9462" w14:textId="0B108B3F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C2F30">
        <w:rPr>
          <w:rFonts w:ascii="Arial" w:hAnsi="Arial" w:cs="Arial"/>
          <w:bCs/>
          <w:sz w:val="24"/>
          <w:szCs w:val="24"/>
        </w:rPr>
      </w:r>
      <w:r w:rsidR="007C2F30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="007C2F30" w:rsidRPr="007C2F30">
        <w:rPr>
          <w:rFonts w:ascii="Arial" w:hAnsi="Arial" w:cs="Arial"/>
          <w:bCs/>
          <w:sz w:val="24"/>
          <w:szCs w:val="24"/>
        </w:rPr>
        <w:t>Unlawful use of a deadly weapon</w:t>
      </w:r>
    </w:p>
    <w:p w14:paraId="15914C21" w14:textId="445EC5D1" w:rsidR="009D1A56" w:rsidRDefault="006171A2" w:rsidP="00B275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C2F30">
        <w:rPr>
          <w:rFonts w:ascii="Arial" w:hAnsi="Arial" w:cs="Arial"/>
          <w:bCs/>
          <w:sz w:val="24"/>
          <w:szCs w:val="24"/>
        </w:rPr>
      </w:r>
      <w:r w:rsidR="007C2F30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="007C2F30" w:rsidRPr="007C2F30">
        <w:rPr>
          <w:rFonts w:ascii="Arial" w:hAnsi="Arial" w:cs="Arial"/>
          <w:bCs/>
          <w:sz w:val="24"/>
          <w:szCs w:val="24"/>
        </w:rPr>
        <w:t>Sexual assault</w:t>
      </w:r>
    </w:p>
    <w:p w14:paraId="782EE556" w14:textId="177BEAE9" w:rsidR="007C2F30" w:rsidRDefault="00D4477E" w:rsidP="007C2F30">
      <w:pPr>
        <w:rPr>
          <w:rFonts w:ascii="Arial" w:hAnsi="Arial" w:cs="Arial"/>
          <w:sz w:val="24"/>
          <w:szCs w:val="24"/>
        </w:rPr>
      </w:pPr>
      <w:r w:rsidRPr="007C2F30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7C2F3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C2F30">
        <w:rPr>
          <w:bCs/>
        </w:rPr>
      </w:r>
      <w:r w:rsidR="007C2F30" w:rsidRPr="007C2F30">
        <w:rPr>
          <w:rFonts w:ascii="Arial" w:hAnsi="Arial" w:cs="Arial"/>
          <w:bCs/>
          <w:sz w:val="24"/>
          <w:szCs w:val="24"/>
        </w:rPr>
        <w:fldChar w:fldCharType="separate"/>
      </w:r>
      <w:r w:rsidRPr="007C2F30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Pr="007C2F30">
        <w:rPr>
          <w:rFonts w:ascii="Arial" w:hAnsi="Arial" w:cs="Arial"/>
          <w:bCs/>
          <w:sz w:val="24"/>
          <w:szCs w:val="24"/>
        </w:rPr>
        <w:t xml:space="preserve"> </w:t>
      </w:r>
      <w:r w:rsidR="00B66074" w:rsidRPr="007C2F30">
        <w:rPr>
          <w:rFonts w:ascii="Arial" w:hAnsi="Arial" w:cs="Arial"/>
          <w:bCs/>
          <w:sz w:val="24"/>
          <w:szCs w:val="24"/>
        </w:rPr>
        <w:t xml:space="preserve"> </w:t>
      </w:r>
      <w:r w:rsidR="007C2F30">
        <w:rPr>
          <w:rFonts w:ascii="Arial" w:hAnsi="Arial" w:cs="Arial"/>
          <w:sz w:val="24"/>
          <w:szCs w:val="24"/>
        </w:rPr>
        <w:t>The following u</w:t>
      </w:r>
      <w:r w:rsidR="007C2F30" w:rsidRPr="007C2F30">
        <w:rPr>
          <w:rFonts w:ascii="Arial" w:hAnsi="Arial" w:cs="Arial"/>
          <w:sz w:val="24"/>
          <w:szCs w:val="24"/>
        </w:rPr>
        <w:t>nlawful action that cause</w:t>
      </w:r>
      <w:r w:rsidR="007C2F30">
        <w:rPr>
          <w:rFonts w:ascii="Arial" w:hAnsi="Arial" w:cs="Arial"/>
          <w:sz w:val="24"/>
          <w:szCs w:val="24"/>
        </w:rPr>
        <w:t>d</w:t>
      </w:r>
      <w:r w:rsidR="007C2F30" w:rsidRPr="007C2F30">
        <w:rPr>
          <w:rFonts w:ascii="Arial" w:hAnsi="Arial" w:cs="Arial"/>
          <w:sz w:val="24"/>
          <w:szCs w:val="24"/>
        </w:rPr>
        <w:t xml:space="preserve"> serious harm</w:t>
      </w:r>
      <w:r w:rsidR="007C2F30">
        <w:rPr>
          <w:rFonts w:ascii="Arial" w:hAnsi="Arial" w:cs="Arial"/>
          <w:sz w:val="24"/>
          <w:szCs w:val="24"/>
        </w:rPr>
        <w:t>:</w:t>
      </w:r>
    </w:p>
    <w:p w14:paraId="07EFB089" w14:textId="4A8B98BB" w:rsidR="007C2F30" w:rsidRPr="007C2F30" w:rsidRDefault="007C2F30" w:rsidP="007C2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56124F4" w14:textId="11C7227B" w:rsidR="007C2F30" w:rsidRPr="007C2F30" w:rsidRDefault="007C2F30" w:rsidP="007C2F30">
      <w:pPr>
        <w:rPr>
          <w:rFonts w:ascii="Arial" w:hAnsi="Arial" w:cs="Arial"/>
          <w:sz w:val="24"/>
          <w:szCs w:val="24"/>
        </w:rPr>
      </w:pPr>
      <w:r w:rsidRPr="007C2F30"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7C2F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bCs/>
        </w:rPr>
      </w:r>
      <w:r w:rsidRPr="007C2F30">
        <w:rPr>
          <w:rFonts w:ascii="Arial" w:hAnsi="Arial" w:cs="Arial"/>
          <w:bCs/>
          <w:sz w:val="24"/>
          <w:szCs w:val="24"/>
        </w:rPr>
        <w:fldChar w:fldCharType="end"/>
      </w:r>
      <w:bookmarkEnd w:id="5"/>
      <w:r w:rsidRPr="007C2F30">
        <w:rPr>
          <w:rFonts w:ascii="Arial" w:hAnsi="Arial" w:cs="Arial"/>
          <w:sz w:val="24"/>
          <w:szCs w:val="24"/>
        </w:rPr>
        <w:t xml:space="preserve"> </w:t>
      </w:r>
      <w:r w:rsidRPr="007C2F30">
        <w:rPr>
          <w:rFonts w:ascii="Arial" w:hAnsi="Arial" w:cs="Arial"/>
          <w:sz w:val="24"/>
          <w:szCs w:val="24"/>
        </w:rPr>
        <w:t>Entry with intent to commit theft/assault</w:t>
      </w:r>
    </w:p>
    <w:p w14:paraId="40ED56D5" w14:textId="7101A3E8" w:rsidR="00B66074" w:rsidRDefault="007C2F30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Cs/>
          <w:sz w:val="24"/>
          <w:szCs w:val="24"/>
        </w:rPr>
        <w:t xml:space="preserve"> </w:t>
      </w:r>
      <w:r w:rsidRPr="007C2F30">
        <w:rPr>
          <w:rFonts w:ascii="Arial" w:hAnsi="Arial" w:cs="Arial"/>
          <w:bCs/>
          <w:sz w:val="24"/>
          <w:szCs w:val="24"/>
        </w:rPr>
        <w:t>Theft/attempted theft using force</w:t>
      </w:r>
    </w:p>
    <w:p w14:paraId="0188DA11" w14:textId="1560B180" w:rsidR="007C2F30" w:rsidRPr="007C2F30" w:rsidRDefault="007C2F30" w:rsidP="007C2F30">
      <w:pPr>
        <w:rPr>
          <w:rFonts w:ascii="Arial" w:hAnsi="Arial" w:cs="Arial"/>
          <w:color w:val="C00000"/>
          <w:sz w:val="24"/>
          <w:szCs w:val="24"/>
        </w:rPr>
      </w:pPr>
      <w:r w:rsidRPr="007C2F30">
        <w:rPr>
          <w:rFonts w:ascii="Arial" w:hAnsi="Arial" w:cs="Arial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7C2F30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bCs/>
        </w:rPr>
      </w:r>
      <w:r w:rsidRPr="007C2F30">
        <w:rPr>
          <w:rFonts w:ascii="Arial" w:hAnsi="Arial" w:cs="Arial"/>
          <w:bCs/>
          <w:sz w:val="24"/>
          <w:szCs w:val="24"/>
        </w:rPr>
        <w:fldChar w:fldCharType="end"/>
      </w:r>
      <w:bookmarkEnd w:id="7"/>
      <w:r w:rsidRPr="007C2F30">
        <w:rPr>
          <w:rFonts w:ascii="Arial" w:hAnsi="Arial" w:cs="Arial"/>
          <w:sz w:val="24"/>
          <w:szCs w:val="24"/>
        </w:rPr>
        <w:t xml:space="preserve"> </w:t>
      </w:r>
      <w:r w:rsidRPr="007C2F30">
        <w:rPr>
          <w:rFonts w:ascii="Arial" w:hAnsi="Arial" w:cs="Arial"/>
          <w:sz w:val="24"/>
          <w:szCs w:val="24"/>
        </w:rPr>
        <w:t>Intentional/reckless property damage of $1,000 or more</w:t>
      </w:r>
    </w:p>
    <w:p w14:paraId="3B14A839" w14:textId="2327978A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C2F30">
        <w:rPr>
          <w:rFonts w:ascii="Arial" w:hAnsi="Arial" w:cs="Arial"/>
          <w:bCs/>
          <w:sz w:val="24"/>
          <w:szCs w:val="24"/>
        </w:rPr>
      </w:r>
      <w:r w:rsidR="007C2F30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8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14F92ED4" w14:textId="38AC67C0" w:rsidR="007C2F30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9"/>
    </w:p>
    <w:p w14:paraId="2DCFC4F8" w14:textId="32F8FC70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D4E93D4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39189660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E601A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37D5357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D7D1B97" w14:textId="2553AD73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03FB5B1B" w:rsidR="006171A2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DE239A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7C2F30">
        <w:rPr>
          <w:rFonts w:ascii="Arial" w:hAnsi="Arial" w:cs="Arial"/>
          <w:sz w:val="24"/>
          <w:szCs w:val="24"/>
        </w:rPr>
      </w:r>
      <w:r w:rsidR="007C2F3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0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E08AD68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115D1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DEE51E" w14:textId="77777777" w:rsidR="001D56BE" w:rsidRPr="00453E1A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160882D9" w14:textId="77777777" w:rsidR="001D56BE" w:rsidRPr="00453E1A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90753A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43EE2D54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4DC1A4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C2F30">
        <w:rPr>
          <w:rFonts w:ascii="Arial" w:hAnsi="Arial" w:cs="Arial"/>
          <w:sz w:val="24"/>
          <w:szCs w:val="24"/>
        </w:rPr>
      </w:r>
      <w:r w:rsidR="007C2F3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790A670C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203996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24DFDA5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0867B9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C2F30">
        <w:rPr>
          <w:rFonts w:ascii="Arial" w:hAnsi="Arial" w:cs="Arial"/>
          <w:sz w:val="24"/>
          <w:szCs w:val="24"/>
        </w:rPr>
      </w:r>
      <w:r w:rsidR="007C2F3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posted a copy of the notice on an exterior door of the rental unit AND mailed a copy of the notice to the tenant via first class mail.</w:t>
      </w:r>
    </w:p>
    <w:p w14:paraId="5E801AAB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BF2B3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AEAC266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30A92E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C2F30">
        <w:rPr>
          <w:rFonts w:ascii="Arial" w:hAnsi="Arial" w:cs="Arial"/>
          <w:sz w:val="24"/>
          <w:szCs w:val="24"/>
        </w:rPr>
      </w:r>
      <w:r w:rsidR="007C2F3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posted a copy of the notice on an exterior door of the rental unit AND gave a copy of the notice to the tenant in person.</w:t>
      </w:r>
    </w:p>
    <w:p w14:paraId="14D739A8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CBA3E5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25B5511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DB54F3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56DE12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89232AE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AF0465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485F99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88404F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17D45E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3AE06E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FC0C456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38F221" w14:textId="77777777" w:rsidR="001D56BE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050B21D6" w:rsidR="00BD47C3" w:rsidRDefault="001D56BE" w:rsidP="001D5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C2F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1FFF"/>
    <w:multiLevelType w:val="hybridMultilevel"/>
    <w:tmpl w:val="E71828E6"/>
    <w:lvl w:ilvl="0" w:tplc="81C624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8161A"/>
    <w:rsid w:val="001A2067"/>
    <w:rsid w:val="001C1162"/>
    <w:rsid w:val="001D56BE"/>
    <w:rsid w:val="002F0289"/>
    <w:rsid w:val="00343BED"/>
    <w:rsid w:val="00354B2D"/>
    <w:rsid w:val="00453E1A"/>
    <w:rsid w:val="0050393C"/>
    <w:rsid w:val="00616B1A"/>
    <w:rsid w:val="006171A2"/>
    <w:rsid w:val="006E6CC6"/>
    <w:rsid w:val="006F55E3"/>
    <w:rsid w:val="0078498D"/>
    <w:rsid w:val="007C2F30"/>
    <w:rsid w:val="0087539D"/>
    <w:rsid w:val="008942CB"/>
    <w:rsid w:val="008C6B8A"/>
    <w:rsid w:val="009D1A56"/>
    <w:rsid w:val="00A10296"/>
    <w:rsid w:val="00A95CD7"/>
    <w:rsid w:val="00B275A3"/>
    <w:rsid w:val="00B66074"/>
    <w:rsid w:val="00BD47C3"/>
    <w:rsid w:val="00C94136"/>
    <w:rsid w:val="00D438FB"/>
    <w:rsid w:val="00D4477E"/>
    <w:rsid w:val="00D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26</cp:revision>
  <dcterms:created xsi:type="dcterms:W3CDTF">2020-09-01T21:58:00Z</dcterms:created>
  <dcterms:modified xsi:type="dcterms:W3CDTF">2020-11-30T18:18:00Z</dcterms:modified>
</cp:coreProperties>
</file>