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5384961D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BD77C3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6B460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1F0DB1C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  <w:r w:rsidR="006B460E">
        <w:rPr>
          <w:rFonts w:ascii="Arial" w:hAnsi="Arial" w:cs="Arial"/>
          <w:sz w:val="24"/>
          <w:szCs w:val="24"/>
        </w:rPr>
        <w:t>of:</w:t>
      </w:r>
    </w:p>
    <w:p w14:paraId="6B6A5C2F" w14:textId="6A5F740D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517B7B" w14:textId="77777777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7123BA" w14:textId="77777777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Less than one year </w:t>
      </w:r>
      <w:r w:rsidR="00375134" w:rsidRPr="00375134">
        <w:rPr>
          <w:rFonts w:ascii="Arial" w:hAnsi="Arial" w:cs="Arial"/>
          <w:sz w:val="24"/>
          <w:szCs w:val="24"/>
        </w:rPr>
        <w:t>on___________________</w:t>
      </w:r>
      <w:r w:rsidR="00375134">
        <w:rPr>
          <w:rFonts w:ascii="Arial" w:hAnsi="Arial" w:cs="Arial"/>
          <w:sz w:val="24"/>
          <w:szCs w:val="24"/>
        </w:rPr>
        <w:t xml:space="preserve"> (date).</w:t>
      </w:r>
    </w:p>
    <w:p w14:paraId="1CD2F74C" w14:textId="77777777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68475B64" w:rsidR="00375134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At least one year, but less than two years, on</w:t>
      </w:r>
      <w:r w:rsidR="00375134"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 (date).</w:t>
      </w:r>
    </w:p>
    <w:p w14:paraId="1489F0B6" w14:textId="0AE42061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BAEDCC" w14:textId="1F212B34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Two years or more on ____________________ (date).</w:t>
      </w:r>
    </w:p>
    <w:p w14:paraId="56833F9C" w14:textId="042C15B9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513EA2" w14:textId="20934F31" w:rsidR="00375134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(Tenancies less than one year must be given 30 days’ notice; tenancies less than two years must be given 60 days’ notice; tenancies more than two years must be given 90 days’ notice per </w:t>
      </w:r>
      <w:r w:rsidRPr="00CC7FDC">
        <w:rPr>
          <w:rFonts w:ascii="Arial" w:eastAsia="Times New Roman" w:hAnsi="Arial" w:cs="Arial"/>
          <w:sz w:val="24"/>
          <w:szCs w:val="24"/>
        </w:rPr>
        <w:t>NY Real Prop L §226-c</w:t>
      </w:r>
      <w:r>
        <w:rPr>
          <w:rFonts w:ascii="Arial" w:eastAsia="Times New Roman" w:hAnsi="Arial" w:cs="Arial"/>
          <w:sz w:val="24"/>
          <w:szCs w:val="24"/>
        </w:rPr>
        <w:t>.)</w:t>
      </w:r>
    </w:p>
    <w:p w14:paraId="3E724FAF" w14:textId="2CAF134F" w:rsidR="00BD77C3" w:rsidRDefault="00BD77C3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7CFDB" w14:textId="77777777" w:rsidR="00BD77C3" w:rsidRDefault="00BD77C3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>
        <w:rPr>
          <w:rFonts w:ascii="Arial" w:hAnsi="Arial" w:cs="Arial"/>
          <w:sz w:val="24"/>
          <w:szCs w:val="24"/>
        </w:rPr>
        <w:t xml:space="preserve"> 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2972567D" w14:textId="77777777" w:rsidR="00CC5156" w:rsidRDefault="00CC5156" w:rsidP="00CC5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13898494" w:rsidR="00375134" w:rsidRPr="00462A8E" w:rsidRDefault="00375134" w:rsidP="00CC5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</w:t>
      </w:r>
      <w:r w:rsidR="00CC5156">
        <w:rPr>
          <w:rFonts w:ascii="Arial" w:hAnsi="Arial" w:cs="Arial"/>
          <w:sz w:val="24"/>
          <w:szCs w:val="24"/>
        </w:rPr>
        <w:t>above</w:t>
      </w:r>
      <w:r>
        <w:rPr>
          <w:rFonts w:ascii="Arial" w:hAnsi="Arial" w:cs="Arial"/>
          <w:sz w:val="24"/>
          <w:szCs w:val="24"/>
        </w:rPr>
        <w:t xml:space="preserve"> date, </w:t>
      </w:r>
      <w:r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00DD2BAB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1ACCA1EC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E7BA994" w14:textId="66EA4CA2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0F46021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</w:t>
      </w:r>
      <w:proofErr w:type="gramEnd"/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EEAB50" w14:textId="39122F0A" w:rsidR="0087539D" w:rsidRDefault="00354B2D" w:rsidP="00991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B460E">
        <w:rPr>
          <w:rFonts w:ascii="Arial" w:hAnsi="Arial" w:cs="Arial"/>
          <w:sz w:val="24"/>
          <w:szCs w:val="24"/>
        </w:rPr>
      </w:r>
      <w:r w:rsidR="006B460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2F0FD1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t xml:space="preserve">OR </w:t>
      </w:r>
    </w:p>
    <w:p w14:paraId="077EB001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32B935" w14:textId="376C8C90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64681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6B460E">
        <w:rPr>
          <w:rFonts w:ascii="Arial" w:eastAsia="Calibri" w:hAnsi="Arial" w:cs="Arial"/>
          <w:sz w:val="24"/>
          <w:szCs w:val="24"/>
        </w:rPr>
      </w:r>
      <w:r w:rsidR="006B460E">
        <w:rPr>
          <w:rFonts w:ascii="Arial" w:eastAsia="Calibri" w:hAnsi="Arial" w:cs="Arial"/>
          <w:sz w:val="24"/>
          <w:szCs w:val="24"/>
        </w:rPr>
        <w:fldChar w:fldCharType="separate"/>
      </w:r>
      <w:r w:rsidRPr="00764681">
        <w:rPr>
          <w:rFonts w:ascii="Calibri" w:eastAsia="Calibri" w:hAnsi="Calibri" w:cs="Times New Roman"/>
        </w:rPr>
        <w:fldChar w:fldCharType="end"/>
      </w:r>
      <w:bookmarkEnd w:id="5"/>
      <w:r w:rsidRPr="00764681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 w:rsidRPr="00764681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  <w:r w:rsidRPr="00764681">
        <w:rPr>
          <w:rFonts w:ascii="Arial" w:eastAsia="Calibri" w:hAnsi="Arial" w:cs="Arial"/>
          <w:sz w:val="24"/>
          <w:szCs w:val="24"/>
        </w:rPr>
        <w:t>I believed tenant(s) to be absent, so I left the Notice at the rental unit in a conspicuous place AND mailed a copy to the tenant.</w:t>
      </w:r>
    </w:p>
    <w:p w14:paraId="0EF7EB7E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11EDF4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t>OR</w:t>
      </w:r>
    </w:p>
    <w:p w14:paraId="42E297C9" w14:textId="77777777" w:rsidR="00764681" w:rsidRPr="00764681" w:rsidRDefault="00764681" w:rsidP="007646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051310" w14:textId="4A27B282" w:rsidR="00453E1A" w:rsidRDefault="00764681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64681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6B460E">
        <w:rPr>
          <w:rFonts w:ascii="Arial" w:eastAsia="Calibri" w:hAnsi="Arial" w:cs="Arial"/>
          <w:sz w:val="24"/>
          <w:szCs w:val="24"/>
        </w:rPr>
      </w:r>
      <w:r w:rsidR="006B460E">
        <w:rPr>
          <w:rFonts w:ascii="Arial" w:eastAsia="Calibri" w:hAnsi="Arial" w:cs="Arial"/>
          <w:sz w:val="24"/>
          <w:szCs w:val="24"/>
        </w:rPr>
        <w:fldChar w:fldCharType="separate"/>
      </w:r>
      <w:r w:rsidRPr="00764681">
        <w:rPr>
          <w:rFonts w:ascii="Calibri" w:eastAsia="Calibri" w:hAnsi="Calibri" w:cs="Times New Roman"/>
        </w:rPr>
        <w:fldChar w:fldCharType="end"/>
      </w:r>
      <w:bookmarkEnd w:id="6"/>
      <w:r w:rsidRPr="00764681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 w:rsidRPr="00764681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  <w:r w:rsidRPr="00764681">
        <w:rPr>
          <w:rFonts w:ascii="Arial" w:eastAsia="Calibri" w:hAnsi="Arial" w:cs="Arial"/>
          <w:sz w:val="24"/>
          <w:szCs w:val="24"/>
        </w:rPr>
        <w:t>I believed tenant(s) to be absent, so I left a copy of the notice with someone of “suitable” age</w:t>
      </w:r>
      <w:r w:rsidR="008A7700">
        <w:rPr>
          <w:rFonts w:ascii="Arial" w:eastAsia="Calibri" w:hAnsi="Arial" w:cs="Arial"/>
          <w:sz w:val="24"/>
          <w:szCs w:val="24"/>
        </w:rPr>
        <w:t xml:space="preserve"> and discretion</w:t>
      </w:r>
      <w:r w:rsidRPr="00764681">
        <w:rPr>
          <w:rFonts w:ascii="Arial" w:eastAsia="Calibri" w:hAnsi="Arial" w:cs="Arial"/>
          <w:sz w:val="24"/>
          <w:szCs w:val="24"/>
        </w:rPr>
        <w:t xml:space="preserve"> at the rental unit AND mailed a copy to the tenant.</w:t>
      </w:r>
    </w:p>
    <w:p w14:paraId="6FF7FE3D" w14:textId="17E16246" w:rsidR="003F5D6C" w:rsidRDefault="003F5D6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09A37564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4AF9AE" w14:textId="77777777" w:rsidR="006B460E" w:rsidRDefault="006B460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5A594222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441804D5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7E4295" w14:textId="77777777" w:rsidR="006B460E" w:rsidRDefault="006B460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3361A587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4ECD3AD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57862D" w14:textId="77777777" w:rsidR="006B460E" w:rsidRDefault="006B460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354B2D"/>
    <w:rsid w:val="00375134"/>
    <w:rsid w:val="003F5D6C"/>
    <w:rsid w:val="00453E1A"/>
    <w:rsid w:val="00462A8E"/>
    <w:rsid w:val="00534CFC"/>
    <w:rsid w:val="00616B1A"/>
    <w:rsid w:val="00696627"/>
    <w:rsid w:val="006B460E"/>
    <w:rsid w:val="00764681"/>
    <w:rsid w:val="0078498D"/>
    <w:rsid w:val="0087539D"/>
    <w:rsid w:val="008942CB"/>
    <w:rsid w:val="008A7700"/>
    <w:rsid w:val="00991451"/>
    <w:rsid w:val="00BD47C3"/>
    <w:rsid w:val="00BD77C3"/>
    <w:rsid w:val="00CC5156"/>
    <w:rsid w:val="00E24B7E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2020-09-29T20:18:00Z</dcterms:modified>
</cp:coreProperties>
</file>