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DA34E1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B7F87">
        <w:rPr>
          <w:rFonts w:ascii="Arial" w:hAnsi="Arial" w:cs="Arial"/>
          <w:b/>
          <w:bCs/>
          <w:sz w:val="24"/>
          <w:szCs w:val="24"/>
        </w:rPr>
        <w:t>QUIT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25B2CAA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3D3AD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55F392" w14:textId="77777777" w:rsidR="00223BD1" w:rsidRDefault="00223BD1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6DF598" w14:textId="77777777" w:rsidR="00223BD1" w:rsidRDefault="00223BD1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35A">
        <w:rPr>
          <w:rFonts w:ascii="Arial" w:hAnsi="Arial" w:cs="Arial"/>
          <w:sz w:val="24"/>
          <w:szCs w:val="24"/>
        </w:rPr>
        <w:t>You are being asked to leave the premises</w:t>
      </w:r>
      <w:r>
        <w:rPr>
          <w:rFonts w:ascii="Arial" w:hAnsi="Arial" w:cs="Arial"/>
          <w:sz w:val="24"/>
          <w:szCs w:val="24"/>
        </w:rPr>
        <w:t xml:space="preserve"> by ________________ (date).  </w:t>
      </w:r>
      <w:r w:rsidRPr="00AD735A">
        <w:rPr>
          <w:rFonts w:ascii="Arial" w:hAnsi="Arial" w:cs="Arial"/>
          <w:sz w:val="24"/>
          <w:szCs w:val="24"/>
        </w:rPr>
        <w:t xml:space="preserve"> If you do not leave, an eviction action may be initiated against you.  If you are in doubt regarding your legal rights and obligations as a tenant, it is recommended that you seek legal assistance.</w:t>
      </w:r>
    </w:p>
    <w:p w14:paraId="0935BF3B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C871E2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DF6027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51C5B3DB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91C0B6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A9ACC0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1EE14" w14:textId="77777777" w:rsidR="00EB7F87" w:rsidRPr="00453E1A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65A54D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23BD1">
        <w:rPr>
          <w:rFonts w:ascii="Arial" w:hAnsi="Arial" w:cs="Arial"/>
          <w:sz w:val="24"/>
          <w:szCs w:val="24"/>
        </w:rPr>
      </w:r>
      <w:r w:rsidR="00223BD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E837B06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37F5A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09885F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0C174D6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C04CA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A40AB6C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D399A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23BD1">
        <w:rPr>
          <w:rFonts w:ascii="Arial" w:hAnsi="Arial" w:cs="Arial"/>
          <w:sz w:val="24"/>
          <w:szCs w:val="24"/>
        </w:rPr>
      </w:r>
      <w:r w:rsidR="00223BD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a copy to the tenant via certified mail</w:t>
      </w:r>
      <w:r w:rsidRPr="00453E1A">
        <w:rPr>
          <w:rFonts w:ascii="Arial" w:hAnsi="Arial" w:cs="Arial"/>
          <w:sz w:val="24"/>
          <w:szCs w:val="24"/>
        </w:rPr>
        <w:t>.</w:t>
      </w:r>
    </w:p>
    <w:p w14:paraId="7697D44F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8D535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2D82B7F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9676D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23BD1">
        <w:rPr>
          <w:rFonts w:ascii="Arial" w:hAnsi="Arial" w:cs="Arial"/>
          <w:sz w:val="24"/>
          <w:szCs w:val="24"/>
        </w:rPr>
      </w:r>
      <w:r w:rsidR="00223B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left a copy of the notice at the rental unit/at the tenant’s current address.</w:t>
      </w:r>
    </w:p>
    <w:p w14:paraId="15D19499" w14:textId="77777777" w:rsidR="007D6E01" w:rsidRPr="00453E1A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3E6D74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9B3A4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D4C68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B19039B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C1245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5CD69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5E62803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9C006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88436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A50A40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6EBD3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11EECB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602C639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B68CE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5020" w14:textId="77777777" w:rsidR="007D6E01" w:rsidRDefault="007D6E01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18BF27C6" w:rsidR="00BD47C3" w:rsidRDefault="00BD47C3" w:rsidP="007D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223BD1"/>
    <w:rsid w:val="00354B2D"/>
    <w:rsid w:val="00453E1A"/>
    <w:rsid w:val="005A1A3E"/>
    <w:rsid w:val="00616B1A"/>
    <w:rsid w:val="00622D91"/>
    <w:rsid w:val="006B2F1E"/>
    <w:rsid w:val="0078498D"/>
    <w:rsid w:val="007D2B09"/>
    <w:rsid w:val="007D6E01"/>
    <w:rsid w:val="0087539D"/>
    <w:rsid w:val="008936D0"/>
    <w:rsid w:val="008942CB"/>
    <w:rsid w:val="00A563FD"/>
    <w:rsid w:val="00B476A1"/>
    <w:rsid w:val="00BD47C3"/>
    <w:rsid w:val="00CD6A8B"/>
    <w:rsid w:val="00D52FCA"/>
    <w:rsid w:val="00EB7F87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2020-12-04T16:27:00Z</dcterms:modified>
</cp:coreProperties>
</file>