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3AB9F644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8531CE">
        <w:rPr>
          <w:rFonts w:ascii="Arial" w:hAnsi="Arial" w:cs="Arial"/>
          <w:b/>
          <w:bCs/>
          <w:sz w:val="24"/>
          <w:szCs w:val="24"/>
        </w:rPr>
        <w:t xml:space="preserve">PAY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1856C2C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7B454D" w14:textId="77777777" w:rsidR="008531CE" w:rsidRDefault="008531C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B1E823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76AA16" w14:textId="77777777" w:rsidR="008531CE" w:rsidRPr="00453E1A" w:rsidRDefault="008531C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D417F6" w14:textId="77777777" w:rsidR="008531CE" w:rsidRDefault="008531C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4719E9" w14:textId="77777777" w:rsidR="00E94584" w:rsidRDefault="00E9458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A9A1C3" w14:textId="333A43C8" w:rsidR="007B658B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35"/>
      <w:r w:rsidR="0056628F">
        <w:rPr>
          <w:rFonts w:ascii="Arial" w:hAnsi="Arial" w:cs="Arial"/>
          <w:sz w:val="24"/>
          <w:szCs w:val="24"/>
        </w:rPr>
        <w:t xml:space="preserve"> </w:t>
      </w:r>
      <w:r w:rsidR="008531CE">
        <w:rPr>
          <w:rFonts w:ascii="Arial" w:hAnsi="Arial" w:cs="Arial"/>
          <w:sz w:val="24"/>
          <w:szCs w:val="24"/>
        </w:rPr>
        <w:t xml:space="preserve"> </w:t>
      </w:r>
    </w:p>
    <w:p w14:paraId="1E1F0CC3" w14:textId="77777777" w:rsidR="007B658B" w:rsidRDefault="007B658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E7EB70" w14:textId="77777777" w:rsidR="007B658B" w:rsidRDefault="007B658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550D70" w14:textId="7E844439" w:rsidR="00E94584" w:rsidRDefault="00354B2D" w:rsidP="00E94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 w:rsidR="008942CB"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>do not pay th</w:t>
      </w:r>
      <w:r w:rsidR="00453E1A" w:rsidRPr="00453E1A">
        <w:rPr>
          <w:rFonts w:ascii="Arial" w:hAnsi="Arial" w:cs="Arial"/>
          <w:sz w:val="24"/>
          <w:szCs w:val="24"/>
        </w:rPr>
        <w:t>e amount of past-due</w:t>
      </w:r>
      <w:r w:rsidRPr="00453E1A">
        <w:rPr>
          <w:rFonts w:ascii="Arial" w:hAnsi="Arial" w:cs="Arial"/>
          <w:sz w:val="24"/>
          <w:szCs w:val="24"/>
        </w:rPr>
        <w:t xml:space="preserve"> rent </w:t>
      </w:r>
      <w:r w:rsidR="00453E1A" w:rsidRPr="00453E1A">
        <w:rPr>
          <w:rFonts w:ascii="Arial" w:hAnsi="Arial" w:cs="Arial"/>
          <w:sz w:val="24"/>
          <w:szCs w:val="24"/>
        </w:rPr>
        <w:t xml:space="preserve">indicated above </w:t>
      </w:r>
      <w:r w:rsidRPr="00453E1A">
        <w:rPr>
          <w:rFonts w:ascii="Arial" w:hAnsi="Arial" w:cs="Arial"/>
          <w:sz w:val="24"/>
          <w:szCs w:val="24"/>
        </w:rPr>
        <w:t>by</w:t>
      </w:r>
      <w:r w:rsidR="0056628F"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>___________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bookmarkEnd w:id="0"/>
      <w:r w:rsidR="0087539D" w:rsidRPr="00453E1A">
        <w:rPr>
          <w:rFonts w:ascii="Arial" w:hAnsi="Arial" w:cs="Arial"/>
          <w:sz w:val="24"/>
          <w:szCs w:val="24"/>
        </w:rPr>
        <w:t>(</w:t>
      </w:r>
      <w:r w:rsidRPr="00453E1A">
        <w:rPr>
          <w:rFonts w:ascii="Arial" w:hAnsi="Arial" w:cs="Arial"/>
          <w:sz w:val="24"/>
          <w:szCs w:val="24"/>
        </w:rPr>
        <w:t>date</w:t>
      </w:r>
      <w:r w:rsidR="0087539D" w:rsidRPr="00453E1A">
        <w:rPr>
          <w:rFonts w:ascii="Arial" w:hAnsi="Arial" w:cs="Arial"/>
          <w:sz w:val="24"/>
          <w:szCs w:val="24"/>
        </w:rPr>
        <w:t>) at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 xml:space="preserve">____________ </w:t>
      </w:r>
      <w:r w:rsidR="0087539D" w:rsidRPr="00453E1A">
        <w:rPr>
          <w:rFonts w:ascii="Arial" w:hAnsi="Arial" w:cs="Arial"/>
          <w:sz w:val="24"/>
          <w:szCs w:val="24"/>
        </w:rPr>
        <w:t>(time)</w:t>
      </w:r>
      <w:r w:rsidR="00036093">
        <w:rPr>
          <w:rFonts w:ascii="Arial" w:hAnsi="Arial" w:cs="Arial"/>
          <w:sz w:val="24"/>
          <w:szCs w:val="24"/>
        </w:rPr>
        <w:t xml:space="preserve">, </w:t>
      </w:r>
      <w:r w:rsidR="00E94584" w:rsidRPr="00453E1A">
        <w:rPr>
          <w:rFonts w:ascii="Arial" w:hAnsi="Arial" w:cs="Arial"/>
          <w:sz w:val="24"/>
          <w:szCs w:val="24"/>
        </w:rPr>
        <w:t>your tenancy will be terminated</w:t>
      </w:r>
      <w:r w:rsidR="00E94584">
        <w:rPr>
          <w:rFonts w:ascii="Arial" w:hAnsi="Arial" w:cs="Arial"/>
          <w:sz w:val="24"/>
          <w:szCs w:val="24"/>
        </w:rPr>
        <w:t xml:space="preserve"> and you will be required to move out of the rental unit.  </w:t>
      </w:r>
    </w:p>
    <w:p w14:paraId="10F1547D" w14:textId="77777777" w:rsidR="00E94584" w:rsidRDefault="00E94584" w:rsidP="00E94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42E7E0" w14:textId="77777777" w:rsidR="00E94584" w:rsidRDefault="00E94584" w:rsidP="00E94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C63326" w14:textId="77777777" w:rsidR="00E94584" w:rsidRDefault="00E94584" w:rsidP="00E94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 lawsuit may be filed against you.</w:t>
      </w:r>
    </w:p>
    <w:p w14:paraId="7EBA735A" w14:textId="48A50A2D" w:rsidR="0056628F" w:rsidRDefault="0056628F" w:rsidP="00E94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71DBB4" w14:textId="77777777" w:rsidR="008531CE" w:rsidRDefault="008531C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47CC35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C34535" w14:textId="77777777" w:rsidR="007B658B" w:rsidRDefault="007B658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3D7CC5F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5798319E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B45A76" w14:textId="77777777" w:rsidR="007B658B" w:rsidRDefault="007B658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467D7FA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4DB1B235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15FF0F1A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F30EB1" w14:textId="77777777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2B87899F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9B77334" w14:textId="00595D6F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6217D4" w14:textId="71391C2C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FAAB76" w14:textId="4990A1DD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9E6683" w14:textId="73CF9783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F47A51" w14:textId="77777777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383CD3" w14:textId="46825A85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D7816D" w14:textId="77777777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94584">
        <w:rPr>
          <w:rFonts w:ascii="Arial" w:hAnsi="Arial" w:cs="Arial"/>
          <w:sz w:val="24"/>
          <w:szCs w:val="24"/>
        </w:rPr>
      </w:r>
      <w:r w:rsidR="00E94584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883DB7" w14:textId="36B784FB" w:rsidR="00E94584" w:rsidRDefault="00E94584" w:rsidP="00E94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</w:t>
      </w:r>
      <w:r>
        <w:rPr>
          <w:rFonts w:ascii="Arial" w:hAnsi="Arial" w:cs="Arial"/>
          <w:sz w:val="24"/>
          <w:szCs w:val="24"/>
        </w:rPr>
        <w:t>a with relative of the tenant over the age of the 12.</w:t>
      </w:r>
    </w:p>
    <w:p w14:paraId="15B46A3A" w14:textId="77777777" w:rsidR="00E94584" w:rsidRDefault="00E94584" w:rsidP="00E94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5BF741" w14:textId="77777777" w:rsidR="00E94584" w:rsidRDefault="00E94584" w:rsidP="00E94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4295DB0" w14:textId="77777777" w:rsidR="00E94584" w:rsidRDefault="00E94584" w:rsidP="00E94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FC2A69" w14:textId="705878AD" w:rsidR="00E94584" w:rsidRDefault="00E94584" w:rsidP="00E94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</w:t>
      </w:r>
      <w:r>
        <w:rPr>
          <w:rFonts w:ascii="Arial" w:hAnsi="Arial" w:cs="Arial"/>
          <w:sz w:val="24"/>
          <w:szCs w:val="24"/>
        </w:rPr>
        <w:t xml:space="preserve">and any relatives </w:t>
      </w:r>
      <w:r>
        <w:rPr>
          <w:rFonts w:ascii="Arial" w:hAnsi="Arial" w:cs="Arial"/>
          <w:sz w:val="24"/>
          <w:szCs w:val="24"/>
        </w:rPr>
        <w:t xml:space="preserve">to be absent, so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posted a copy of the notice in a conspicuous place at the rental unit AND mailed a copy of the notice to the tenant</w:t>
      </w:r>
      <w:r>
        <w:rPr>
          <w:rFonts w:ascii="Arial" w:hAnsi="Arial" w:cs="Arial"/>
          <w:sz w:val="24"/>
          <w:szCs w:val="24"/>
        </w:rPr>
        <w:t xml:space="preserve"> via certified mail</w:t>
      </w:r>
      <w:r>
        <w:rPr>
          <w:rFonts w:ascii="Arial" w:hAnsi="Arial" w:cs="Arial"/>
          <w:sz w:val="24"/>
          <w:szCs w:val="24"/>
        </w:rPr>
        <w:t>.</w:t>
      </w: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7B6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6093"/>
    <w:rsid w:val="00172D40"/>
    <w:rsid w:val="00354B2D"/>
    <w:rsid w:val="00453E1A"/>
    <w:rsid w:val="0056628F"/>
    <w:rsid w:val="00571448"/>
    <w:rsid w:val="00616B1A"/>
    <w:rsid w:val="00777057"/>
    <w:rsid w:val="0078498D"/>
    <w:rsid w:val="007B658B"/>
    <w:rsid w:val="007E18F9"/>
    <w:rsid w:val="008531CE"/>
    <w:rsid w:val="0087539D"/>
    <w:rsid w:val="008942CB"/>
    <w:rsid w:val="009A3E6D"/>
    <w:rsid w:val="00BD47C3"/>
    <w:rsid w:val="00E94584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16</cp:revision>
  <dcterms:created xsi:type="dcterms:W3CDTF">2020-09-01T21:58:00Z</dcterms:created>
  <dcterms:modified xsi:type="dcterms:W3CDTF">2020-12-07T16:32:00Z</dcterms:modified>
</cp:coreProperties>
</file>