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5384961D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  <w:r w:rsidR="006B46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146C47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558AB403" w14:textId="77777777" w:rsidR="00955768" w:rsidRPr="00375134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8B739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375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4609E145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13EC90" w14:textId="77777777" w:rsidR="00955768" w:rsidRDefault="00955768" w:rsidP="009557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1A517B7B" w14:textId="77777777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94BE3" w14:textId="77777777" w:rsidR="00D00C27" w:rsidRDefault="00D00C27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3EDF32" w14:textId="77777777" w:rsidR="00D00C27" w:rsidRDefault="00CA79D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date of this notice is at least </w:t>
      </w:r>
      <w:r w:rsidR="00D00C2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days prior to the termination date indicated above for </w:t>
      </w:r>
      <w:r w:rsidR="00D00C27">
        <w:rPr>
          <w:rFonts w:ascii="Arial" w:hAnsi="Arial" w:cs="Arial"/>
          <w:sz w:val="24"/>
          <w:szCs w:val="24"/>
        </w:rPr>
        <w:t>month-to-month or at-will</w:t>
      </w:r>
      <w:r>
        <w:rPr>
          <w:rFonts w:ascii="Arial" w:hAnsi="Arial" w:cs="Arial"/>
          <w:sz w:val="24"/>
          <w:szCs w:val="24"/>
        </w:rPr>
        <w:t xml:space="preserve"> tenants</w:t>
      </w:r>
      <w:r w:rsidR="00D00C2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11A9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at least </w:t>
      </w:r>
      <w:r w:rsidR="00D00C2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days</w:t>
      </w:r>
      <w:r w:rsidRPr="00CA7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prior to the </w:t>
      </w:r>
      <w:r w:rsidR="00D00C27">
        <w:rPr>
          <w:rFonts w:ascii="Arial" w:hAnsi="Arial" w:cs="Arial"/>
          <w:sz w:val="24"/>
          <w:szCs w:val="24"/>
        </w:rPr>
        <w:t>termination</w:t>
      </w:r>
      <w:r w:rsidR="00011A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date </w:t>
      </w:r>
      <w:r w:rsidR="00D00C27">
        <w:rPr>
          <w:rFonts w:ascii="Arial" w:hAnsi="Arial" w:cs="Arial"/>
          <w:sz w:val="24"/>
          <w:szCs w:val="24"/>
        </w:rPr>
        <w:t>for all other tenancies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158F45C" w14:textId="77777777" w:rsidR="00D00C27" w:rsidRDefault="00D00C27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BAEDCC" w14:textId="6C3A5A81" w:rsidR="006B460E" w:rsidRDefault="00CA79D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result, this notice is in compliance </w:t>
      </w:r>
      <w:r w:rsidRPr="00CA79DE">
        <w:rPr>
          <w:rFonts w:ascii="Arial" w:hAnsi="Arial" w:cs="Arial"/>
          <w:sz w:val="24"/>
          <w:szCs w:val="24"/>
        </w:rPr>
        <w:t xml:space="preserve">with </w:t>
      </w:r>
      <w:r w:rsidR="00D00C27" w:rsidRPr="003003BA">
        <w:rPr>
          <w:rFonts w:ascii="Arial" w:hAnsi="Arial" w:cs="Arial"/>
          <w:sz w:val="24"/>
          <w:szCs w:val="24"/>
        </w:rPr>
        <w:t>41 OK Stat §41-111</w:t>
      </w:r>
      <w:r>
        <w:rPr>
          <w:rFonts w:ascii="Arial" w:hAnsi="Arial" w:cs="Arial"/>
          <w:sz w:val="24"/>
          <w:szCs w:val="24"/>
        </w:rPr>
        <w:t>.</w:t>
      </w:r>
    </w:p>
    <w:p w14:paraId="56833F9C" w14:textId="042C15B9" w:rsidR="006B460E" w:rsidRDefault="006B460E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07F7D4" w14:textId="77777777" w:rsidR="00CA79DE" w:rsidRDefault="00CA79DE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2051391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291E253F" w14:textId="0669351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EBB2CD" w14:textId="77777777" w:rsidR="00CA79DE" w:rsidRDefault="00CA79D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546CC3" w14:textId="77777777" w:rsidR="00AA4B70" w:rsidRDefault="00AA4B7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41722724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501B6D76" w14:textId="5237283B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0F3D65" w14:textId="77777777" w:rsidR="00CA79DE" w:rsidRDefault="00CA79DE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16ED3C" w14:textId="77777777" w:rsidR="00AA4B70" w:rsidRDefault="00AA4B7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68DD6920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4966A0C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096F1AF1" w14:textId="77777777" w:rsidR="006F4895" w:rsidRDefault="006F4895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0D268D46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F4895">
        <w:rPr>
          <w:rFonts w:ascii="Arial" w:hAnsi="Arial" w:cs="Arial"/>
          <w:sz w:val="24"/>
          <w:szCs w:val="24"/>
        </w:rPr>
        <w:t>_</w:t>
      </w: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772AA6BD" w:rsidR="00354B2D" w:rsidRPr="00453E1A" w:rsidRDefault="00BE557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_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="00354B2D"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="00354B2D"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E7D1E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AA4B70">
        <w:rPr>
          <w:rFonts w:ascii="Arial" w:hAnsi="Arial" w:cs="Arial"/>
          <w:sz w:val="24"/>
          <w:szCs w:val="24"/>
        </w:rPr>
      </w:r>
      <w:r w:rsidR="00AA4B70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462A830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DB0D6F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9F268D" w14:textId="77777777" w:rsidR="00E72375" w:rsidRPr="00453E1A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7996D725" w14:textId="77777777" w:rsidR="00E72375" w:rsidRPr="00453E1A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8A42C" w14:textId="77777777" w:rsidR="00E72375" w:rsidRPr="00453E1A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6E4EFE07" w14:textId="77777777" w:rsidR="00E72375" w:rsidRPr="00453E1A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744EC6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B70">
        <w:rPr>
          <w:rFonts w:ascii="Arial" w:hAnsi="Arial" w:cs="Arial"/>
          <w:sz w:val="24"/>
          <w:szCs w:val="24"/>
        </w:rPr>
      </w:r>
      <w:r w:rsidR="00AA4B70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a with relative of the tenant over the age of the 12.</w:t>
      </w:r>
    </w:p>
    <w:p w14:paraId="73FEE20F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335B61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1454A85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487F39" w14:textId="45F18EE2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A4B70">
        <w:rPr>
          <w:rFonts w:ascii="Arial" w:hAnsi="Arial" w:cs="Arial"/>
          <w:sz w:val="24"/>
          <w:szCs w:val="24"/>
        </w:rPr>
      </w:r>
      <w:r w:rsidR="00AA4B7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and any relatives to be absent, so I posted a copy of the notice in a conspicuous place at the rental unit AND mailed a copy of the notice to the tenant via certified mail.</w:t>
      </w:r>
    </w:p>
    <w:p w14:paraId="5F034BB1" w14:textId="1C7BAC1B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29AA63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5367FA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3C8C541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440384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79B93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A2807DB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C231E6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01407D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813BFAB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ACEF2B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601B9C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6B102B73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FDDAD" w14:textId="77777777" w:rsidR="00E72375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F7A41FF" w:rsidR="00BD47C3" w:rsidRDefault="00E72375" w:rsidP="00E723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1A9B"/>
    <w:rsid w:val="00354B2D"/>
    <w:rsid w:val="00375134"/>
    <w:rsid w:val="003F5D6C"/>
    <w:rsid w:val="00453E1A"/>
    <w:rsid w:val="00462A8E"/>
    <w:rsid w:val="00534CFC"/>
    <w:rsid w:val="00616B1A"/>
    <w:rsid w:val="00696627"/>
    <w:rsid w:val="006B460E"/>
    <w:rsid w:val="006F4895"/>
    <w:rsid w:val="00764681"/>
    <w:rsid w:val="0078498D"/>
    <w:rsid w:val="0087539D"/>
    <w:rsid w:val="008942CB"/>
    <w:rsid w:val="008A7700"/>
    <w:rsid w:val="00955768"/>
    <w:rsid w:val="00991451"/>
    <w:rsid w:val="00997A95"/>
    <w:rsid w:val="00AA4B70"/>
    <w:rsid w:val="00BD47C3"/>
    <w:rsid w:val="00BD77C3"/>
    <w:rsid w:val="00BE557C"/>
    <w:rsid w:val="00CA79DE"/>
    <w:rsid w:val="00CC5156"/>
    <w:rsid w:val="00D00C27"/>
    <w:rsid w:val="00E24B7E"/>
    <w:rsid w:val="00E72375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2020-12-07T16:44:00Z</dcterms:modified>
</cp:coreProperties>
</file>