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80D1" w14:textId="52132F40" w:rsidR="00F41BD0" w:rsidRPr="006C0C93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AE0A51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59882E11" w14:textId="178DB1C0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E8D2D1" w14:textId="77777777" w:rsidR="00871B0A" w:rsidRPr="00453E1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476C42C7" w:rsidR="00F41BD0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4BEC5B04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6C800B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6A0C48EE" w14:textId="6E790CCC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ECD00B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9233CE2" w14:textId="77777777" w:rsidR="00871B0A" w:rsidRDefault="00871B0A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3DFCA886" w14:textId="11FF67BD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5BA7EFA" w14:textId="77777777" w:rsidR="00871B0A" w:rsidRDefault="00871B0A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0D264F" w14:textId="2F466AD0" w:rsidR="00D0330E" w:rsidRDefault="00AE0A51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correct the issue by _______________ (date) or your tenancy will be terminated on _____________ (date)</w:t>
      </w:r>
      <w:r w:rsidR="00D0330E">
        <w:rPr>
          <w:rFonts w:ascii="Arial" w:hAnsi="Arial" w:cs="Arial"/>
          <w:sz w:val="24"/>
          <w:szCs w:val="24"/>
        </w:rPr>
        <w:t xml:space="preserve"> and you will be required to move out of the rental unit.  In addition, a lawsuit may be filed against you. </w:t>
      </w:r>
    </w:p>
    <w:p w14:paraId="1DB7B28E" w14:textId="77777777" w:rsidR="00D0330E" w:rsidRDefault="00D0330E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FF26A7" w14:textId="3456EC35" w:rsidR="00D0330E" w:rsidRDefault="00D0330E" w:rsidP="00D0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acceptable correction of the issue</w:t>
      </w:r>
      <w:r>
        <w:rPr>
          <w:rFonts w:ascii="Arial" w:hAnsi="Arial" w:cs="Arial"/>
          <w:sz w:val="24"/>
          <w:szCs w:val="24"/>
        </w:rPr>
        <w:t>(s) indicated</w:t>
      </w:r>
      <w:r>
        <w:rPr>
          <w:rFonts w:ascii="Arial" w:hAnsi="Arial" w:cs="Arial"/>
          <w:sz w:val="24"/>
          <w:szCs w:val="24"/>
        </w:rPr>
        <w:t xml:space="preserve"> above would be for the tenant to:</w:t>
      </w:r>
    </w:p>
    <w:p w14:paraId="1A7AA8E4" w14:textId="77777777" w:rsidR="00D0330E" w:rsidRDefault="00D0330E" w:rsidP="00D0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ADEC98" w14:textId="77777777" w:rsidR="00D0330E" w:rsidRDefault="00D0330E" w:rsidP="00D0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5A8526" w14:textId="77777777" w:rsidR="00D0330E" w:rsidRDefault="00D0330E" w:rsidP="00D0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B2B515" w14:textId="77777777" w:rsidR="00D0330E" w:rsidRPr="000C3879" w:rsidRDefault="00D0330E" w:rsidP="00D03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0A3528" w14:textId="77777777" w:rsidR="00D0330E" w:rsidRDefault="00D0330E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539DBD" w14:textId="3FAEC311" w:rsidR="00066C43" w:rsidRDefault="00D0330E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termination date above is </w:t>
      </w:r>
      <w:r w:rsidR="00066C43">
        <w:rPr>
          <w:rFonts w:ascii="Arial" w:hAnsi="Arial" w:cs="Arial"/>
          <w:sz w:val="24"/>
          <w:szCs w:val="24"/>
        </w:rPr>
        <w:t xml:space="preserve">at least 30 days after the delivery date of this notice for all tenancies other than week-to-week, or at least 7 days after the delivery date of this notice for week-to-week tenants. </w:t>
      </w:r>
    </w:p>
    <w:p w14:paraId="2DD04550" w14:textId="77777777" w:rsidR="00066C43" w:rsidRDefault="00066C43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B1BE3" w14:textId="77777777" w:rsidR="00D0330E" w:rsidRDefault="00D0330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E7E3885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667B712E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4A5E94ED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841F17" w14:textId="77777777" w:rsidR="00871B0A" w:rsidRDefault="00871B0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24E22" w14:textId="4CA98AC6" w:rsidR="00F41BD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1BC17D96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FB9B9C" w14:textId="77777777" w:rsidR="00871B0A" w:rsidRDefault="00871B0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7E36A04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71230920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D0330E">
        <w:rPr>
          <w:rFonts w:ascii="Arial" w:hAnsi="Arial" w:cs="Arial"/>
          <w:sz w:val="24"/>
          <w:szCs w:val="24"/>
        </w:rPr>
      </w:r>
      <w:r w:rsidR="00D0330E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822171F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DDDBE5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9E604" w14:textId="77777777" w:rsidR="00354A8C" w:rsidRPr="00453E1A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E09EAD0" w14:textId="77777777" w:rsidR="00354A8C" w:rsidRPr="00453E1A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8212B7" w14:textId="77777777" w:rsidR="00354A8C" w:rsidRPr="00453E1A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3214D890" w14:textId="77777777" w:rsidR="00354A8C" w:rsidRPr="00453E1A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C4DD4F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0330E">
        <w:rPr>
          <w:rFonts w:ascii="Arial" w:hAnsi="Arial" w:cs="Arial"/>
          <w:sz w:val="24"/>
          <w:szCs w:val="24"/>
        </w:rPr>
      </w:r>
      <w:r w:rsidR="00D0330E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mailed a copy of the notice to the tenant via first class mail.</w:t>
      </w:r>
    </w:p>
    <w:p w14:paraId="6F6B0719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C3D65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2CC3A83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ED7FF2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D0330E">
        <w:rPr>
          <w:rFonts w:ascii="Arial" w:hAnsi="Arial" w:cs="Arial"/>
          <w:sz w:val="24"/>
          <w:szCs w:val="24"/>
        </w:rPr>
      </w:r>
      <w:r w:rsidR="00D0330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posted a copy of the notice on the main entrance of the rental unit AND mailed a copy via first class mail, per the terms of the written rental agreement.</w:t>
      </w:r>
    </w:p>
    <w:p w14:paraId="25521DEA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5259EC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508A41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0D49915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01A0AF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E1C2F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50C2346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B1F2FF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C3EDCF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D8721D9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2A6137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E05DAA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275FEC6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BBDEBA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5C5585" w14:textId="77777777" w:rsidR="00354A8C" w:rsidRDefault="00354A8C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3DD0A0A" w14:textId="5A4B7070" w:rsidR="009300F9" w:rsidRDefault="009300F9" w:rsidP="00354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300F9" w:rsidSect="00066C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066C43"/>
    <w:rsid w:val="000C3879"/>
    <w:rsid w:val="0017558A"/>
    <w:rsid w:val="00210BD4"/>
    <w:rsid w:val="00294DFD"/>
    <w:rsid w:val="00354A8C"/>
    <w:rsid w:val="00354B2D"/>
    <w:rsid w:val="00380D1D"/>
    <w:rsid w:val="00453E1A"/>
    <w:rsid w:val="00562001"/>
    <w:rsid w:val="005A1A3E"/>
    <w:rsid w:val="00616B1A"/>
    <w:rsid w:val="00622D91"/>
    <w:rsid w:val="00672B4B"/>
    <w:rsid w:val="006B2F1E"/>
    <w:rsid w:val="006C0C93"/>
    <w:rsid w:val="00714787"/>
    <w:rsid w:val="0072496B"/>
    <w:rsid w:val="0078498D"/>
    <w:rsid w:val="007D2B09"/>
    <w:rsid w:val="008459A7"/>
    <w:rsid w:val="00871B0A"/>
    <w:rsid w:val="0087539D"/>
    <w:rsid w:val="008936D0"/>
    <w:rsid w:val="008942CB"/>
    <w:rsid w:val="009300F9"/>
    <w:rsid w:val="009E1C0D"/>
    <w:rsid w:val="00A17E17"/>
    <w:rsid w:val="00A563FD"/>
    <w:rsid w:val="00AE0A51"/>
    <w:rsid w:val="00BD47C3"/>
    <w:rsid w:val="00C07809"/>
    <w:rsid w:val="00D0330E"/>
    <w:rsid w:val="00D52FCA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38</cp:revision>
  <dcterms:created xsi:type="dcterms:W3CDTF">2020-09-01T21:58:00Z</dcterms:created>
  <dcterms:modified xsi:type="dcterms:W3CDTF">2020-12-07T22:22:00Z</dcterms:modified>
</cp:coreProperties>
</file>