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7398B77" w:rsidR="00354B2D" w:rsidRPr="00B275A3" w:rsidRDefault="00354B2D" w:rsidP="00B2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2C8824C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8E8EB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197C66BE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7E4583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0B3D9F2A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0FC94D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43473C71" w14:textId="4117F77F" w:rsidR="0018161A" w:rsidRDefault="00453E1A" w:rsidP="00DA23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  <w:bookmarkStart w:id="0" w:name="_Hlk49872554"/>
    </w:p>
    <w:p w14:paraId="26E386FC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B5C7A0" w14:textId="77777777" w:rsidR="00B23FC3" w:rsidRDefault="00B23FC3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07BEAB14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 xml:space="preserve">) </w:t>
      </w:r>
      <w:r w:rsidR="00B23FC3">
        <w:rPr>
          <w:rFonts w:ascii="Arial" w:hAnsi="Arial" w:cs="Arial"/>
          <w:sz w:val="24"/>
          <w:szCs w:val="24"/>
        </w:rPr>
        <w:t>were guilty of the following</w:t>
      </w:r>
      <w:r w:rsidR="00DA2328">
        <w:rPr>
          <w:rFonts w:ascii="Arial" w:hAnsi="Arial" w:cs="Arial"/>
          <w:sz w:val="24"/>
          <w:szCs w:val="24"/>
        </w:rPr>
        <w:t>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5E929767" w14:textId="77777777" w:rsidR="00B23FC3" w:rsidRDefault="00DA2328" w:rsidP="00B23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8861B8">
        <w:rPr>
          <w:rFonts w:ascii="Arial" w:hAnsi="Arial" w:cs="Arial"/>
          <w:bCs/>
          <w:sz w:val="24"/>
          <w:szCs w:val="24"/>
        </w:rPr>
      </w:r>
      <w:r w:rsidR="008861B8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</w:t>
      </w:r>
      <w:r w:rsidR="00B23FC3" w:rsidRPr="00B23FC3">
        <w:rPr>
          <w:rFonts w:ascii="Arial" w:hAnsi="Arial" w:cs="Arial"/>
          <w:bCs/>
          <w:sz w:val="24"/>
          <w:szCs w:val="24"/>
        </w:rPr>
        <w:t>1st conviction for Illegal sale/manufacture/distribution of a controlled substance</w:t>
      </w:r>
    </w:p>
    <w:p w14:paraId="4A9BAB97" w14:textId="77777777" w:rsidR="00B23FC3" w:rsidRDefault="00B23FC3" w:rsidP="00B23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F1E9B3" w14:textId="38C72322" w:rsidR="00B23FC3" w:rsidRPr="00B23FC3" w:rsidRDefault="00DA2328" w:rsidP="00B23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A2328">
        <w:rPr>
          <w:rFonts w:ascii="Arial" w:hAnsi="Arial" w:cs="Arial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DA2328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8861B8">
        <w:rPr>
          <w:rFonts w:ascii="Arial" w:hAnsi="Arial" w:cs="Arial"/>
          <w:bCs/>
          <w:sz w:val="24"/>
          <w:szCs w:val="24"/>
        </w:rPr>
      </w:r>
      <w:r w:rsidR="008861B8">
        <w:rPr>
          <w:rFonts w:ascii="Arial" w:hAnsi="Arial" w:cs="Arial"/>
          <w:bCs/>
          <w:sz w:val="24"/>
          <w:szCs w:val="24"/>
        </w:rPr>
        <w:fldChar w:fldCharType="separate"/>
      </w:r>
      <w:r w:rsidRPr="00DA2328">
        <w:rPr>
          <w:rFonts w:ascii="Arial" w:hAnsi="Arial" w:cs="Arial"/>
          <w:bCs/>
          <w:sz w:val="24"/>
          <w:szCs w:val="24"/>
        </w:rPr>
        <w:fldChar w:fldCharType="end"/>
      </w:r>
      <w:bookmarkStart w:id="3" w:name="_Hlk47359225"/>
      <w:bookmarkEnd w:id="2"/>
      <w:r w:rsidRPr="00DA232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B23FC3" w:rsidRPr="00B23FC3">
        <w:rPr>
          <w:rFonts w:ascii="Arial" w:eastAsia="Times New Roman" w:hAnsi="Arial" w:cs="Arial"/>
          <w:spacing w:val="-2"/>
          <w:sz w:val="24"/>
          <w:szCs w:val="24"/>
        </w:rPr>
        <w:t>2nd violation of the Controlled Substances Act of 1972</w:t>
      </w:r>
    </w:p>
    <w:p w14:paraId="4F51CDD9" w14:textId="77777777" w:rsidR="00B23FC3" w:rsidRDefault="00B23FC3" w:rsidP="00B23FC3">
      <w:pPr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14:paraId="068730F4" w14:textId="51128A55" w:rsidR="00B23FC3" w:rsidRPr="00B23FC3" w:rsidRDefault="00DA2328" w:rsidP="00B23FC3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B23FC3"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B23FC3">
        <w:rPr>
          <w:rFonts w:ascii="Arial" w:eastAsia="Times New Roman" w:hAnsi="Arial" w:cs="Arial"/>
          <w:spacing w:val="-2"/>
          <w:sz w:val="24"/>
          <w:szCs w:val="24"/>
        </w:rPr>
        <w:instrText xml:space="preserve"> FORMCHECKBOX </w:instrText>
      </w:r>
      <w:r w:rsidR="008861B8">
        <w:rPr>
          <w:rFonts w:eastAsia="Times New Roman"/>
          <w:spacing w:val="-2"/>
        </w:rPr>
      </w:r>
      <w:r w:rsidR="008861B8" w:rsidRPr="00B23FC3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 w:rsidRPr="00B23FC3"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bookmarkStart w:id="5" w:name="_Hlk47359257"/>
      <w:bookmarkEnd w:id="4"/>
      <w:r w:rsidRPr="00B23FC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B23FC3" w:rsidRPr="00B23FC3">
        <w:rPr>
          <w:rFonts w:ascii="Arial" w:hAnsi="Arial" w:cs="Arial"/>
          <w:sz w:val="24"/>
          <w:szCs w:val="24"/>
        </w:rPr>
        <w:t>Seizure of illegal drugs from rental unit by law enforcement</w:t>
      </w:r>
    </w:p>
    <w:bookmarkEnd w:id="5"/>
    <w:p w14:paraId="7D573DC5" w14:textId="77777777" w:rsidR="00B23FC3" w:rsidRDefault="00B23FC3" w:rsidP="00B23FC3">
      <w:pPr>
        <w:spacing w:after="0" w:line="240" w:lineRule="auto"/>
        <w:outlineLvl w:val="2"/>
        <w:rPr>
          <w:rFonts w:ascii="Arial" w:eastAsia="Times New Roman" w:hAnsi="Arial" w:cs="Arial"/>
          <w:spacing w:val="-2"/>
          <w:sz w:val="24"/>
          <w:szCs w:val="24"/>
        </w:rPr>
      </w:pPr>
    </w:p>
    <w:p w14:paraId="6C5BAFA3" w14:textId="5560CAF7" w:rsidR="00FA1B39" w:rsidRPr="00DA2328" w:rsidRDefault="00DA2328" w:rsidP="00B23FC3">
      <w:pPr>
        <w:spacing w:after="0" w:line="240" w:lineRule="auto"/>
        <w:outlineLvl w:val="2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rPr>
          <w:rFonts w:ascii="Arial" w:eastAsia="Times New Roman" w:hAnsi="Arial" w:cs="Arial"/>
          <w:spacing w:val="-2"/>
          <w:sz w:val="24"/>
          <w:szCs w:val="24"/>
        </w:rPr>
        <w:instrText xml:space="preserve"> FORMCHECKBOX </w:instrText>
      </w:r>
      <w:r w:rsidR="008861B8">
        <w:rPr>
          <w:rFonts w:ascii="Arial" w:eastAsia="Times New Roman" w:hAnsi="Arial" w:cs="Arial"/>
          <w:spacing w:val="-2"/>
          <w:sz w:val="24"/>
          <w:szCs w:val="24"/>
        </w:rPr>
      </w:r>
      <w:r w:rsidR="008861B8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bookmarkEnd w:id="6"/>
      <w:r>
        <w:rPr>
          <w:rFonts w:ascii="Arial" w:eastAsia="Times New Roman" w:hAnsi="Arial" w:cs="Arial"/>
          <w:spacing w:val="-2"/>
          <w:sz w:val="24"/>
          <w:szCs w:val="24"/>
        </w:rPr>
        <w:t xml:space="preserve"> Other: _______________________________________________________________</w:t>
      </w:r>
      <w:bookmarkEnd w:id="3"/>
    </w:p>
    <w:p w14:paraId="1A985348" w14:textId="77777777" w:rsidR="00B23FC3" w:rsidRDefault="00B23FC3" w:rsidP="00DA2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0FA9D1" w14:textId="77777777" w:rsidR="00B23FC3" w:rsidRDefault="00B23FC3" w:rsidP="00DA2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B569C1" w14:textId="7C1669FF" w:rsidR="00DA2328" w:rsidRDefault="00DA2328" w:rsidP="00DA2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result, your lease will be terminated on ______________ (date), at ___________ (time), and you will be required to move out of the rental unit.  In addition, a lawsuit may be filed against you.</w:t>
      </w:r>
    </w:p>
    <w:p w14:paraId="40273AA9" w14:textId="3C022A54" w:rsidR="00DA2328" w:rsidRDefault="00DA2328" w:rsidP="00DA2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0D4E93D4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D4B6C3" w14:textId="77777777" w:rsidR="00B23FC3" w:rsidRDefault="00B23F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75A5705E" w:rsidR="006171A2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BF0BA79" w14:textId="6040BB58" w:rsidR="009D1A56" w:rsidRDefault="009D1A5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601A14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479226" w14:textId="77777777" w:rsidR="00B23FC3" w:rsidRDefault="00B23F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09745758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21F4088" w14:textId="77777777" w:rsidR="001816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4D7D1B97" w14:textId="3766E9AC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3E7BA994" w14:textId="02ED618A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67C38F05" w14:textId="291B8FBE" w:rsidR="00B23FC3" w:rsidRDefault="00B23F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662D23" w14:textId="77777777" w:rsidR="00B23FC3" w:rsidRDefault="00B23F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DC9120" w14:textId="77777777" w:rsidR="0018161A" w:rsidRPr="00453E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5E2F5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8861B8">
        <w:rPr>
          <w:rFonts w:ascii="Arial" w:hAnsi="Arial" w:cs="Arial"/>
          <w:sz w:val="24"/>
          <w:szCs w:val="24"/>
        </w:rPr>
      </w:r>
      <w:r w:rsidR="008861B8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4FA0CB36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A0BA58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9B91B" w14:textId="77777777" w:rsidR="00242832" w:rsidRPr="00453E1A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8DF134E" w14:textId="77777777" w:rsidR="00242832" w:rsidRPr="00453E1A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F470A8" w14:textId="77777777" w:rsidR="00242832" w:rsidRPr="00453E1A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3C927DED" w14:textId="77777777" w:rsidR="00242832" w:rsidRPr="00453E1A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F5BCF9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861B8">
        <w:rPr>
          <w:rFonts w:ascii="Arial" w:hAnsi="Arial" w:cs="Arial"/>
          <w:sz w:val="24"/>
          <w:szCs w:val="24"/>
        </w:rPr>
      </w:r>
      <w:r w:rsidR="008861B8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I left a copy of the notice at the principal building on the rental property.</w:t>
      </w:r>
    </w:p>
    <w:p w14:paraId="205F7387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DFB812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09A53C98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25396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861B8">
        <w:rPr>
          <w:rFonts w:ascii="Arial" w:hAnsi="Arial" w:cs="Arial"/>
          <w:sz w:val="24"/>
          <w:szCs w:val="24"/>
        </w:rPr>
      </w:r>
      <w:r w:rsidR="008861B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I posted a copy of the notice in a conspicuous place at the rental unit.</w:t>
      </w:r>
    </w:p>
    <w:p w14:paraId="111D5618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7C9DD4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BF8FF4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002577C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E313B4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77AA59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7CED686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08A361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708BC3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3AEBBA4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614989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4EE723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1A05DF71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59AE97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8BCE12" w14:textId="77777777" w:rsidR="00242832" w:rsidRDefault="00242832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759790B" w14:textId="51BE4FAE" w:rsidR="00511654" w:rsidRDefault="00511654" w:rsidP="0024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11654" w:rsidSect="0018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1B98"/>
    <w:multiLevelType w:val="hybridMultilevel"/>
    <w:tmpl w:val="74F2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3E8F"/>
    <w:multiLevelType w:val="hybridMultilevel"/>
    <w:tmpl w:val="C19AB1F4"/>
    <w:lvl w:ilvl="0" w:tplc="51302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4169F"/>
    <w:multiLevelType w:val="hybridMultilevel"/>
    <w:tmpl w:val="21B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8161A"/>
    <w:rsid w:val="001A2067"/>
    <w:rsid w:val="001C1162"/>
    <w:rsid w:val="00242832"/>
    <w:rsid w:val="002C74F4"/>
    <w:rsid w:val="002F0289"/>
    <w:rsid w:val="00343BED"/>
    <w:rsid w:val="00354B2D"/>
    <w:rsid w:val="00453E1A"/>
    <w:rsid w:val="0050393C"/>
    <w:rsid w:val="00511654"/>
    <w:rsid w:val="00616B1A"/>
    <w:rsid w:val="006171A2"/>
    <w:rsid w:val="006E6CC6"/>
    <w:rsid w:val="006F55E3"/>
    <w:rsid w:val="0078498D"/>
    <w:rsid w:val="00835ABA"/>
    <w:rsid w:val="0087539D"/>
    <w:rsid w:val="008861B8"/>
    <w:rsid w:val="008942CB"/>
    <w:rsid w:val="008C6B8A"/>
    <w:rsid w:val="009D1A56"/>
    <w:rsid w:val="00A10296"/>
    <w:rsid w:val="00A95CD7"/>
    <w:rsid w:val="00B23FC3"/>
    <w:rsid w:val="00B275A3"/>
    <w:rsid w:val="00B66074"/>
    <w:rsid w:val="00B83788"/>
    <w:rsid w:val="00BD47C3"/>
    <w:rsid w:val="00C94136"/>
    <w:rsid w:val="00D438FB"/>
    <w:rsid w:val="00D4477E"/>
    <w:rsid w:val="00D958EE"/>
    <w:rsid w:val="00DA2328"/>
    <w:rsid w:val="00F27F50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34</cp:revision>
  <dcterms:created xsi:type="dcterms:W3CDTF">2020-09-01T21:58:00Z</dcterms:created>
  <dcterms:modified xsi:type="dcterms:W3CDTF">2020-12-09T17:10:00Z</dcterms:modified>
</cp:coreProperties>
</file>