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570839D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8D2CAE0" w14:textId="09FABFE1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3D1FD" w14:textId="77777777" w:rsidR="00FC0804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 xml:space="preserve">The </w:t>
      </w:r>
      <w:r w:rsidR="00FC0804">
        <w:rPr>
          <w:rFonts w:ascii="Arial" w:hAnsi="Arial" w:cs="Arial"/>
          <w:sz w:val="24"/>
          <w:szCs w:val="24"/>
        </w:rPr>
        <w:t xml:space="preserve">service </w:t>
      </w:r>
      <w:r w:rsidRPr="00123ABC">
        <w:rPr>
          <w:rFonts w:ascii="Arial" w:hAnsi="Arial" w:cs="Arial"/>
          <w:sz w:val="24"/>
          <w:szCs w:val="24"/>
        </w:rPr>
        <w:t>date of this notice is at least</w:t>
      </w:r>
      <w:r w:rsidR="000A6F5A">
        <w:rPr>
          <w:rFonts w:ascii="Arial" w:hAnsi="Arial" w:cs="Arial"/>
          <w:sz w:val="24"/>
          <w:szCs w:val="24"/>
        </w:rPr>
        <w:t xml:space="preserve"> </w:t>
      </w:r>
      <w:r w:rsidR="00C518F8">
        <w:rPr>
          <w:rFonts w:ascii="Arial" w:hAnsi="Arial" w:cs="Arial"/>
          <w:sz w:val="24"/>
          <w:szCs w:val="24"/>
        </w:rPr>
        <w:t>1</w:t>
      </w:r>
      <w:r w:rsidR="00FC0804">
        <w:rPr>
          <w:rFonts w:ascii="Arial" w:hAnsi="Arial" w:cs="Arial"/>
          <w:sz w:val="24"/>
          <w:szCs w:val="24"/>
        </w:rPr>
        <w:t xml:space="preserve">5 </w:t>
      </w:r>
      <w:r w:rsidR="00C518F8">
        <w:rPr>
          <w:rFonts w:ascii="Arial" w:hAnsi="Arial" w:cs="Arial"/>
          <w:sz w:val="24"/>
          <w:szCs w:val="24"/>
        </w:rPr>
        <w:t xml:space="preserve">days prior to the termination date above for </w:t>
      </w:r>
      <w:r w:rsidR="00FC0804">
        <w:rPr>
          <w:rFonts w:ascii="Arial" w:hAnsi="Arial" w:cs="Arial"/>
          <w:sz w:val="24"/>
          <w:szCs w:val="24"/>
        </w:rPr>
        <w:t>at-will tenants and</w:t>
      </w:r>
      <w:r w:rsidR="00C518F8">
        <w:rPr>
          <w:rFonts w:ascii="Arial" w:hAnsi="Arial" w:cs="Arial"/>
          <w:sz w:val="24"/>
          <w:szCs w:val="24"/>
        </w:rPr>
        <w:t xml:space="preserve"> tenants</w:t>
      </w:r>
      <w:r w:rsidR="00FC0804">
        <w:rPr>
          <w:rFonts w:ascii="Arial" w:hAnsi="Arial" w:cs="Arial"/>
          <w:sz w:val="24"/>
          <w:szCs w:val="24"/>
        </w:rPr>
        <w:t xml:space="preserve"> with leases for less than one year</w:t>
      </w:r>
      <w:r w:rsidR="00C518F8">
        <w:rPr>
          <w:rFonts w:ascii="Arial" w:hAnsi="Arial" w:cs="Arial"/>
          <w:sz w:val="24"/>
          <w:szCs w:val="24"/>
        </w:rPr>
        <w:t xml:space="preserve">, or at least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</w:t>
      </w:r>
      <w:r w:rsidR="000A6F5A">
        <w:rPr>
          <w:rFonts w:ascii="Arial" w:hAnsi="Arial" w:cs="Arial"/>
          <w:sz w:val="24"/>
          <w:szCs w:val="24"/>
        </w:rPr>
        <w:t>termination date above</w:t>
      </w:r>
      <w:r w:rsidR="00C518F8">
        <w:rPr>
          <w:rFonts w:ascii="Arial" w:hAnsi="Arial" w:cs="Arial"/>
          <w:sz w:val="24"/>
          <w:szCs w:val="24"/>
        </w:rPr>
        <w:t xml:space="preserve"> for tenants</w:t>
      </w:r>
      <w:r w:rsidR="00FC0804">
        <w:rPr>
          <w:rFonts w:ascii="Arial" w:hAnsi="Arial" w:cs="Arial"/>
          <w:sz w:val="24"/>
          <w:szCs w:val="24"/>
        </w:rPr>
        <w:t xml:space="preserve"> with leases longer than one year</w:t>
      </w:r>
      <w:r w:rsidR="00295850">
        <w:rPr>
          <w:rFonts w:ascii="Arial" w:hAnsi="Arial" w:cs="Arial"/>
          <w:sz w:val="24"/>
          <w:szCs w:val="24"/>
        </w:rPr>
        <w:t>.</w:t>
      </w:r>
      <w:r w:rsidR="00C67150">
        <w:rPr>
          <w:rFonts w:ascii="Arial" w:hAnsi="Arial" w:cs="Arial"/>
          <w:sz w:val="24"/>
          <w:szCs w:val="24"/>
        </w:rPr>
        <w:t xml:space="preserve">  </w:t>
      </w:r>
    </w:p>
    <w:p w14:paraId="03D55089" w14:textId="77777777" w:rsidR="00FC0804" w:rsidRDefault="00FC0804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2AC1C3C3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FC0804" w:rsidRPr="00D8670D">
        <w:rPr>
          <w:rFonts w:ascii="Arial" w:hAnsi="Arial" w:cs="Arial"/>
          <w:sz w:val="24"/>
          <w:szCs w:val="24"/>
        </w:rPr>
        <w:t>1951 Act 20 §501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CB44" w14:textId="77777777" w:rsidR="00C67150" w:rsidRDefault="00C67150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261F53A6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43E9FED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25626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1BFB795D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400FB3B1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D5682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EC0B6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3E9C9577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6ED3CEB8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E696C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6C20E1D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D03E0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C0804">
        <w:rPr>
          <w:rFonts w:ascii="Arial" w:hAnsi="Arial" w:cs="Arial"/>
          <w:sz w:val="24"/>
          <w:szCs w:val="24"/>
        </w:rPr>
      </w:r>
      <w:r w:rsidR="00FC080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46A874F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D5C0DB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5485A0" w14:textId="77777777" w:rsidR="0084267F" w:rsidRPr="00453E1A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9970C89" w14:textId="77777777" w:rsidR="0084267F" w:rsidRPr="00453E1A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8D391" w14:textId="77777777" w:rsidR="0084267F" w:rsidRPr="00453E1A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3D691574" w14:textId="77777777" w:rsidR="0084267F" w:rsidRPr="00453E1A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8CA54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C0804">
        <w:rPr>
          <w:rFonts w:ascii="Arial" w:hAnsi="Arial" w:cs="Arial"/>
          <w:sz w:val="24"/>
          <w:szCs w:val="24"/>
        </w:rPr>
      </w:r>
      <w:r w:rsidR="00FC080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left a copy of the notice at the principal building on the rental property.</w:t>
      </w:r>
    </w:p>
    <w:p w14:paraId="66269B0E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75E2C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584A204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839CF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C0804">
        <w:rPr>
          <w:rFonts w:ascii="Arial" w:hAnsi="Arial" w:cs="Arial"/>
          <w:sz w:val="24"/>
          <w:szCs w:val="24"/>
        </w:rPr>
      </w:r>
      <w:r w:rsidR="00FC08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posted a copy of the notice in a conspicuous place at the rental unit.</w:t>
      </w:r>
    </w:p>
    <w:p w14:paraId="09DEA98C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B1030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48E159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9F9D9FE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2CA3C4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935C69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84D098D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744529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DEEB0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0ACA00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449C7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BF20CD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25A1338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00E68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57510" w14:textId="77777777" w:rsidR="0084267F" w:rsidRDefault="0084267F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4F2787" w14:textId="590075EF" w:rsidR="000858BC" w:rsidRDefault="000858BC" w:rsidP="0084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B7ABB"/>
    <w:rsid w:val="005E2A52"/>
    <w:rsid w:val="00607F23"/>
    <w:rsid w:val="00616B1A"/>
    <w:rsid w:val="006710A0"/>
    <w:rsid w:val="00696EDA"/>
    <w:rsid w:val="006A6A68"/>
    <w:rsid w:val="0072343A"/>
    <w:rsid w:val="0078498D"/>
    <w:rsid w:val="0084267F"/>
    <w:rsid w:val="0087539D"/>
    <w:rsid w:val="008942CB"/>
    <w:rsid w:val="009C397D"/>
    <w:rsid w:val="00A93217"/>
    <w:rsid w:val="00AD4BEB"/>
    <w:rsid w:val="00B15A73"/>
    <w:rsid w:val="00B22D5D"/>
    <w:rsid w:val="00B6146E"/>
    <w:rsid w:val="00BD47C3"/>
    <w:rsid w:val="00C17B5E"/>
    <w:rsid w:val="00C36544"/>
    <w:rsid w:val="00C518F8"/>
    <w:rsid w:val="00C67150"/>
    <w:rsid w:val="00D05B87"/>
    <w:rsid w:val="00D91150"/>
    <w:rsid w:val="00E770FA"/>
    <w:rsid w:val="00E82170"/>
    <w:rsid w:val="00F52819"/>
    <w:rsid w:val="00FC0804"/>
    <w:rsid w:val="00FC295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40</cp:revision>
  <dcterms:created xsi:type="dcterms:W3CDTF">2020-09-01T21:58:00Z</dcterms:created>
  <dcterms:modified xsi:type="dcterms:W3CDTF">2020-12-09T17:06:00Z</dcterms:modified>
</cp:coreProperties>
</file>