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31E00F08" w:rsidR="0078498D" w:rsidRPr="00AD4BEB" w:rsidRDefault="00C2302D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TERMINATION OF TENANCY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40F2263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F4C0" w14:textId="77777777" w:rsidR="00C67150" w:rsidRPr="00453E1A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1A01A56" w14:textId="77777777" w:rsidR="00C67150" w:rsidRDefault="00C671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517A2794" w:rsidR="00375134" w:rsidRDefault="00C2302D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02D">
        <w:rPr>
          <w:rFonts w:ascii="Arial" w:hAnsi="Arial" w:cs="Arial"/>
          <w:sz w:val="24"/>
          <w:szCs w:val="24"/>
        </w:rPr>
        <w:t>You are hereby directed to vacate and remove your property and personal possessions from the premises located at</w:t>
      </w:r>
    </w:p>
    <w:p w14:paraId="564D3E71" w14:textId="77777777" w:rsidR="00C2302D" w:rsidRPr="00375134" w:rsidRDefault="00C2302D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5A338975" w:rsidR="00375134" w:rsidRDefault="00C2302D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02D">
        <w:rPr>
          <w:rFonts w:ascii="Arial" w:hAnsi="Arial" w:cs="Arial"/>
          <w:sz w:val="24"/>
          <w:szCs w:val="24"/>
        </w:rPr>
        <w:t>and deliver control of the premises to the landlord/owner on the first day after the end of your current rental period, namely</w:t>
      </w:r>
      <w:r>
        <w:rPr>
          <w:rFonts w:ascii="Arial" w:hAnsi="Arial" w:cs="Arial"/>
          <w:sz w:val="24"/>
          <w:szCs w:val="24"/>
        </w:rPr>
        <w:t xml:space="preserve"> </w:t>
      </w:r>
      <w:r w:rsidR="00375134" w:rsidRPr="00375134">
        <w:rPr>
          <w:rFonts w:ascii="Arial" w:hAnsi="Arial" w:cs="Arial"/>
          <w:sz w:val="24"/>
          <w:szCs w:val="24"/>
        </w:rPr>
        <w:t>___________________</w:t>
      </w:r>
      <w:r w:rsidR="00375134">
        <w:rPr>
          <w:rFonts w:ascii="Arial" w:hAnsi="Arial" w:cs="Arial"/>
          <w:sz w:val="24"/>
          <w:szCs w:val="24"/>
        </w:rPr>
        <w:t xml:space="preserve"> (date).  </w:t>
      </w:r>
      <w:r w:rsidR="00375134" w:rsidRPr="00375134">
        <w:rPr>
          <w:rFonts w:ascii="Arial" w:hAnsi="Arial" w:cs="Arial"/>
          <w:sz w:val="24"/>
          <w:szCs w:val="24"/>
        </w:rPr>
        <w:t xml:space="preserve"> </w:t>
      </w:r>
    </w:p>
    <w:p w14:paraId="18D2CAE0" w14:textId="09FABFE1" w:rsidR="00C67150" w:rsidRDefault="00C671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bookmarkEnd w:id="1"/>
    <w:p w14:paraId="319F1DCF" w14:textId="768BC0E3" w:rsidR="00C2302D" w:rsidRPr="00C2302D" w:rsidRDefault="00C2302D" w:rsidP="00C23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02D">
        <w:rPr>
          <w:rFonts w:ascii="Arial" w:hAnsi="Arial" w:cs="Arial"/>
          <w:sz w:val="24"/>
          <w:szCs w:val="24"/>
        </w:rPr>
        <w:t>This notice is given for the purpose of terminating your tenancy</w:t>
      </w:r>
      <w:r w:rsidRPr="00C2302D">
        <w:rPr>
          <w:rFonts w:ascii="Arial" w:hAnsi="Arial" w:cs="Arial"/>
          <w:sz w:val="24"/>
          <w:szCs w:val="24"/>
        </w:rPr>
        <w:t xml:space="preserve">.  </w:t>
      </w:r>
      <w:r w:rsidRPr="00C2302D">
        <w:rPr>
          <w:rFonts w:ascii="Arial" w:hAnsi="Arial" w:cs="Arial"/>
          <w:sz w:val="24"/>
          <w:szCs w:val="24"/>
        </w:rPr>
        <w:t>You must continue to pay rent as it becomes due until the date indicated above</w:t>
      </w:r>
      <w:r w:rsidRPr="00C2302D">
        <w:rPr>
          <w:rFonts w:ascii="Arial" w:hAnsi="Arial" w:cs="Arial"/>
          <w:sz w:val="24"/>
          <w:szCs w:val="24"/>
        </w:rPr>
        <w:t xml:space="preserve">.  </w:t>
      </w:r>
      <w:r w:rsidRPr="00C2302D">
        <w:rPr>
          <w:rFonts w:ascii="Arial" w:hAnsi="Arial" w:cs="Arial"/>
          <w:sz w:val="24"/>
          <w:szCs w:val="24"/>
        </w:rPr>
        <w:t>If you fail to pay that rent, a nonpayment eviction action may be instituted against you.</w:t>
      </w:r>
    </w:p>
    <w:p w14:paraId="40476843" w14:textId="77777777" w:rsidR="00C2302D" w:rsidRPr="00C2302D" w:rsidRDefault="00C2302D" w:rsidP="00C23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E7E149" w14:textId="18F7423A" w:rsidR="00256F51" w:rsidRDefault="00C2302D" w:rsidP="00C23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02D">
        <w:rPr>
          <w:rFonts w:ascii="Arial" w:hAnsi="Arial" w:cs="Arial"/>
          <w:sz w:val="24"/>
          <w:szCs w:val="24"/>
        </w:rPr>
        <w:t>If you fail to vacate the premises by the date specified, an eviction may be instituted against you without further notice</w:t>
      </w:r>
      <w:r w:rsidRPr="00C2302D">
        <w:rPr>
          <w:rFonts w:ascii="Arial" w:hAnsi="Arial" w:cs="Arial"/>
          <w:sz w:val="24"/>
          <w:szCs w:val="24"/>
        </w:rPr>
        <w:t xml:space="preserve">.  </w:t>
      </w:r>
      <w:r w:rsidRPr="00C2302D">
        <w:rPr>
          <w:rFonts w:ascii="Arial" w:hAnsi="Arial" w:cs="Arial"/>
          <w:sz w:val="24"/>
          <w:szCs w:val="24"/>
        </w:rPr>
        <w:t>If you believe you have a defense to this termination, you will be able to raise that defense at the court hearing.</w:t>
      </w:r>
    </w:p>
    <w:p w14:paraId="5C296AB5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85381A" w14:textId="77777777" w:rsidR="00C2302D" w:rsidRDefault="00C230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7454E940" w:rsidR="00616B1A" w:rsidRDefault="00C230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mailing</w:t>
      </w:r>
      <w:r w:rsidR="00354B2D"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="0087539D"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43E9FED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25626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B9DB2" w14:textId="341281D8" w:rsidR="006710A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</w:t>
      </w:r>
      <w:r w:rsidR="00C2302D">
        <w:rPr>
          <w:rFonts w:ascii="Arial" w:hAnsi="Arial" w:cs="Arial"/>
          <w:sz w:val="24"/>
          <w:szCs w:val="24"/>
        </w:rPr>
        <w:t>landlord/owner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400FB3B1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6D5682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EC0B6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D7282" w14:textId="20D1DD18" w:rsidR="006710A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</w:t>
      </w:r>
      <w:r w:rsidR="00C2302D">
        <w:rPr>
          <w:rFonts w:ascii="Arial" w:hAnsi="Arial" w:cs="Arial"/>
          <w:sz w:val="24"/>
          <w:szCs w:val="24"/>
        </w:rPr>
        <w:t>Address of landlord/owner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6ED3CEB8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E696C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56C20E1D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6DA45928" w14:textId="1042BBB2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66057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2302D">
        <w:rPr>
          <w:rFonts w:ascii="Arial" w:hAnsi="Arial" w:cs="Arial"/>
          <w:sz w:val="24"/>
          <w:szCs w:val="24"/>
        </w:rPr>
      </w:r>
      <w:r w:rsidR="00C2302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9BAF067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57091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39A6" w14:textId="77777777" w:rsidR="006B2556" w:rsidRPr="00453E1A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79C8060" w14:textId="77777777" w:rsidR="006B2556" w:rsidRPr="00453E1A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F5D272" w14:textId="77777777" w:rsidR="006B2556" w:rsidRPr="00453E1A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69724A6" w14:textId="77777777" w:rsidR="006B2556" w:rsidRPr="00453E1A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0BDF9" w14:textId="1EE8F2BC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2302D">
        <w:rPr>
          <w:rFonts w:ascii="Arial" w:hAnsi="Arial" w:cs="Arial"/>
          <w:sz w:val="24"/>
          <w:szCs w:val="24"/>
        </w:rPr>
      </w:r>
      <w:r w:rsidR="00C2302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CA3A6F" w:rsidRPr="00CA3A6F">
        <w:rPr>
          <w:rFonts w:ascii="Arial" w:hAnsi="Arial" w:cs="Arial"/>
          <w:sz w:val="24"/>
          <w:szCs w:val="24"/>
        </w:rPr>
        <w:t>I certify that I placed in regular U.S. mail, first class postage prepaid, a copy of this Notice, addressed to the tenant.</w:t>
      </w:r>
    </w:p>
    <w:p w14:paraId="5D74FA42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1991B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4B8690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7760F90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3FEB92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3CF4DE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F8A9E4C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E7A58B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C6C0D4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E05E1C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870A86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AB92EB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D300BDA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4372CD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97FCAF" w14:textId="77777777" w:rsidR="006B2556" w:rsidRDefault="006B2556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4F2787" w14:textId="590075EF" w:rsidR="000858BC" w:rsidRDefault="000858BC" w:rsidP="006B2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858BC" w:rsidSect="00C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B7ABB"/>
    <w:rsid w:val="005E2A52"/>
    <w:rsid w:val="00607F23"/>
    <w:rsid w:val="00616B1A"/>
    <w:rsid w:val="006710A0"/>
    <w:rsid w:val="00696EDA"/>
    <w:rsid w:val="006A6A68"/>
    <w:rsid w:val="006B2556"/>
    <w:rsid w:val="0072343A"/>
    <w:rsid w:val="0078498D"/>
    <w:rsid w:val="0087539D"/>
    <w:rsid w:val="008942CB"/>
    <w:rsid w:val="009C397D"/>
    <w:rsid w:val="00A93217"/>
    <w:rsid w:val="00AD4BEB"/>
    <w:rsid w:val="00B15A73"/>
    <w:rsid w:val="00B22D5D"/>
    <w:rsid w:val="00B6146E"/>
    <w:rsid w:val="00BD47C3"/>
    <w:rsid w:val="00C17B5E"/>
    <w:rsid w:val="00C2302D"/>
    <w:rsid w:val="00C36544"/>
    <w:rsid w:val="00C518F8"/>
    <w:rsid w:val="00C67150"/>
    <w:rsid w:val="00CA3A6F"/>
    <w:rsid w:val="00D05B87"/>
    <w:rsid w:val="00D91150"/>
    <w:rsid w:val="00E770FA"/>
    <w:rsid w:val="00E82170"/>
    <w:rsid w:val="00F52819"/>
    <w:rsid w:val="00FC2956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41</cp:revision>
  <dcterms:created xsi:type="dcterms:W3CDTF">2020-09-01T21:58:00Z</dcterms:created>
  <dcterms:modified xsi:type="dcterms:W3CDTF">2020-12-09T21:28:00Z</dcterms:modified>
</cp:coreProperties>
</file>