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456E1922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452869">
        <w:rPr>
          <w:rFonts w:ascii="Arial" w:hAnsi="Arial" w:cs="Arial"/>
          <w:b/>
          <w:bCs/>
          <w:sz w:val="24"/>
          <w:szCs w:val="24"/>
        </w:rPr>
        <w:t>MONTH-TO-MONTH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341E23D4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6925CD" w14:textId="0D15785B" w:rsidR="0072343A" w:rsidRPr="0072343A" w:rsidRDefault="0072343A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  <w:r w:rsidRPr="0072343A">
        <w:rPr>
          <w:rFonts w:ascii="Arial" w:hAnsi="Arial" w:cs="Arial"/>
          <w:sz w:val="24"/>
          <w:szCs w:val="24"/>
        </w:rPr>
        <w:t xml:space="preserve">The delivery date of this notice is at least </w:t>
      </w:r>
      <w:r w:rsidR="00E770FA">
        <w:rPr>
          <w:rFonts w:ascii="Arial" w:hAnsi="Arial" w:cs="Arial"/>
          <w:sz w:val="24"/>
          <w:szCs w:val="24"/>
        </w:rPr>
        <w:t>3</w:t>
      </w:r>
      <w:r w:rsidRPr="0072343A">
        <w:rPr>
          <w:rFonts w:ascii="Arial" w:hAnsi="Arial" w:cs="Arial"/>
          <w:sz w:val="24"/>
          <w:szCs w:val="24"/>
        </w:rPr>
        <w:t>0 days from the next</w:t>
      </w:r>
      <w:r>
        <w:rPr>
          <w:rFonts w:ascii="Arial" w:hAnsi="Arial" w:cs="Arial"/>
          <w:sz w:val="24"/>
          <w:szCs w:val="24"/>
        </w:rPr>
        <w:t xml:space="preserve"> </w:t>
      </w:r>
      <w:r w:rsidRPr="0072343A">
        <w:rPr>
          <w:rFonts w:ascii="Arial" w:hAnsi="Arial" w:cs="Arial"/>
          <w:sz w:val="24"/>
          <w:szCs w:val="24"/>
        </w:rPr>
        <w:t xml:space="preserve">payment date, and as a result, is in compliance with </w:t>
      </w:r>
      <w:r w:rsidR="00452869" w:rsidRPr="00FE0EA6">
        <w:rPr>
          <w:rFonts w:ascii="Arial" w:hAnsi="Arial" w:cs="Arial"/>
          <w:sz w:val="24"/>
          <w:szCs w:val="24"/>
          <w:shd w:val="clear" w:color="auto" w:fill="FFFFFF"/>
        </w:rPr>
        <w:t>TX Prop Code §91.001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2BD7679B" w14:textId="77777777" w:rsidR="009C397D" w:rsidRDefault="009C39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DD9387" w14:textId="6CDA60B4" w:rsidR="002A7478" w:rsidRDefault="002A74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BCD2B4" w14:textId="36EBF9DD" w:rsidR="00B30B15" w:rsidRDefault="00B30B1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DD6F26" w14:textId="6AFDD2CE" w:rsidR="00B30B15" w:rsidRDefault="00B30B1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8D060C" w14:textId="77777777" w:rsidR="00B30B15" w:rsidRDefault="00B30B1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DA0055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52869">
        <w:rPr>
          <w:rFonts w:ascii="Arial" w:hAnsi="Arial" w:cs="Arial"/>
          <w:sz w:val="24"/>
          <w:szCs w:val="24"/>
        </w:rPr>
      </w:r>
      <w:r w:rsidR="0045286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64BA81A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7CC483" w14:textId="77777777" w:rsidR="00B30B15" w:rsidRPr="00453E1A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08BB1FA" w14:textId="77777777" w:rsidR="00B30B15" w:rsidRPr="00453E1A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379C3C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2719085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C23FA5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52869">
        <w:rPr>
          <w:rFonts w:ascii="Arial" w:hAnsi="Arial" w:cs="Arial"/>
          <w:sz w:val="24"/>
          <w:szCs w:val="24"/>
        </w:rPr>
      </w:r>
      <w:r w:rsidR="00452869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Believing tenant(s) to be absent, I posted the Notice on the inside of the rental unit’s main entry door.</w:t>
      </w:r>
    </w:p>
    <w:p w14:paraId="7C106432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E0C867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974E32C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BDAF6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52869">
        <w:rPr>
          <w:rFonts w:ascii="Arial" w:hAnsi="Arial" w:cs="Arial"/>
          <w:sz w:val="24"/>
          <w:szCs w:val="24"/>
        </w:rPr>
      </w:r>
      <w:r w:rsidR="00452869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Believing tenant(s) to be absent, I left a copy of the notice with someone over the age of 16 at the rental unit.</w:t>
      </w:r>
    </w:p>
    <w:p w14:paraId="774BF03F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9BC5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100AA36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8EA4B2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52869">
        <w:rPr>
          <w:rFonts w:ascii="Arial" w:hAnsi="Arial" w:cs="Arial"/>
          <w:sz w:val="24"/>
          <w:szCs w:val="24"/>
        </w:rPr>
      </w:r>
      <w:r w:rsidR="0045286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mailed a copy of the notice to the tenant via certified, registered, or regular mail.</w:t>
      </w:r>
    </w:p>
    <w:p w14:paraId="38511AA7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85847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5DF6CF1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632887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52869">
        <w:rPr>
          <w:rFonts w:ascii="Arial" w:hAnsi="Arial" w:cs="Arial"/>
          <w:sz w:val="24"/>
          <w:szCs w:val="24"/>
        </w:rPr>
      </w:r>
      <w:r w:rsidR="0045286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Believing it unsafe to enter the rental unit, I posted the notice on the outside of the main entry door in a sealed envelope.</w:t>
      </w:r>
    </w:p>
    <w:p w14:paraId="721687C0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62C03E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75EF28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6482D5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DFC1326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776B0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4112EA1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36B786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82B4BC5" w14:textId="77777777" w:rsidR="00B30B15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0B2DD2B4" w:rsidR="00BD47C3" w:rsidRDefault="00B30B15" w:rsidP="00B3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B30B1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56F51"/>
    <w:rsid w:val="002A7478"/>
    <w:rsid w:val="00354B2D"/>
    <w:rsid w:val="00375134"/>
    <w:rsid w:val="00452869"/>
    <w:rsid w:val="00453E1A"/>
    <w:rsid w:val="00462A8E"/>
    <w:rsid w:val="00534CFC"/>
    <w:rsid w:val="00616B1A"/>
    <w:rsid w:val="00696EDA"/>
    <w:rsid w:val="0072343A"/>
    <w:rsid w:val="0078498D"/>
    <w:rsid w:val="0087539D"/>
    <w:rsid w:val="008942CB"/>
    <w:rsid w:val="009C397D"/>
    <w:rsid w:val="00B30B15"/>
    <w:rsid w:val="00BD47C3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2020-09-30T16:45:00Z</dcterms:modified>
</cp:coreProperties>
</file>