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C183B7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CC807C" w14:textId="77777777" w:rsidR="00295850" w:rsidRDefault="002958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C032C6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1C31515A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6E8427" w14:textId="73B57346" w:rsidR="00E82170" w:rsidRPr="008969B8" w:rsidRDefault="00207E98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</w:t>
      </w:r>
      <w:r w:rsidR="004E3D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of this notice is at least 7 days prior to the next rent due date for week-to-week tenants, or at least 30 days prior to the next rent due</w:t>
      </w:r>
      <w:r w:rsidR="004E3D7D">
        <w:rPr>
          <w:rFonts w:ascii="Arial" w:hAnsi="Arial" w:cs="Arial"/>
          <w:sz w:val="24"/>
          <w:szCs w:val="24"/>
        </w:rPr>
        <w:t xml:space="preserve"> date</w:t>
      </w:r>
      <w:r>
        <w:rPr>
          <w:rFonts w:ascii="Arial" w:hAnsi="Arial" w:cs="Arial"/>
          <w:sz w:val="24"/>
          <w:szCs w:val="24"/>
        </w:rPr>
        <w:t xml:space="preserve"> for month-to-month tenants.</w:t>
      </w:r>
    </w:p>
    <w:p w14:paraId="5E67B045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02A541" w14:textId="77777777" w:rsidR="005D422C" w:rsidRDefault="005D422C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161A8CB6" w:rsidR="00E82170" w:rsidRPr="008969B8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69B8">
        <w:rPr>
          <w:rFonts w:ascii="Arial" w:hAnsi="Arial" w:cs="Arial"/>
          <w:sz w:val="24"/>
          <w:szCs w:val="24"/>
        </w:rPr>
        <w:t xml:space="preserve">As </w:t>
      </w:r>
      <w:r w:rsidR="00E82170" w:rsidRPr="008969B8">
        <w:rPr>
          <w:rFonts w:ascii="Arial" w:hAnsi="Arial" w:cs="Arial"/>
          <w:sz w:val="24"/>
          <w:szCs w:val="24"/>
        </w:rPr>
        <w:t xml:space="preserve">a result, </w:t>
      </w:r>
      <w:r w:rsidRPr="008969B8">
        <w:rPr>
          <w:rFonts w:ascii="Arial" w:hAnsi="Arial" w:cs="Arial"/>
          <w:sz w:val="24"/>
          <w:szCs w:val="24"/>
        </w:rPr>
        <w:t xml:space="preserve">this notice </w:t>
      </w:r>
      <w:r w:rsidR="00E82170" w:rsidRPr="008969B8">
        <w:rPr>
          <w:rFonts w:ascii="Arial" w:hAnsi="Arial" w:cs="Arial"/>
          <w:sz w:val="24"/>
          <w:szCs w:val="24"/>
        </w:rPr>
        <w:t xml:space="preserve">is in compliance with </w:t>
      </w:r>
      <w:r w:rsidR="00207E98" w:rsidRPr="00207E98">
        <w:rPr>
          <w:rFonts w:ascii="Arial" w:hAnsi="Arial" w:cs="Arial"/>
          <w:sz w:val="24"/>
          <w:szCs w:val="24"/>
        </w:rPr>
        <w:t>VA Code §55.1-1253</w:t>
      </w:r>
      <w:r w:rsidRPr="008969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4807F5" w14:textId="77777777" w:rsidR="00207E98" w:rsidRDefault="00207E98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5A73F9" w14:textId="409B9FA3" w:rsidR="005E2A52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23B8E958" w14:textId="77777777" w:rsidR="00E214B1" w:rsidRDefault="00E214B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F5A3D9" w14:textId="77777777" w:rsidR="00207E98" w:rsidRDefault="00207E9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394CFD4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A2D4F" w14:textId="77777777" w:rsidR="00E214B1" w:rsidRDefault="00E214B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359E45A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5E379D60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9D4558" w14:textId="77777777" w:rsidR="005D422C" w:rsidRDefault="005D42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B2FD352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2A79EFCD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F1531B" w14:textId="77777777" w:rsidR="005D422C" w:rsidRDefault="005D422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3F661061" w:rsidR="00375134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8F32ED" w14:textId="15A19833" w:rsidR="00207E98" w:rsidRDefault="00207E9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5897CB" w14:textId="28C43A96" w:rsidR="00207E98" w:rsidRDefault="00207E9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085F71" w14:textId="5B422873" w:rsidR="00207E98" w:rsidRDefault="00207E9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1698AD" w14:textId="77777777" w:rsidR="00207E98" w:rsidRPr="00453E1A" w:rsidRDefault="00207E9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6F82E1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C1762">
        <w:rPr>
          <w:rFonts w:ascii="Arial" w:hAnsi="Arial" w:cs="Arial"/>
          <w:sz w:val="24"/>
          <w:szCs w:val="24"/>
        </w:rPr>
      </w:r>
      <w:r w:rsidR="00EC176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4EFCB699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F5E2A6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04D6B1" w14:textId="77777777" w:rsidR="00900F18" w:rsidRPr="00453E1A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FAD1CB6" w14:textId="77777777" w:rsidR="00900F18" w:rsidRPr="00453E1A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337F35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A3EF4A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D1FDE52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0D3F8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F0A54F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C1762">
        <w:rPr>
          <w:rFonts w:ascii="Arial" w:hAnsi="Arial" w:cs="Arial"/>
          <w:sz w:val="24"/>
          <w:szCs w:val="24"/>
        </w:rPr>
      </w:r>
      <w:r w:rsidR="00EC1762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0902CE33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AD2FCD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AAEE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A1D5609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7A6E7C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ED7560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9BC8DAF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945A0E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4F78A5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AD41635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649A14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77B08A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DBC9A54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7951DF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46AB2F" w14:textId="77777777" w:rsidR="00900F18" w:rsidRDefault="00900F18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7A71D9DE" w:rsidR="00BD47C3" w:rsidRDefault="00BD47C3" w:rsidP="00900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5D422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A2BA2"/>
    <w:rsid w:val="00207E98"/>
    <w:rsid w:val="00242C46"/>
    <w:rsid w:val="00256F51"/>
    <w:rsid w:val="002834B7"/>
    <w:rsid w:val="00295850"/>
    <w:rsid w:val="002A4148"/>
    <w:rsid w:val="002A7478"/>
    <w:rsid w:val="00354B2D"/>
    <w:rsid w:val="00375134"/>
    <w:rsid w:val="00453E1A"/>
    <w:rsid w:val="00462A8E"/>
    <w:rsid w:val="004E3D7D"/>
    <w:rsid w:val="00534CFC"/>
    <w:rsid w:val="00594F04"/>
    <w:rsid w:val="005D422C"/>
    <w:rsid w:val="005E2A52"/>
    <w:rsid w:val="00616B1A"/>
    <w:rsid w:val="006710A0"/>
    <w:rsid w:val="006831B0"/>
    <w:rsid w:val="00696EDA"/>
    <w:rsid w:val="006A6A68"/>
    <w:rsid w:val="0072343A"/>
    <w:rsid w:val="0078498D"/>
    <w:rsid w:val="0087539D"/>
    <w:rsid w:val="008942CB"/>
    <w:rsid w:val="008969B8"/>
    <w:rsid w:val="008D33DA"/>
    <w:rsid w:val="00900F18"/>
    <w:rsid w:val="009C397D"/>
    <w:rsid w:val="00AD4BEB"/>
    <w:rsid w:val="00B15A73"/>
    <w:rsid w:val="00B22D5D"/>
    <w:rsid w:val="00B6146E"/>
    <w:rsid w:val="00B93D74"/>
    <w:rsid w:val="00BA5E92"/>
    <w:rsid w:val="00BD47C3"/>
    <w:rsid w:val="00C17B5E"/>
    <w:rsid w:val="00C36544"/>
    <w:rsid w:val="00D05B87"/>
    <w:rsid w:val="00E214B1"/>
    <w:rsid w:val="00E770FA"/>
    <w:rsid w:val="00E82170"/>
    <w:rsid w:val="00EC1762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43</cp:revision>
  <dcterms:created xsi:type="dcterms:W3CDTF">2020-09-01T21:58:00Z</dcterms:created>
  <dcterms:modified xsi:type="dcterms:W3CDTF">2020-12-23T16:57:00Z</dcterms:modified>
</cp:coreProperties>
</file>