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C183B7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D50D8" w14:textId="77777777" w:rsidR="00295850" w:rsidRPr="00453E1A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CC807C" w14:textId="77777777" w:rsidR="00295850" w:rsidRDefault="002958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C032C6E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54F99174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1C31515A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6BB7A7" w14:textId="77777777" w:rsidR="006A1077" w:rsidRDefault="006A107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264357" w14:textId="2830E270" w:rsidR="006A1077" w:rsidRDefault="006A107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82170" w:rsidRPr="00123ABC">
        <w:rPr>
          <w:rFonts w:ascii="Arial" w:hAnsi="Arial" w:cs="Arial"/>
          <w:sz w:val="24"/>
          <w:szCs w:val="24"/>
        </w:rPr>
        <w:t>date of this notice is at least</w:t>
      </w:r>
      <w:r w:rsidR="00295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E82170">
        <w:rPr>
          <w:rFonts w:ascii="Arial" w:hAnsi="Arial" w:cs="Arial"/>
          <w:sz w:val="24"/>
          <w:szCs w:val="24"/>
        </w:rPr>
        <w:t xml:space="preserve"> day</w:t>
      </w:r>
      <w:r w:rsidR="006710A0">
        <w:rPr>
          <w:rFonts w:ascii="Arial" w:hAnsi="Arial" w:cs="Arial"/>
          <w:sz w:val="24"/>
          <w:szCs w:val="24"/>
        </w:rPr>
        <w:t>s</w:t>
      </w:r>
      <w:r w:rsidR="00E82170">
        <w:rPr>
          <w:rFonts w:ascii="Arial" w:hAnsi="Arial" w:cs="Arial"/>
          <w:sz w:val="24"/>
          <w:szCs w:val="24"/>
        </w:rPr>
        <w:t xml:space="preserve"> prior to </w:t>
      </w:r>
      <w:r w:rsidR="00BA5E92">
        <w:rPr>
          <w:rFonts w:ascii="Arial" w:hAnsi="Arial" w:cs="Arial"/>
          <w:sz w:val="24"/>
          <w:szCs w:val="24"/>
        </w:rPr>
        <w:t xml:space="preserve">the end of rental period on </w:t>
      </w:r>
    </w:p>
    <w:p w14:paraId="76CF4A02" w14:textId="77777777" w:rsidR="006A1077" w:rsidRDefault="006A107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358888" w14:textId="07F255B9" w:rsidR="002834B7" w:rsidRDefault="00BA5E92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 (date)</w:t>
      </w:r>
      <w:r w:rsidR="008D33DA">
        <w:rPr>
          <w:rFonts w:ascii="Arial" w:hAnsi="Arial" w:cs="Arial"/>
          <w:sz w:val="24"/>
          <w:szCs w:val="24"/>
        </w:rPr>
        <w:t>.</w:t>
      </w:r>
    </w:p>
    <w:p w14:paraId="4D11C33E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02A541" w14:textId="77777777" w:rsidR="005D422C" w:rsidRDefault="005D422C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4BA49E" w14:textId="77777777" w:rsidR="006A1077" w:rsidRDefault="006A107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6BDFA862" w:rsidR="00E82170" w:rsidRPr="008969B8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69B8">
        <w:rPr>
          <w:rFonts w:ascii="Arial" w:hAnsi="Arial" w:cs="Arial"/>
          <w:sz w:val="24"/>
          <w:szCs w:val="24"/>
        </w:rPr>
        <w:t xml:space="preserve">As </w:t>
      </w:r>
      <w:r w:rsidR="00E82170" w:rsidRPr="008969B8">
        <w:rPr>
          <w:rFonts w:ascii="Arial" w:hAnsi="Arial" w:cs="Arial"/>
          <w:sz w:val="24"/>
          <w:szCs w:val="24"/>
        </w:rPr>
        <w:t xml:space="preserve">a result, </w:t>
      </w:r>
      <w:r w:rsidRPr="008969B8">
        <w:rPr>
          <w:rFonts w:ascii="Arial" w:hAnsi="Arial" w:cs="Arial"/>
          <w:sz w:val="24"/>
          <w:szCs w:val="24"/>
        </w:rPr>
        <w:t xml:space="preserve">this notice </w:t>
      </w:r>
      <w:r w:rsidR="00E82170" w:rsidRPr="008969B8">
        <w:rPr>
          <w:rFonts w:ascii="Arial" w:hAnsi="Arial" w:cs="Arial"/>
          <w:sz w:val="24"/>
          <w:szCs w:val="24"/>
        </w:rPr>
        <w:t xml:space="preserve">is in compliance with </w:t>
      </w:r>
      <w:r w:rsidR="006A1077" w:rsidRPr="006A1077">
        <w:rPr>
          <w:rFonts w:ascii="Arial" w:hAnsi="Arial" w:cs="Arial"/>
          <w:sz w:val="24"/>
          <w:szCs w:val="24"/>
        </w:rPr>
        <w:t>WA Rev Code §59.18.200</w:t>
      </w:r>
      <w:r w:rsidRPr="008969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735B0E" w14:textId="77777777" w:rsidR="006A1077" w:rsidRDefault="006A1077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5A73F9" w14:textId="1D718120" w:rsidR="005E2A52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23B8E958" w14:textId="77777777" w:rsidR="00E214B1" w:rsidRDefault="00E214B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F344D1" w14:textId="77777777" w:rsidR="006A1077" w:rsidRDefault="006A107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278E4E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A2D4F" w14:textId="77777777" w:rsidR="00E214B1" w:rsidRDefault="00E214B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359E45A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DF56702" w14:textId="5E379D60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9D4558" w14:textId="77777777" w:rsidR="005D422C" w:rsidRDefault="005D42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052EC3" w14:textId="77777777" w:rsidR="006A1077" w:rsidRDefault="006A1077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29A3F545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2F664B" w14:textId="2A79EFCD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F1531B" w14:textId="77777777" w:rsidR="005D422C" w:rsidRDefault="005D422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69C95F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1E66DB">
        <w:rPr>
          <w:rFonts w:ascii="Arial" w:hAnsi="Arial" w:cs="Arial"/>
          <w:sz w:val="24"/>
          <w:szCs w:val="24"/>
        </w:rPr>
      </w:r>
      <w:r w:rsidR="001E66D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B5EE807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F815F4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6F2170" w14:textId="77777777" w:rsidR="00EC03F8" w:rsidRPr="00453E1A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C627976" w14:textId="77777777" w:rsidR="00EC03F8" w:rsidRPr="00453E1A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DA9169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74095869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1AA4F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E66DB">
        <w:rPr>
          <w:rFonts w:ascii="Arial" w:hAnsi="Arial" w:cs="Arial"/>
          <w:sz w:val="24"/>
          <w:szCs w:val="24"/>
        </w:rPr>
      </w:r>
      <w:r w:rsidR="001E66DB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mailed a copy of the notice to the tenant via regular mail AND left a copy with someone of suitable age and discretion at the rental unit.</w:t>
      </w:r>
    </w:p>
    <w:p w14:paraId="603F5D68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EF4E45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C9AB80E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93EF32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E66DB">
        <w:rPr>
          <w:rFonts w:ascii="Arial" w:hAnsi="Arial" w:cs="Arial"/>
          <w:sz w:val="24"/>
          <w:szCs w:val="24"/>
        </w:rPr>
      </w:r>
      <w:r w:rsidR="001E66D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and could find no current address, so I posted a copy of the notice in a conspicuous place at the rental unit, left a copy with someone of suitable age and discretion (if available) AND mailed a copy to the tenant at the rental unit.</w:t>
      </w:r>
    </w:p>
    <w:p w14:paraId="21A5ECE9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7E6668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D2B93BA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CF086E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835734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39B5274E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B1A4C3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ACD58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874703A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45EF8D" w14:textId="77777777" w:rsidR="006A1077" w:rsidRDefault="006A1077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0230F2" w14:textId="36F74CB1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6D1C7F84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54CF5B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35EA41EB" w:rsidR="00BD47C3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5D422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A2BA2"/>
    <w:rsid w:val="001E66DB"/>
    <w:rsid w:val="00242C46"/>
    <w:rsid w:val="00256F51"/>
    <w:rsid w:val="002834B7"/>
    <w:rsid w:val="00295850"/>
    <w:rsid w:val="002A4148"/>
    <w:rsid w:val="002A7478"/>
    <w:rsid w:val="00354B2D"/>
    <w:rsid w:val="00375134"/>
    <w:rsid w:val="00453E1A"/>
    <w:rsid w:val="00462A8E"/>
    <w:rsid w:val="00534CFC"/>
    <w:rsid w:val="00594F04"/>
    <w:rsid w:val="005D422C"/>
    <w:rsid w:val="005E2A52"/>
    <w:rsid w:val="00616B1A"/>
    <w:rsid w:val="006710A0"/>
    <w:rsid w:val="006831B0"/>
    <w:rsid w:val="00696EDA"/>
    <w:rsid w:val="006A1077"/>
    <w:rsid w:val="006A6A68"/>
    <w:rsid w:val="0072343A"/>
    <w:rsid w:val="0078498D"/>
    <w:rsid w:val="0087539D"/>
    <w:rsid w:val="008942CB"/>
    <w:rsid w:val="008969B8"/>
    <w:rsid w:val="008D33DA"/>
    <w:rsid w:val="009C397D"/>
    <w:rsid w:val="00AD4BEB"/>
    <w:rsid w:val="00B15A73"/>
    <w:rsid w:val="00B22D5D"/>
    <w:rsid w:val="00B6146E"/>
    <w:rsid w:val="00B93D74"/>
    <w:rsid w:val="00BA5E92"/>
    <w:rsid w:val="00BD47C3"/>
    <w:rsid w:val="00C17B5E"/>
    <w:rsid w:val="00C36544"/>
    <w:rsid w:val="00D05B87"/>
    <w:rsid w:val="00E214B1"/>
    <w:rsid w:val="00E770FA"/>
    <w:rsid w:val="00E82170"/>
    <w:rsid w:val="00EC03F8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42</cp:revision>
  <dcterms:created xsi:type="dcterms:W3CDTF">2020-09-01T21:58:00Z</dcterms:created>
  <dcterms:modified xsi:type="dcterms:W3CDTF">2020-12-23T21:21:00Z</dcterms:modified>
</cp:coreProperties>
</file>